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DA" w:rsidRPr="008238DA" w:rsidRDefault="008238DA" w:rsidP="008238DA">
      <w:pPr>
        <w:spacing w:before="4"/>
        <w:ind w:firstLine="720"/>
        <w:jc w:val="center"/>
        <w:rPr>
          <w:sz w:val="28"/>
          <w:szCs w:val="28"/>
        </w:rPr>
      </w:pPr>
      <w:r w:rsidRPr="008238DA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8238DA" w:rsidRPr="008238DA" w:rsidRDefault="008238DA" w:rsidP="008238DA">
      <w:pPr>
        <w:spacing w:before="4"/>
        <w:ind w:firstLine="720"/>
        <w:jc w:val="center"/>
        <w:rPr>
          <w:sz w:val="28"/>
          <w:szCs w:val="28"/>
        </w:rPr>
      </w:pPr>
      <w:r w:rsidRPr="008238DA">
        <w:rPr>
          <w:sz w:val="28"/>
          <w:szCs w:val="28"/>
        </w:rPr>
        <w:t>«Гимназия №13 «Академ»</w:t>
      </w:r>
    </w:p>
    <w:p w:rsidR="008238DA" w:rsidRPr="008238DA" w:rsidRDefault="008238DA" w:rsidP="008238DA">
      <w:pPr>
        <w:spacing w:before="4"/>
        <w:ind w:firstLine="720"/>
        <w:jc w:val="center"/>
        <w:rPr>
          <w:sz w:val="28"/>
          <w:szCs w:val="28"/>
        </w:rPr>
      </w:pPr>
      <w:r w:rsidRPr="008238DA">
        <w:rPr>
          <w:sz w:val="28"/>
          <w:szCs w:val="28"/>
        </w:rPr>
        <w:t>(МАОУ Гимназия № 13 «Академ»)</w:t>
      </w:r>
    </w:p>
    <w:p w:rsidR="00F46392" w:rsidRDefault="00CC6F92" w:rsidP="00F46392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АННОТАЦИЯ К </w:t>
      </w:r>
      <w:r w:rsidR="00F46392">
        <w:rPr>
          <w:b/>
        </w:rPr>
        <w:t>РАБОЧ</w:t>
      </w:r>
      <w:r>
        <w:rPr>
          <w:b/>
        </w:rPr>
        <w:t>ЕЙ</w:t>
      </w:r>
      <w:r w:rsidR="00F46392">
        <w:rPr>
          <w:b/>
        </w:rPr>
        <w:t xml:space="preserve"> ПРОГРАММ</w:t>
      </w:r>
      <w:r>
        <w:rPr>
          <w:b/>
        </w:rPr>
        <w:t>Е</w:t>
      </w:r>
    </w:p>
    <w:p w:rsidR="00F46392" w:rsidRDefault="00F46392" w:rsidP="00F4639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История</w:t>
      </w:r>
    </w:p>
    <w:p w:rsidR="00F46392" w:rsidRDefault="00F46392" w:rsidP="00F46392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E352E5" w:rsidRDefault="00D72EC3">
      <w:pPr>
        <w:pStyle w:val="a3"/>
        <w:spacing w:before="215" w:line="252" w:lineRule="auto"/>
        <w:ind w:right="33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  помощи   учителю   истории   в   создании   рабочей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учебному</w:t>
      </w:r>
      <w:r>
        <w:rPr>
          <w:spacing w:val="-23"/>
        </w:rPr>
        <w:t xml:space="preserve"> </w:t>
      </w:r>
      <w:r>
        <w:rPr>
          <w:spacing w:val="-1"/>
        </w:rPr>
        <w:t>предмету,</w:t>
      </w:r>
      <w:r>
        <w:rPr>
          <w:spacing w:val="-12"/>
        </w:rPr>
        <w:t xml:space="preserve"> </w:t>
      </w:r>
      <w:r>
        <w:rPr>
          <w:spacing w:val="-1"/>
        </w:rPr>
        <w:t>ориентированной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E352E5" w:rsidRDefault="00D72EC3">
      <w:pPr>
        <w:pStyle w:val="a3"/>
        <w:spacing w:before="9" w:line="254" w:lineRule="auto"/>
        <w:ind w:right="336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>стратегии обучения, воспитания и развития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E352E5" w:rsidRDefault="00D72EC3">
      <w:pPr>
        <w:pStyle w:val="a3"/>
        <w:spacing w:line="254" w:lineRule="auto"/>
        <w:ind w:right="333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1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  личности   в   окружающем   социуме,   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E352E5" w:rsidRDefault="00D72EC3">
      <w:pPr>
        <w:pStyle w:val="a3"/>
        <w:spacing w:line="254" w:lineRule="auto"/>
        <w:ind w:right="338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мире,</w:t>
      </w:r>
      <w:r>
        <w:rPr>
          <w:spacing w:val="-13"/>
        </w:rPr>
        <w:t xml:space="preserve"> </w:t>
      </w:r>
      <w:r>
        <w:rPr>
          <w:spacing w:val="-1"/>
        </w:rPr>
        <w:t>важности</w:t>
      </w:r>
      <w:r>
        <w:rPr>
          <w:spacing w:val="-12"/>
        </w:rPr>
        <w:t xml:space="preserve"> </w:t>
      </w:r>
      <w:r>
        <w:rPr>
          <w:spacing w:val="-1"/>
        </w:rP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2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3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E352E5" w:rsidRDefault="00D72EC3">
      <w:pPr>
        <w:pStyle w:val="a3"/>
        <w:ind w:left="70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E352E5" w:rsidRDefault="00D72EC3">
      <w:pPr>
        <w:pStyle w:val="a3"/>
        <w:spacing w:before="8" w:line="254" w:lineRule="auto"/>
        <w:ind w:right="3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E352E5" w:rsidRDefault="00D72EC3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E352E5" w:rsidRDefault="00D72EC3">
      <w:pPr>
        <w:pStyle w:val="a3"/>
        <w:spacing w:before="86" w:line="259" w:lineRule="auto"/>
        <w:ind w:right="331"/>
      </w:pP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 –</w:t>
      </w:r>
      <w:r>
        <w:rPr>
          <w:spacing w:val="-67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lastRenderedPageBreak/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E352E5" w:rsidRDefault="00D72EC3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E352E5" w:rsidRDefault="00D72EC3">
      <w:pPr>
        <w:pStyle w:val="a3"/>
        <w:spacing w:line="261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E352E5" w:rsidRDefault="00D72EC3">
      <w:pPr>
        <w:pStyle w:val="a3"/>
        <w:spacing w:line="259" w:lineRule="auto"/>
        <w:ind w:right="323"/>
      </w:pPr>
      <w:r>
        <w:t>Общее   число   часов,   рекомендованных   для   изучения   истории,   –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2 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рекомендуется</w:t>
      </w:r>
      <w:r>
        <w:rPr>
          <w:spacing w:val="-68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E352E5" w:rsidRDefault="00D72EC3">
      <w:pPr>
        <w:pStyle w:val="a3"/>
        <w:spacing w:line="256" w:lineRule="auto"/>
        <w:ind w:right="344"/>
      </w:pPr>
      <w:r>
        <w:t>Последовательность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варьироваться.</w:t>
      </w:r>
    </w:p>
    <w:p w:rsidR="00E352E5" w:rsidRDefault="00E352E5">
      <w:pPr>
        <w:pStyle w:val="a3"/>
        <w:spacing w:before="6"/>
        <w:ind w:left="0" w:firstLine="0"/>
        <w:jc w:val="left"/>
        <w:rPr>
          <w:sz w:val="13"/>
        </w:rPr>
      </w:pPr>
    </w:p>
    <w:p w:rsidR="00E352E5" w:rsidRDefault="00E352E5">
      <w:pPr>
        <w:spacing w:line="259" w:lineRule="auto"/>
        <w:sectPr w:rsidR="00E352E5">
          <w:headerReference w:type="default" r:id="rId8"/>
          <w:footerReference w:type="default" r:id="rId9"/>
          <w:pgSz w:w="11910" w:h="16850"/>
          <w:pgMar w:top="1160" w:right="520" w:bottom="940" w:left="1000" w:header="710" w:footer="755" w:gutter="0"/>
          <w:cols w:space="720"/>
        </w:sectPr>
      </w:pPr>
    </w:p>
    <w:p w:rsidR="00E352E5" w:rsidRDefault="008238DA">
      <w:pPr>
        <w:pStyle w:val="210"/>
        <w:spacing w:before="89"/>
        <w:ind w:left="110"/>
        <w:jc w:val="left"/>
      </w:pPr>
      <w:r>
        <w:lastRenderedPageBreak/>
        <w:pict>
          <v:shape id="_x0000_s1027" style="position:absolute;left:0;text-align:left;margin-left:58.85pt;margin-top:27pt;width:723pt;height:.1pt;z-index:-15725056;mso-wrap-distance-left:0;mso-wrap-distance-right:0;mso-position-horizontal-relative:page" coordorigin="1177,540" coordsize="14460,0" path="m1177,540r14460,e" filled="f" strokeweight=".1271mm">
            <v:path arrowok="t"/>
            <w10:wrap type="topAndBottom" anchorx="page"/>
          </v:shape>
        </w:pict>
      </w:r>
      <w:bookmarkStart w:id="1" w:name="_bookmark15"/>
      <w:bookmarkEnd w:id="1"/>
      <w:r w:rsidR="00D72EC3">
        <w:t>ТЕМАТИЧЕСКОЕ</w:t>
      </w:r>
      <w:r w:rsidR="00D72EC3">
        <w:rPr>
          <w:spacing w:val="-8"/>
        </w:rPr>
        <w:t xml:space="preserve"> </w:t>
      </w:r>
      <w:r w:rsidR="00D72EC3">
        <w:t>ПЛАНИРОВАНИЕ</w:t>
      </w:r>
    </w:p>
    <w:p w:rsidR="00E352E5" w:rsidRDefault="00D72EC3">
      <w:pPr>
        <w:pStyle w:val="210"/>
        <w:numPr>
          <w:ilvl w:val="0"/>
          <w:numId w:val="1"/>
        </w:numPr>
        <w:tabs>
          <w:tab w:val="left" w:pos="327"/>
        </w:tabs>
        <w:spacing w:before="207"/>
        <w:ind w:hanging="217"/>
      </w:pPr>
      <w:bookmarkStart w:id="2" w:name="_bookmark16"/>
      <w:bookmarkEnd w:id="2"/>
      <w:r>
        <w:t>КЛАСС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1041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259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311" w:lineRule="exact"/>
              <w:ind w:left="39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52E5" w:rsidRDefault="00D72EC3">
            <w:pPr>
              <w:pStyle w:val="TableParagraph"/>
              <w:spacing w:before="6" w:line="340" w:lineRule="atLeast"/>
              <w:ind w:left="138" w:right="11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259" w:lineRule="auto"/>
              <w:ind w:left="483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311" w:lineRule="exact"/>
              <w:ind w:left="87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9" w:lineRule="auto"/>
              <w:ind w:left="1605" w:right="63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352E5">
        <w:trPr>
          <w:trHeight w:val="343"/>
        </w:trPr>
        <w:tc>
          <w:tcPr>
            <w:tcW w:w="14568" w:type="dxa"/>
            <w:gridSpan w:val="5"/>
          </w:tcPr>
          <w:p w:rsidR="00E352E5" w:rsidRDefault="00D72EC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E352E5">
        <w:trPr>
          <w:trHeight w:val="6265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434"/>
              <w:rPr>
                <w:sz w:val="28"/>
              </w:rPr>
            </w:pPr>
            <w:r>
              <w:rPr>
                <w:sz w:val="28"/>
              </w:rPr>
              <w:t>Что изучает история.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(вспомогательные)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 (счет лет «до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э.»</w:t>
            </w:r>
          </w:p>
          <w:p w:rsidR="00E352E5" w:rsidRDefault="00D72EC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э.»).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далёком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прошлом.</w:t>
            </w:r>
          </w:p>
          <w:p w:rsidR="00E352E5" w:rsidRDefault="00D72EC3">
            <w:pPr>
              <w:pStyle w:val="TableParagraph"/>
              <w:spacing w:line="264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352E5" w:rsidRDefault="00D72EC3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  <w:p w:rsidR="00E352E5" w:rsidRDefault="00D72EC3">
            <w:pPr>
              <w:pStyle w:val="TableParagraph"/>
              <w:spacing w:before="22" w:line="261" w:lineRule="auto"/>
              <w:ind w:left="115" w:right="710"/>
              <w:rPr>
                <w:sz w:val="28"/>
              </w:rPr>
            </w:pPr>
            <w:r>
              <w:rPr>
                <w:sz w:val="28"/>
              </w:rPr>
              <w:t>Объяснять значение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нумизматика.</w:t>
            </w:r>
          </w:p>
          <w:p w:rsidR="00E352E5" w:rsidRDefault="00D72EC3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Характеризовать отрезки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тысячелетие,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Размещать на ленте времени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произошедших до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эру.</w:t>
            </w:r>
          </w:p>
          <w:p w:rsidR="00E352E5" w:rsidRDefault="00D72EC3">
            <w:pPr>
              <w:pStyle w:val="TableParagraph"/>
              <w:spacing w:line="261" w:lineRule="auto"/>
              <w:ind w:left="115" w:right="762"/>
              <w:rPr>
                <w:sz w:val="28"/>
              </w:rPr>
            </w:pPr>
            <w:r>
              <w:rPr>
                <w:sz w:val="28"/>
              </w:rPr>
              <w:t>Объяснять, какая историческая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352E5" w:rsidRDefault="00D72EC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картах</w:t>
            </w:r>
          </w:p>
        </w:tc>
      </w:tr>
    </w:tbl>
    <w:p w:rsidR="00E352E5" w:rsidRDefault="008238DA">
      <w:pPr>
        <w:pStyle w:val="a3"/>
        <w:spacing w:before="1"/>
        <w:ind w:left="0" w:firstLine="0"/>
        <w:jc w:val="left"/>
        <w:rPr>
          <w:b/>
          <w:sz w:val="19"/>
        </w:rPr>
      </w:pPr>
      <w:r>
        <w:pict>
          <v:rect id="_x0000_s1026" style="position:absolute;margin-left:56.55pt;margin-top:12.9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352E5" w:rsidRDefault="00D72EC3">
      <w:pPr>
        <w:spacing w:before="58"/>
        <w:ind w:left="110" w:right="11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При составлении поурочного плана на основе тематического планирования могут быть выделены часы для проведения обобщения, повторения и контроля за счёт часов</w:t>
      </w:r>
      <w:r>
        <w:rPr>
          <w:spacing w:val="-47"/>
          <w:sz w:val="20"/>
        </w:rPr>
        <w:t xml:space="preserve"> </w:t>
      </w:r>
      <w:r>
        <w:rPr>
          <w:sz w:val="20"/>
        </w:rPr>
        <w:t>изучаемой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темы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раздела.</w:t>
      </w:r>
    </w:p>
    <w:p w:rsidR="00E352E5" w:rsidRDefault="00E352E5">
      <w:pPr>
        <w:rPr>
          <w:sz w:val="20"/>
        </w:rPr>
        <w:sectPr w:rsidR="00E352E5">
          <w:headerReference w:type="default" r:id="rId10"/>
          <w:footerReference w:type="default" r:id="rId11"/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Первобытность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Происхождение, расселение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древнейшего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огнем. Появление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E352E5" w:rsidRDefault="00D72EC3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E352E5" w:rsidRDefault="00D72EC3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4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скотоводы: трудовая 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изобретения. Появление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торговли.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E352E5" w:rsidRDefault="00D72EC3">
            <w:pPr>
              <w:pStyle w:val="TableParagraph"/>
              <w:spacing w:line="259" w:lineRule="auto"/>
              <w:ind w:left="109" w:right="754"/>
              <w:rPr>
                <w:sz w:val="28"/>
              </w:rPr>
            </w:pPr>
            <w:r>
              <w:rPr>
                <w:sz w:val="28"/>
              </w:rPr>
              <w:t>от родовой к соседской общине.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знати.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52E5" w:rsidRDefault="00D72EC3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Разложение первобытнообщинных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древнейших людей, 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историкам.</w:t>
            </w:r>
          </w:p>
          <w:p w:rsidR="00E352E5" w:rsidRDefault="00D72EC3">
            <w:pPr>
              <w:pStyle w:val="TableParagraph"/>
              <w:spacing w:line="264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52E5" w:rsidRDefault="00D72EC3">
            <w:pPr>
              <w:pStyle w:val="TableParagraph"/>
              <w:spacing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Распознавать изображения орудий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52E5" w:rsidRDefault="00D72EC3">
            <w:pPr>
              <w:pStyle w:val="TableParagraph"/>
              <w:spacing w:line="264" w:lineRule="auto"/>
              <w:ind w:left="115" w:right="1150"/>
              <w:rPr>
                <w:sz w:val="28"/>
              </w:rPr>
            </w:pPr>
            <w:r>
              <w:rPr>
                <w:sz w:val="28"/>
              </w:rPr>
              <w:t>Объяснять, какое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</w:p>
          <w:p w:rsidR="00E352E5" w:rsidRDefault="00D72EC3">
            <w:pPr>
              <w:pStyle w:val="TableParagraph"/>
              <w:spacing w:line="256" w:lineRule="auto"/>
              <w:ind w:left="115" w:right="52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огнём,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поддерживали.</w:t>
            </w:r>
          </w:p>
          <w:p w:rsidR="00E352E5" w:rsidRDefault="00D72EC3">
            <w:pPr>
              <w:pStyle w:val="TableParagraph"/>
              <w:spacing w:line="261" w:lineRule="auto"/>
              <w:ind w:left="115" w:right="432"/>
              <w:rPr>
                <w:sz w:val="28"/>
              </w:rPr>
            </w:pPr>
            <w:r>
              <w:rPr>
                <w:sz w:val="28"/>
              </w:rPr>
              <w:t>Рассказывать, где были найдены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E352E5" w:rsidRDefault="00D72EC3">
            <w:pPr>
              <w:pStyle w:val="TableParagraph"/>
              <w:spacing w:line="259" w:lineRule="auto"/>
              <w:ind w:left="115" w:right="902"/>
              <w:rPr>
                <w:sz w:val="28"/>
              </w:rPr>
            </w:pPr>
            <w:r>
              <w:rPr>
                <w:sz w:val="28"/>
              </w:rPr>
              <w:t>Объяснять, чему, каким силам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E352E5" w:rsidRDefault="00D72EC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язычество,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миф.</w:t>
            </w:r>
          </w:p>
          <w:p w:rsidR="00E352E5" w:rsidRDefault="00D72EC3">
            <w:pPr>
              <w:pStyle w:val="TableParagraph"/>
              <w:spacing w:before="1" w:line="264" w:lineRule="auto"/>
              <w:ind w:left="115" w:right="4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древними людьми земледелия и</w:t>
            </w:r>
          </w:p>
          <w:p w:rsidR="00E352E5" w:rsidRDefault="00D72EC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</w:p>
          <w:p w:rsidR="00E352E5" w:rsidRDefault="00D72EC3">
            <w:pPr>
              <w:pStyle w:val="TableParagraph"/>
              <w:spacing w:before="25" w:line="259" w:lineRule="auto"/>
              <w:ind w:left="115" w:right="8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макетах) орудия труда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ремесленников.</w:t>
            </w:r>
          </w:p>
          <w:p w:rsidR="00E352E5" w:rsidRDefault="00D72EC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E352E5" w:rsidRDefault="00D72EC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присваивающее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5566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262"/>
              <w:jc w:val="both"/>
              <w:rPr>
                <w:sz w:val="28"/>
              </w:rPr>
            </w:pPr>
            <w:r>
              <w:rPr>
                <w:sz w:val="28"/>
              </w:rPr>
              <w:t>производящее хозяйство, род, племя.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ремёслах,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изобретённых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E352E5" w:rsidRDefault="00D72EC3">
            <w:pPr>
              <w:pStyle w:val="TableParagraph"/>
              <w:spacing w:line="261" w:lineRule="auto"/>
              <w:ind w:left="115" w:right="6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имело.</w:t>
            </w:r>
          </w:p>
          <w:p w:rsidR="00E352E5" w:rsidRDefault="00D72EC3">
            <w:pPr>
              <w:pStyle w:val="TableParagraph"/>
              <w:spacing w:line="259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и торговли в первобытном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352E5" w:rsidRDefault="00D72EC3">
            <w:pPr>
              <w:pStyle w:val="TableParagraph"/>
              <w:spacing w:line="261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вождь, старейшина, знать.</w:t>
            </w:r>
          </w:p>
          <w:p w:rsidR="00E352E5" w:rsidRDefault="00D72EC3">
            <w:pPr>
              <w:pStyle w:val="TableParagraph"/>
              <w:spacing w:line="256" w:lineRule="auto"/>
              <w:ind w:left="115" w:right="8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историки судят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</w:p>
          <w:p w:rsidR="00E352E5" w:rsidRDefault="00D72E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</w:p>
        </w:tc>
      </w:tr>
      <w:tr w:rsidR="00E352E5">
        <w:trPr>
          <w:trHeight w:val="342"/>
        </w:trPr>
        <w:tc>
          <w:tcPr>
            <w:tcW w:w="3228" w:type="dxa"/>
            <w:gridSpan w:val="2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8" w:type="dxa"/>
            <w:gridSpan w:val="5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Восток</w:t>
            </w:r>
          </w:p>
        </w:tc>
      </w:tr>
      <w:tr w:rsidR="00E352E5">
        <w:trPr>
          <w:trHeight w:val="3130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Египет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Понятие и хронологические 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Древнего мира.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Восток». Карта древневосточного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352E5" w:rsidRDefault="00D72EC3">
            <w:pPr>
              <w:pStyle w:val="TableParagraph"/>
              <w:spacing w:line="256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E352E5" w:rsidRDefault="00D72EC3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власти.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61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352E5" w:rsidRDefault="00D72EC3">
            <w:pPr>
              <w:pStyle w:val="TableParagraph"/>
              <w:spacing w:line="261" w:lineRule="auto"/>
              <w:ind w:left="115" w:right="696"/>
              <w:rPr>
                <w:sz w:val="28"/>
              </w:rPr>
            </w:pPr>
            <w:r>
              <w:rPr>
                <w:sz w:val="28"/>
              </w:rPr>
              <w:t>Рассказывать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E352E5" w:rsidRDefault="00D72EC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352E5" w:rsidRDefault="00D72EC3">
            <w:pPr>
              <w:pStyle w:val="TableParagraph"/>
              <w:spacing w:line="340" w:lineRule="atLeast"/>
              <w:ind w:left="115" w:right="704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Управление государством (фараон,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вельможи, чиновники).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земледелия, скотоводства,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Рабы. Отношения Египта с соседними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</w:p>
          <w:p w:rsidR="00E352E5" w:rsidRDefault="00D72EC3">
            <w:pPr>
              <w:pStyle w:val="TableParagraph"/>
              <w:spacing w:line="259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Завоевательные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фараонов;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Тутмос III. Могущество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Рамсесе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D72EC3">
            <w:pPr>
              <w:pStyle w:val="TableParagraph"/>
              <w:spacing w:line="256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 Храмы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жрецы.</w:t>
            </w:r>
          </w:p>
          <w:p w:rsidR="00E352E5" w:rsidRDefault="00D72EC3">
            <w:pPr>
              <w:pStyle w:val="TableParagraph"/>
              <w:spacing w:line="259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Пирамиды и гробницы. Фараон-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реформатор Эхнатон.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египтян (астрономия,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медицина).</w:t>
            </w:r>
          </w:p>
          <w:p w:rsidR="00E352E5" w:rsidRDefault="00D72EC3">
            <w:pPr>
              <w:pStyle w:val="TableParagraph"/>
              <w:spacing w:line="264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Письменность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(иероглифы,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папирус).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Шампольона.</w:t>
            </w:r>
          </w:p>
          <w:p w:rsidR="00E352E5" w:rsidRDefault="00D72EC3">
            <w:pPr>
              <w:pStyle w:val="TableParagraph"/>
              <w:spacing w:line="256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Искусство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фрески)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352E5" w:rsidRDefault="00D72EC3">
            <w:pPr>
              <w:pStyle w:val="TableParagraph"/>
              <w:spacing w:before="23" w:line="256" w:lineRule="auto"/>
              <w:ind w:left="115" w:right="797"/>
              <w:rPr>
                <w:sz w:val="28"/>
              </w:rPr>
            </w:pPr>
            <w:r>
              <w:rPr>
                <w:sz w:val="28"/>
              </w:rPr>
              <w:t>Рассказывать, 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E352E5" w:rsidRDefault="00D72EC3">
            <w:pPr>
              <w:pStyle w:val="TableParagraph"/>
              <w:spacing w:before="12" w:line="256" w:lineRule="auto"/>
              <w:ind w:left="115" w:right="1342"/>
              <w:rPr>
                <w:sz w:val="28"/>
              </w:rPr>
            </w:pPr>
            <w:r>
              <w:rPr>
                <w:sz w:val="28"/>
              </w:rPr>
              <w:t>Объяснять смысл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жрец.</w:t>
            </w:r>
          </w:p>
          <w:p w:rsidR="00E352E5" w:rsidRDefault="00D72EC3">
            <w:pPr>
              <w:pStyle w:val="TableParagraph"/>
              <w:spacing w:before="2" w:line="259" w:lineRule="auto"/>
              <w:ind w:left="115" w:right="401"/>
              <w:rPr>
                <w:sz w:val="28"/>
              </w:rPr>
            </w:pPr>
            <w:r>
              <w:rPr>
                <w:sz w:val="28"/>
              </w:rPr>
              <w:t>Давать описание условий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египтян,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живописные и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E352E5" w:rsidRDefault="00D72EC3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населения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(вельможи, чиновники, жрецы,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ремесленники).</w:t>
            </w:r>
          </w:p>
          <w:p w:rsidR="00E352E5" w:rsidRDefault="00D72EC3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фараонов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E352E5" w:rsidRDefault="00D72EC3">
            <w:pPr>
              <w:pStyle w:val="TableParagraph"/>
              <w:spacing w:line="259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египетского войска.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прославился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Рамсес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D72EC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каким богам</w:t>
            </w:r>
          </w:p>
          <w:p w:rsidR="00E352E5" w:rsidRDefault="00D72EC3">
            <w:pPr>
              <w:pStyle w:val="TableParagraph"/>
              <w:spacing w:before="15" w:line="259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поклонялись древние египтяне.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 и внутреннего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E352E5" w:rsidRDefault="00D72EC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6603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иллюстраций).</w:t>
            </w:r>
          </w:p>
          <w:p w:rsidR="00E352E5" w:rsidRDefault="00D72EC3">
            <w:pPr>
              <w:pStyle w:val="TableParagraph"/>
              <w:spacing w:before="23" w:line="256" w:lineRule="auto"/>
              <w:ind w:left="115" w:right="624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мифа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Осирисе,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заключалась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</w:p>
          <w:p w:rsidR="00E352E5" w:rsidRDefault="00D72EC3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</w:p>
          <w:p w:rsidR="00E352E5" w:rsidRDefault="00D72EC3">
            <w:pPr>
              <w:pStyle w:val="TableParagraph"/>
              <w:spacing w:before="23" w:line="256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египетской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Эхнатон.</w:t>
            </w:r>
          </w:p>
          <w:p w:rsidR="00E352E5" w:rsidRDefault="00D72EC3">
            <w:pPr>
              <w:pStyle w:val="TableParagraph"/>
              <w:spacing w:before="3" w:line="261" w:lineRule="auto"/>
              <w:ind w:left="115" w:right="581"/>
              <w:rPr>
                <w:sz w:val="28"/>
              </w:rPr>
            </w:pPr>
            <w:r>
              <w:rPr>
                <w:sz w:val="28"/>
              </w:rPr>
              <w:t>Рассказывать, в каких 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египтяне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достигли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успехов.</w:t>
            </w:r>
          </w:p>
          <w:p w:rsidR="00E352E5" w:rsidRDefault="00D72EC3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Характеризовать письменность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египтян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материал для письма).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Ф. Шампольона в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E352E5" w:rsidRDefault="00D72EC3">
            <w:pPr>
              <w:pStyle w:val="TableParagraph"/>
              <w:spacing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сфинкс,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рельеф,</w:t>
            </w:r>
          </w:p>
          <w:p w:rsidR="00E352E5" w:rsidRDefault="00D72E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фреска</w:t>
            </w:r>
          </w:p>
        </w:tc>
      </w:tr>
      <w:tr w:rsidR="00E352E5">
        <w:trPr>
          <w:trHeight w:val="2785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256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Месопотамии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Природные условия 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(Междуречья).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Древнейшие города-государства.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352E5" w:rsidRDefault="00D72EC3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Письменность. Мифы и сказания.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Вавилон.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Хаммурапи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  <w:p w:rsidR="00E352E5" w:rsidRDefault="00D72EC3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Ассирия.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ассирийцев.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Рассказывать,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карту,</w:t>
            </w:r>
          </w:p>
          <w:p w:rsidR="00E352E5" w:rsidRDefault="00D72EC3">
            <w:pPr>
              <w:pStyle w:val="TableParagraph"/>
              <w:spacing w:before="24" w:line="261" w:lineRule="auto"/>
              <w:ind w:left="115" w:right="3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занятиях живших там в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52E5" w:rsidRDefault="00D72EC3">
            <w:pPr>
              <w:pStyle w:val="TableParagraph"/>
              <w:spacing w:line="256" w:lineRule="auto"/>
              <w:ind w:left="115" w:right="931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древнейшие </w:t>
            </w:r>
            <w:r>
              <w:rPr>
                <w:spacing w:val="-1"/>
                <w:sz w:val="28"/>
              </w:rPr>
              <w:t>города-государства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Месопотамии.</w:t>
            </w:r>
          </w:p>
          <w:p w:rsidR="00E352E5" w:rsidRDefault="00D72EC3">
            <w:pPr>
              <w:pStyle w:val="TableParagraph"/>
              <w:spacing w:before="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352E5" w:rsidRDefault="00D72EC3">
            <w:pPr>
              <w:pStyle w:val="TableParagraph"/>
              <w:spacing w:before="23"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сокровища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Ниневии.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D72EC3">
            <w:pPr>
              <w:pStyle w:val="TableParagraph"/>
              <w:spacing w:before="3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Нововавилонского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 города</w:t>
            </w:r>
          </w:p>
          <w:p w:rsidR="00E352E5" w:rsidRDefault="00D72EC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Вавилона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143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клинопись,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зиккурат.</w:t>
            </w:r>
          </w:p>
          <w:p w:rsidR="00E352E5" w:rsidRDefault="00D72EC3">
            <w:pPr>
              <w:pStyle w:val="TableParagraph"/>
              <w:spacing w:line="256" w:lineRule="auto"/>
              <w:ind w:left="115" w:right="532"/>
              <w:rPr>
                <w:sz w:val="28"/>
              </w:rPr>
            </w:pPr>
            <w:r>
              <w:rPr>
                <w:spacing w:val="-1"/>
                <w:sz w:val="28"/>
              </w:rPr>
              <w:t>Показывать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Вавилонского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</w:p>
          <w:p w:rsidR="00E352E5" w:rsidRDefault="00D72EC3">
            <w:pPr>
              <w:pStyle w:val="TableParagraph"/>
              <w:spacing w:before="9"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Хаммурапи.</w:t>
            </w:r>
          </w:p>
          <w:p w:rsidR="00E352E5" w:rsidRDefault="00D72EC3">
            <w:pPr>
              <w:pStyle w:val="TableParagraph"/>
              <w:spacing w:before="2" w:line="259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Объяснять, в чём 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источника.</w:t>
            </w:r>
          </w:p>
          <w:p w:rsidR="00E352E5" w:rsidRDefault="00D72EC3">
            <w:pPr>
              <w:pStyle w:val="TableParagraph"/>
              <w:spacing w:before="1" w:line="259" w:lineRule="auto"/>
              <w:ind w:left="115" w:right="335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Ассирийской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державы.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организации ассирийского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E352E5" w:rsidRDefault="00D72EC3">
            <w:pPr>
              <w:pStyle w:val="TableParagraph"/>
              <w:spacing w:line="256" w:lineRule="auto"/>
              <w:ind w:left="115" w:right="7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ассирийские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державой.</w:t>
            </w:r>
          </w:p>
          <w:p w:rsidR="00E352E5" w:rsidRDefault="00D72EC3">
            <w:pPr>
              <w:pStyle w:val="TableParagraph"/>
              <w:spacing w:before="2" w:line="259" w:lineRule="auto"/>
              <w:ind w:left="115" w:right="316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ассирийской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 Ниневии, рассказывать о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достопримечательностях.</w:t>
            </w:r>
          </w:p>
          <w:p w:rsidR="00E352E5" w:rsidRDefault="00D72EC3">
            <w:pPr>
              <w:pStyle w:val="TableParagraph"/>
              <w:spacing w:line="264" w:lineRule="auto"/>
              <w:ind w:left="115" w:right="117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благодаря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Вавилона.</w:t>
            </w:r>
          </w:p>
          <w:p w:rsidR="00E352E5" w:rsidRDefault="00D72EC3">
            <w:pPr>
              <w:pStyle w:val="TableParagraph"/>
              <w:spacing w:line="256" w:lineRule="auto"/>
              <w:ind w:left="115" w:right="928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описание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:rsidR="00E352E5" w:rsidRDefault="00D72EC3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Навуходоносоре.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E352E5" w:rsidRDefault="00D72EC3">
            <w:pPr>
              <w:pStyle w:val="TableParagraph"/>
              <w:spacing w:before="6" w:line="340" w:lineRule="atLeast"/>
              <w:ind w:left="115" w:right="83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«Вавилонская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башня»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5212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Восточное</w:t>
            </w:r>
          </w:p>
          <w:p w:rsidR="00E352E5" w:rsidRDefault="00D72EC3">
            <w:pPr>
              <w:pStyle w:val="TableParagraph"/>
              <w:spacing w:before="23" w:line="256" w:lineRule="auto"/>
              <w:ind w:left="109" w:right="257"/>
              <w:rPr>
                <w:sz w:val="28"/>
              </w:rPr>
            </w:pPr>
            <w:r>
              <w:rPr>
                <w:spacing w:val="-1"/>
                <w:sz w:val="28"/>
              </w:rPr>
              <w:t>Средиземноморье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занятия жителей. Финикия: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ремесел, караванной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морской 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Финикийская</w:t>
            </w:r>
          </w:p>
          <w:p w:rsidR="00E352E5" w:rsidRDefault="00D72EC3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колонизация.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Финикийский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E352E5" w:rsidRDefault="00D72EC3">
            <w:pPr>
              <w:pStyle w:val="TableParagraph"/>
              <w:spacing w:line="261" w:lineRule="auto"/>
              <w:ind w:left="109" w:right="1165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Израильского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 Царь Соломон.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E352E5" w:rsidRDefault="00D72EC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Ветхозаветные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влияли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352E5" w:rsidRDefault="00D72EC3">
            <w:pPr>
              <w:pStyle w:val="TableParagraph"/>
              <w:spacing w:line="261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Восточного Средиземноморья.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Финикии.</w:t>
            </w:r>
          </w:p>
          <w:p w:rsidR="00E352E5" w:rsidRDefault="00D72EC3">
            <w:pPr>
              <w:pStyle w:val="TableParagraph"/>
              <w:spacing w:line="256" w:lineRule="auto"/>
              <w:ind w:left="115" w:right="117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</w:p>
          <w:p w:rsidR="00E352E5" w:rsidRDefault="00D72EC3">
            <w:pPr>
              <w:pStyle w:val="TableParagraph"/>
              <w:spacing w:before="1" w:line="256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древние государства Палестины.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Соломон.</w:t>
            </w:r>
          </w:p>
          <w:p w:rsidR="00E352E5" w:rsidRDefault="00D72EC3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6" w:line="340" w:lineRule="atLeast"/>
              <w:ind w:left="115" w:right="9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Завет</w:t>
            </w:r>
          </w:p>
        </w:tc>
      </w:tr>
      <w:tr w:rsidR="00E352E5">
        <w:trPr>
          <w:trHeight w:val="4175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256" w:lineRule="auto"/>
              <w:ind w:left="109" w:right="1010"/>
              <w:rPr>
                <w:sz w:val="28"/>
              </w:rPr>
            </w:pPr>
            <w:r>
              <w:rPr>
                <w:spacing w:val="-1"/>
                <w:sz w:val="28"/>
              </w:rPr>
              <w:t>Персидская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Завоевания персов. 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Ахеменидов.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Великий, Дарий I.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352E5" w:rsidRDefault="00D72EC3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сатрапии,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763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</w:p>
          <w:p w:rsidR="00E352E5" w:rsidRDefault="00D72EC3">
            <w:pPr>
              <w:pStyle w:val="TableParagraph"/>
              <w:spacing w:before="8" w:line="256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E352E5" w:rsidRDefault="00D72EC3">
            <w:pPr>
              <w:pStyle w:val="TableParagraph"/>
              <w:spacing w:before="2" w:line="25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</w:p>
          <w:p w:rsidR="00E352E5" w:rsidRDefault="00D72EC3">
            <w:pPr>
              <w:pStyle w:val="TableParagraph"/>
              <w:spacing w:before="10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персов.</w:t>
            </w:r>
          </w:p>
          <w:p w:rsidR="00E352E5" w:rsidRDefault="00D72EC3">
            <w:pPr>
              <w:pStyle w:val="TableParagraph"/>
              <w:spacing w:before="2"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сатрап,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зороастризм,</w:t>
            </w:r>
          </w:p>
          <w:p w:rsidR="00E352E5" w:rsidRDefault="00D72EC3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Авеста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6956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ариев</w:t>
            </w:r>
          </w:p>
          <w:p w:rsidR="00E352E5" w:rsidRDefault="00D72EC3">
            <w:pPr>
              <w:pStyle w:val="TableParagraph"/>
              <w:spacing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в Северную Индию. Держава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Маурьев. Государство Гуптов.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индийцев. Легенды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сказания.</w:t>
            </w:r>
          </w:p>
          <w:p w:rsidR="00E352E5" w:rsidRDefault="00D72EC3">
            <w:pPr>
              <w:pStyle w:val="TableParagraph"/>
              <w:spacing w:before="5" w:line="259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 Культурное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(эпос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культура, 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познание)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Рассказывать о природных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352E5" w:rsidRDefault="00D72E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E352E5" w:rsidRDefault="00D72EC3">
            <w:pPr>
              <w:pStyle w:val="TableParagraph"/>
              <w:spacing w:before="22" w:line="259" w:lineRule="auto"/>
              <w:ind w:left="115" w:right="282"/>
              <w:rPr>
                <w:sz w:val="28"/>
              </w:rPr>
            </w:pPr>
            <w:r>
              <w:rPr>
                <w:sz w:val="28"/>
              </w:rPr>
              <w:t>индийских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арии, раджа, варна, каста,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брахман,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санскрит.</w:t>
            </w:r>
          </w:p>
          <w:p w:rsidR="00E352E5" w:rsidRDefault="00D72EC3">
            <w:pPr>
              <w:pStyle w:val="TableParagraph"/>
              <w:spacing w:line="261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индийцев, называть главных богов,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индуизме.</w:t>
            </w:r>
          </w:p>
          <w:p w:rsidR="00E352E5" w:rsidRDefault="00D72EC3">
            <w:pPr>
              <w:pStyle w:val="TableParagraph"/>
              <w:spacing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Рассказывать о 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E352E5" w:rsidRDefault="00D72EC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E352E5" w:rsidRDefault="00D72EC3">
            <w:pPr>
              <w:pStyle w:val="TableParagraph"/>
              <w:spacing w:before="15"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буддийских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E352E5" w:rsidRDefault="00D72EC3">
            <w:pPr>
              <w:pStyle w:val="TableParagraph"/>
              <w:spacing w:before="10"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текста и иллюстраций учебника).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E352E5" w:rsidRDefault="00D72EC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«Махабхарата»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«Рамаяна»,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  <w:p w:rsidR="00E352E5" w:rsidRDefault="00D72EC3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интересны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  <w:tr w:rsidR="00E352E5">
        <w:trPr>
          <w:trHeight w:val="2432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61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Хозяйственная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E352E5" w:rsidRDefault="00D72EC3">
            <w:pPr>
              <w:pStyle w:val="TableParagraph"/>
              <w:spacing w:line="256" w:lineRule="auto"/>
              <w:ind w:left="109" w:right="837"/>
              <w:rPr>
                <w:sz w:val="28"/>
              </w:rPr>
            </w:pPr>
            <w:r>
              <w:rPr>
                <w:sz w:val="28"/>
              </w:rPr>
              <w:t>Древнейшие царства.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объединенной империи. Цинь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Шихуанди.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Китайской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61" w:lineRule="auto"/>
              <w:ind w:left="115" w:right="352"/>
              <w:rPr>
                <w:sz w:val="28"/>
              </w:rPr>
            </w:pPr>
            <w:r>
              <w:rPr>
                <w:sz w:val="28"/>
              </w:rPr>
              <w:t>Характеризовать,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352E5" w:rsidRDefault="00D72EC3">
            <w:pPr>
              <w:pStyle w:val="TableParagraph"/>
              <w:spacing w:line="256" w:lineRule="auto"/>
              <w:ind w:left="115" w:right="867"/>
              <w:rPr>
                <w:sz w:val="28"/>
              </w:rPr>
            </w:pPr>
            <w:r>
              <w:rPr>
                <w:sz w:val="28"/>
              </w:rPr>
              <w:t>Рассказывать о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китайцев,</w:t>
            </w:r>
          </w:p>
          <w:p w:rsidR="00E352E5" w:rsidRDefault="00D72E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совершенствовании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орудий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E352E5" w:rsidRDefault="00D72EC3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038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династии Хань. Жизнь в империи: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</w:p>
          <w:p w:rsidR="00E352E5" w:rsidRDefault="00D72EC3">
            <w:pPr>
              <w:pStyle w:val="TableParagraph"/>
              <w:spacing w:before="9" w:line="256" w:lineRule="auto"/>
              <w:ind w:left="109" w:right="779"/>
              <w:rPr>
                <w:sz w:val="28"/>
              </w:rPr>
            </w:pPr>
            <w:r>
              <w:rPr>
                <w:sz w:val="28"/>
              </w:rPr>
              <w:t>шёлковый путь.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Конфуций.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 знания 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китайцев.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352E5" w:rsidRDefault="00D72EC3">
            <w:pPr>
              <w:pStyle w:val="TableParagraph"/>
              <w:spacing w:line="261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Шихуанди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352E5" w:rsidRDefault="00D72EC3">
            <w:pPr>
              <w:pStyle w:val="TableParagraph"/>
              <w:spacing w:line="259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китайцев в развитии ремёсел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E352E5" w:rsidRDefault="00D72EC3">
            <w:pPr>
              <w:pStyle w:val="TableParagraph"/>
              <w:spacing w:line="256" w:lineRule="auto"/>
              <w:ind w:left="115" w:righ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завершались.</w:t>
            </w:r>
          </w:p>
          <w:p w:rsidR="00E352E5" w:rsidRDefault="00D72EC3">
            <w:pPr>
              <w:pStyle w:val="TableParagraph"/>
              <w:spacing w:before="4"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 шёлковый путь, пагода,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иероглиф,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каллиграфия.</w:t>
            </w:r>
          </w:p>
          <w:p w:rsidR="00E352E5" w:rsidRDefault="00D72EC3">
            <w:pPr>
              <w:pStyle w:val="TableParagraph"/>
              <w:spacing w:before="13" w:line="256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Рассказывать об учении Конфуция,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E352E5" w:rsidRDefault="00D72EC3">
            <w:pPr>
              <w:pStyle w:val="TableParagraph"/>
              <w:spacing w:before="3" w:line="261" w:lineRule="auto"/>
              <w:ind w:left="115" w:right="1078"/>
              <w:rPr>
                <w:sz w:val="28"/>
              </w:rPr>
            </w:pPr>
            <w:r>
              <w:rPr>
                <w:sz w:val="28"/>
              </w:rPr>
              <w:t>и в последующие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</w:p>
          <w:p w:rsidR="00E352E5" w:rsidRDefault="00D72EC3">
            <w:pPr>
              <w:pStyle w:val="TableParagraph"/>
              <w:spacing w:line="259" w:lineRule="auto"/>
              <w:ind w:left="115" w:right="547"/>
              <w:jc w:val="both"/>
              <w:rPr>
                <w:sz w:val="28"/>
              </w:rPr>
            </w:pPr>
            <w:r>
              <w:rPr>
                <w:sz w:val="28"/>
              </w:rPr>
              <w:t>в развитии письменности, в науке,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</w:p>
          <w:p w:rsidR="00E352E5" w:rsidRDefault="00D72EC3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альбомов,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E352E5">
        <w:trPr>
          <w:trHeight w:val="350"/>
        </w:trPr>
        <w:tc>
          <w:tcPr>
            <w:tcW w:w="3228" w:type="dxa"/>
            <w:gridSpan w:val="2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350"/>
        </w:trPr>
        <w:tc>
          <w:tcPr>
            <w:tcW w:w="14568" w:type="dxa"/>
            <w:gridSpan w:val="5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Греция.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Эллинизм</w:t>
            </w:r>
          </w:p>
        </w:tc>
      </w:tr>
      <w:tr w:rsidR="00E352E5">
        <w:trPr>
          <w:trHeight w:val="4168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Древнейшая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на Крите. Расцвет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гибель Минойской цивилизации.</w:t>
            </w:r>
          </w:p>
          <w:p w:rsidR="00E352E5" w:rsidRDefault="00D72EC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Ахейской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  <w:p w:rsidR="00E352E5" w:rsidRDefault="00D72EC3">
            <w:pPr>
              <w:pStyle w:val="TableParagraph"/>
              <w:spacing w:before="13" w:line="259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(Микены, Тиринф). Троянская 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племён.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«Одиссея»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9" w:lineRule="auto"/>
              <w:ind w:left="115" w:right="953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 и основных занятиях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352E5" w:rsidRDefault="00D72EC3">
            <w:pPr>
              <w:pStyle w:val="TableParagraph"/>
              <w:spacing w:line="261" w:lineRule="auto"/>
              <w:ind w:left="115" w:right="2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свидетельствуют о 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Крит,</w:t>
            </w:r>
          </w:p>
          <w:p w:rsidR="00E352E5" w:rsidRDefault="00D72EC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Микенах.</w:t>
            </w:r>
          </w:p>
          <w:p w:rsidR="00E352E5" w:rsidRDefault="00D72EC3">
            <w:pPr>
              <w:pStyle w:val="TableParagraph"/>
              <w:spacing w:before="13" w:line="256" w:lineRule="auto"/>
              <w:ind w:left="115" w:right="8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«Одиссея».</w:t>
            </w:r>
          </w:p>
          <w:p w:rsidR="00E352E5" w:rsidRDefault="00D72EC3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E352E5" w:rsidRDefault="00D72EC3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«Ахиллесова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«Троянский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</w:t>
            </w:r>
          </w:p>
        </w:tc>
      </w:tr>
      <w:tr w:rsidR="00E352E5">
        <w:trPr>
          <w:trHeight w:val="4874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полисы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9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52E5" w:rsidRDefault="00D72EC3">
            <w:pPr>
              <w:pStyle w:val="TableParagraph"/>
              <w:spacing w:before="23"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«тёмных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ремесла. Становление полисов,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E352E5" w:rsidRDefault="00D72EC3">
            <w:pPr>
              <w:pStyle w:val="TableParagraph"/>
              <w:spacing w:before="11" w:line="256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Аристократия и демос.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колонизация.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колонии.</w:t>
            </w:r>
          </w:p>
          <w:p w:rsidR="00E352E5" w:rsidRDefault="00D72EC3">
            <w:pPr>
              <w:pStyle w:val="TableParagraph"/>
              <w:spacing w:before="4"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Афины: утверждение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Солона.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Клисфена,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значение. Спарта: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населения,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устройство. Организация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дела. Спартанское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E352E5" w:rsidRDefault="00D72EC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Греко-персидские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71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</w:p>
          <w:p w:rsidR="00E352E5" w:rsidRDefault="00D72EC3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 значение понятий: полис,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аристократия,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акрополь,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агора, фаланга, метрополия, колония.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греческого полиса,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</w:p>
          <w:p w:rsidR="00E352E5" w:rsidRDefault="00D72EC3">
            <w:pPr>
              <w:pStyle w:val="TableParagraph"/>
              <w:spacing w:before="2" w:line="259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E352E5" w:rsidRDefault="00D72EC3">
            <w:pPr>
              <w:pStyle w:val="TableParagraph"/>
              <w:spacing w:line="261" w:lineRule="auto"/>
              <w:ind w:left="115" w:right="6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греческой колонизации,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значительные</w:t>
            </w:r>
          </w:p>
          <w:p w:rsidR="00E352E5" w:rsidRDefault="00D72EC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колонии,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</w:tc>
      </w:tr>
    </w:tbl>
    <w:p w:rsidR="00E352E5" w:rsidRDefault="00E352E5">
      <w:pPr>
        <w:spacing w:line="31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войн. Походы персов на Грецию.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 при Марафоне, её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афинского могущества;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Фемистокл. Битва при Фермопилах.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персами Аттики.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греков в Саламинском сражении,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Платеях и Микале.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E352E5" w:rsidRDefault="00D72EC3">
            <w:pPr>
              <w:pStyle w:val="TableParagraph"/>
              <w:spacing w:line="256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Афинского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Афины при Перикле. 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рабовладения.</w:t>
            </w:r>
          </w:p>
          <w:p w:rsidR="00E352E5" w:rsidRDefault="00D72EC3">
            <w:pPr>
              <w:pStyle w:val="TableParagraph"/>
              <w:spacing w:line="264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Пелопоннесская война: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Эллады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570"/>
              <w:rPr>
                <w:sz w:val="28"/>
              </w:rPr>
            </w:pPr>
            <w:r>
              <w:rPr>
                <w:sz w:val="28"/>
              </w:rPr>
              <w:t>Причерноморье.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352E5" w:rsidRDefault="00D72EC3">
            <w:pPr>
              <w:pStyle w:val="TableParagraph"/>
              <w:spacing w:line="264" w:lineRule="auto"/>
              <w:ind w:left="115" w:right="2128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метрополиями.</w:t>
            </w:r>
          </w:p>
          <w:p w:rsidR="00E352E5" w:rsidRDefault="00D72EC3">
            <w:pPr>
              <w:pStyle w:val="TableParagraph"/>
              <w:spacing w:line="256" w:lineRule="auto"/>
              <w:ind w:left="115" w:right="334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ареопаг,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архонт,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собрание, реформа,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остракизм.</w:t>
            </w:r>
          </w:p>
          <w:p w:rsidR="00E352E5" w:rsidRDefault="00D72EC3">
            <w:pPr>
              <w:pStyle w:val="TableParagraph"/>
              <w:spacing w:before="1" w:line="256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законов Солона 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Клисфена.</w:t>
            </w:r>
          </w:p>
          <w:p w:rsidR="00E352E5" w:rsidRDefault="00D72EC3">
            <w:pPr>
              <w:pStyle w:val="TableParagraph"/>
              <w:spacing w:before="5" w:line="261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Объяснять, почему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Афин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демократией.</w:t>
            </w:r>
          </w:p>
          <w:p w:rsidR="00E352E5" w:rsidRDefault="00D72EC3">
            <w:pPr>
              <w:pStyle w:val="TableParagraph"/>
              <w:spacing w:line="261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Спарты, о том, 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E352E5" w:rsidRDefault="00D72EC3">
            <w:pPr>
              <w:pStyle w:val="TableParagraph"/>
              <w:spacing w:line="256" w:lineRule="auto"/>
              <w:ind w:left="115" w:right="13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олигархия,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гоплиты.</w:t>
            </w:r>
          </w:p>
          <w:p w:rsidR="00E352E5" w:rsidRDefault="00D72EC3">
            <w:pPr>
              <w:pStyle w:val="TableParagraph"/>
              <w:spacing w:line="261" w:lineRule="auto"/>
              <w:ind w:left="115" w:right="660"/>
              <w:rPr>
                <w:sz w:val="28"/>
              </w:rPr>
            </w:pPr>
            <w:r>
              <w:rPr>
                <w:sz w:val="28"/>
              </w:rPr>
              <w:t>Объяснять, почему спартанское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считалось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352E5" w:rsidRDefault="00D72EC3">
            <w:pPr>
              <w:pStyle w:val="TableParagraph"/>
              <w:spacing w:line="256" w:lineRule="auto"/>
              <w:ind w:left="115" w:right="22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спартанском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E352E5" w:rsidRDefault="00D72E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достоинствах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недостатках.</w:t>
            </w:r>
          </w:p>
          <w:p w:rsidR="00E352E5" w:rsidRDefault="00D72EC3">
            <w:pPr>
              <w:pStyle w:val="TableParagraph"/>
              <w:spacing w:line="340" w:lineRule="atLeast"/>
              <w:ind w:left="115" w:right="237"/>
              <w:rPr>
                <w:sz w:val="28"/>
              </w:rPr>
            </w:pPr>
            <w:r>
              <w:rPr>
                <w:sz w:val="28"/>
              </w:rPr>
              <w:t>Сравнивать устройство Афинского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Спартанского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before="23" w:line="256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 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352E5" w:rsidRDefault="00D72EC3">
            <w:pPr>
              <w:pStyle w:val="TableParagraph"/>
              <w:spacing w:before="12" w:line="259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Рассказывать, используя картосхемы,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участниках, ходе и итогах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сражений греко-персидских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(Марафонская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Фермопил, сражение в Саламинском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проливе).</w:t>
            </w:r>
          </w:p>
          <w:p w:rsidR="00E352E5" w:rsidRDefault="00D72EC3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24" w:line="264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греко-персидских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E352E5" w:rsidRDefault="00D72EC3">
            <w:pPr>
              <w:pStyle w:val="TableParagraph"/>
              <w:spacing w:line="259" w:lineRule="auto"/>
              <w:ind w:left="115" w:right="5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– руководителей полисов,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военачальников, воинов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352E5" w:rsidRDefault="00D72EC3">
            <w:pPr>
              <w:pStyle w:val="TableParagraph"/>
              <w:spacing w:line="256" w:lineRule="auto"/>
              <w:ind w:left="115" w:right="802"/>
              <w:rPr>
                <w:sz w:val="28"/>
              </w:rPr>
            </w:pPr>
            <w:r>
              <w:rPr>
                <w:sz w:val="28"/>
              </w:rPr>
              <w:t>Называть основные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E352E5" w:rsidRDefault="00D72EC3">
            <w:pPr>
              <w:pStyle w:val="TableParagraph"/>
              <w:spacing w:line="259" w:lineRule="auto"/>
              <w:ind w:left="115" w:right="203"/>
              <w:rPr>
                <w:sz w:val="28"/>
              </w:rPr>
            </w:pPr>
            <w:r>
              <w:rPr>
                <w:sz w:val="28"/>
              </w:rPr>
              <w:t>Высказывать суждение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удалось одержать победу в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могущественной 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352E5" w:rsidRDefault="00D72E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</w:p>
          <w:p w:rsidR="00E352E5" w:rsidRDefault="00D72EC3">
            <w:pPr>
              <w:pStyle w:val="TableParagraph"/>
              <w:spacing w:before="3" w:line="340" w:lineRule="atLeast"/>
              <w:ind w:left="115" w:right="154"/>
              <w:rPr>
                <w:sz w:val="28"/>
              </w:rPr>
            </w:pPr>
            <w:r>
              <w:rPr>
                <w:sz w:val="28"/>
              </w:rPr>
              <w:t>демократии в Афинах в период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591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991"/>
              <w:rPr>
                <w:sz w:val="28"/>
              </w:rPr>
            </w:pPr>
            <w:r>
              <w:rPr>
                <w:sz w:val="28"/>
              </w:rPr>
              <w:t>Объяснять, почему историки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связывали расцвет Афинского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Перикла.</w:t>
            </w:r>
          </w:p>
          <w:p w:rsidR="00E352E5" w:rsidRDefault="00D72EC3">
            <w:pPr>
              <w:pStyle w:val="TableParagraph"/>
              <w:spacing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Древней Греции,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рабов значительно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 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E352E5" w:rsidRDefault="00D72EC3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Характеризовать условия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рабов в греческих полисах.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E352E5" w:rsidRDefault="00D72EC3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Называть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Пелопоннесской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D72EC3">
            <w:pPr>
              <w:pStyle w:val="TableParagraph"/>
              <w:spacing w:line="256" w:lineRule="auto"/>
              <w:ind w:left="115" w:right="329"/>
              <w:rPr>
                <w:sz w:val="28"/>
              </w:rPr>
            </w:pPr>
            <w:r>
              <w:rPr>
                <w:sz w:val="28"/>
              </w:rPr>
              <w:t>Объяснять, в чём проявилось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52E5" w:rsidRDefault="00D72EC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Пелопоннесской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E352E5">
        <w:trPr>
          <w:trHeight w:val="3476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264" w:lineRule="auto"/>
              <w:ind w:left="109" w:right="2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Религия древних греков; пантеон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жрецы.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Греческая философия. Школа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Литература. Греческое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E352E5" w:rsidRDefault="00D72EC3">
            <w:pPr>
              <w:pStyle w:val="TableParagraph"/>
              <w:spacing w:line="256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Повседневная жизнь и быт 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греков. Досуг (театр,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состязания).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Олимпии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9" w:lineRule="auto"/>
              <w:ind w:left="115" w:right="488"/>
              <w:rPr>
                <w:sz w:val="28"/>
              </w:rPr>
            </w:pPr>
            <w:r>
              <w:rPr>
                <w:sz w:val="28"/>
              </w:rPr>
              <w:t>Называть главных богов,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 древние греки,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их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Объяснять, кто такие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E352E5" w:rsidRDefault="00D72EC3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352E5" w:rsidRDefault="00D72EC3">
            <w:pPr>
              <w:pStyle w:val="TableParagraph"/>
              <w:spacing w:line="256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</w:p>
          <w:p w:rsidR="00E352E5" w:rsidRDefault="00D72EC3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Ликей,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7302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трудами</w:t>
            </w:r>
          </w:p>
          <w:p w:rsidR="00E352E5" w:rsidRDefault="00D72EC3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E352E5" w:rsidRDefault="00D72EC3">
            <w:pPr>
              <w:pStyle w:val="TableParagraph"/>
              <w:spacing w:before="9" w:line="256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Представлять описание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 и планировки древнегреческого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презентации).</w:t>
            </w:r>
          </w:p>
          <w:p w:rsidR="00E352E5" w:rsidRDefault="00D72EC3">
            <w:pPr>
              <w:pStyle w:val="TableParagraph"/>
              <w:spacing w:before="12" w:line="256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кариатида,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E352E5" w:rsidRDefault="00D72EC3">
            <w:pPr>
              <w:pStyle w:val="TableParagraph"/>
              <w:spacing w:before="4" w:line="264" w:lineRule="auto"/>
              <w:ind w:left="115" w:right="823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фотографиях.</w:t>
            </w:r>
          </w:p>
          <w:p w:rsidR="00E352E5" w:rsidRDefault="00D72EC3">
            <w:pPr>
              <w:pStyle w:val="TableParagraph"/>
              <w:spacing w:line="259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Рассказывать о древнегреческом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театре, организации представлений.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общегреческих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E352E5" w:rsidRDefault="00D72EC3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 Олимпии. Объяснять, что греки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состязаниях,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выражалось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352E5" w:rsidRDefault="00D72EC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</w:tc>
      </w:tr>
      <w:tr w:rsidR="00E352E5">
        <w:trPr>
          <w:trHeight w:val="2086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pacing w:val="-1"/>
                <w:sz w:val="28"/>
              </w:rPr>
              <w:t>Македонские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завоевания.</w:t>
            </w:r>
          </w:p>
          <w:p w:rsidR="00E352E5" w:rsidRDefault="00D72EC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Эллинизм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61" w:lineRule="auto"/>
              <w:ind w:left="109" w:right="478"/>
              <w:jc w:val="both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Македонии.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E352E5" w:rsidRDefault="00D72EC3">
            <w:pPr>
              <w:pStyle w:val="TableParagraph"/>
              <w:spacing w:line="256" w:lineRule="auto"/>
              <w:ind w:left="109" w:right="1060"/>
              <w:jc w:val="both"/>
              <w:rPr>
                <w:sz w:val="28"/>
              </w:rPr>
            </w:pPr>
            <w:r>
              <w:rPr>
                <w:sz w:val="28"/>
              </w:rPr>
              <w:t>Коринфский союз.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E352E5" w:rsidRDefault="00D72EC3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9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н.э.,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сыграл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D72EC3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установлена</w:t>
            </w:r>
          </w:p>
          <w:p w:rsidR="00E352E5" w:rsidRDefault="00D72EC3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6956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Александра Македонского.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Эллинистические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352E5" w:rsidRDefault="00D72EC3">
            <w:pPr>
              <w:pStyle w:val="TableParagraph"/>
              <w:spacing w:line="256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Востока.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Александрия Египетская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E352E5" w:rsidRDefault="00D72EC3">
            <w:pPr>
              <w:pStyle w:val="TableParagraph"/>
              <w:spacing w:before="23"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Систематизировать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 Александра Македонского.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</w:p>
          <w:p w:rsidR="00E352E5" w:rsidRDefault="00D72EC3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Македонского.</w:t>
            </w:r>
          </w:p>
          <w:p w:rsidR="00E352E5" w:rsidRDefault="00D72EC3">
            <w:pPr>
              <w:pStyle w:val="TableParagraph"/>
              <w:spacing w:before="24" w:line="261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E352E5" w:rsidRDefault="00D72EC3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352E5" w:rsidRDefault="00D72EC3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«эллинизм».</w:t>
            </w:r>
          </w:p>
          <w:p w:rsidR="00E352E5" w:rsidRDefault="00D72EC3">
            <w:pPr>
              <w:pStyle w:val="TableParagraph"/>
              <w:spacing w:before="31" w:line="256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образовавшиеся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 державы 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E352E5" w:rsidRDefault="00D72EC3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славилась</w:t>
            </w:r>
          </w:p>
          <w:p w:rsidR="00E352E5" w:rsidRDefault="00D72EC3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Александрия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Египетская,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  <w:p w:rsidR="00E352E5" w:rsidRDefault="00D72EC3">
            <w:pPr>
              <w:pStyle w:val="TableParagraph"/>
              <w:spacing w:before="6" w:line="340" w:lineRule="atLeast"/>
              <w:ind w:left="115" w:right="953"/>
              <w:rPr>
                <w:sz w:val="28"/>
              </w:rPr>
            </w:pPr>
            <w:r>
              <w:rPr>
                <w:sz w:val="28"/>
              </w:rPr>
              <w:t>считалась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352E5">
        <w:trPr>
          <w:trHeight w:val="343"/>
        </w:trPr>
        <w:tc>
          <w:tcPr>
            <w:tcW w:w="3228" w:type="dxa"/>
            <w:gridSpan w:val="2"/>
          </w:tcPr>
          <w:p w:rsidR="00E352E5" w:rsidRDefault="00D72E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2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8" w:type="dxa"/>
            <w:gridSpan w:val="5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Рим</w:t>
            </w:r>
          </w:p>
        </w:tc>
      </w:tr>
      <w:tr w:rsidR="00E352E5">
        <w:trPr>
          <w:trHeight w:val="1740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259" w:lineRule="auto"/>
              <w:ind w:left="109" w:right="566"/>
              <w:rPr>
                <w:sz w:val="28"/>
              </w:rPr>
            </w:pPr>
            <w:r>
              <w:rPr>
                <w:spacing w:val="-1"/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>Природа и население Апеннинского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этрусков. Легенды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основании</w:t>
            </w:r>
          </w:p>
          <w:p w:rsidR="00E352E5" w:rsidRDefault="00D72EC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9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Апеннинского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племенах,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52E5" w:rsidRDefault="00D72EC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Патриции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плебеи.</w:t>
            </w:r>
          </w:p>
          <w:p w:rsidR="00E352E5" w:rsidRDefault="00D72EC3">
            <w:pPr>
              <w:pStyle w:val="TableParagraph"/>
              <w:spacing w:before="23"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Управление и законы. Римское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Боги. Жрецы. Завоевание Римом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14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Рима,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легенде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64" w:lineRule="auto"/>
              <w:ind w:left="115" w:right="719"/>
              <w:rPr>
                <w:sz w:val="28"/>
              </w:rPr>
            </w:pPr>
            <w:r>
              <w:rPr>
                <w:sz w:val="28"/>
              </w:rPr>
              <w:t>полученную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E352E5" w:rsidRDefault="00D72EC3">
            <w:pPr>
              <w:pStyle w:val="TableParagraph"/>
              <w:spacing w:line="259" w:lineRule="auto"/>
              <w:ind w:left="115" w:right="1049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 консул, 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трибун, Сенат, вето, легион,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понтифик,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авгур.</w:t>
            </w:r>
          </w:p>
          <w:p w:rsidR="00E352E5" w:rsidRDefault="00D72EC3">
            <w:pPr>
              <w:pStyle w:val="TableParagraph"/>
              <w:spacing w:line="261" w:lineRule="auto"/>
              <w:ind w:left="115" w:right="56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Римской 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полномочиями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</w:p>
          <w:p w:rsidR="00E352E5" w:rsidRDefault="00D72EC3">
            <w:pPr>
              <w:pStyle w:val="TableParagraph"/>
              <w:spacing w:line="256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консулы,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трибуны,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собрание).</w:t>
            </w:r>
          </w:p>
          <w:p w:rsidR="00E352E5" w:rsidRDefault="00D72EC3">
            <w:pPr>
              <w:pStyle w:val="TableParagraph"/>
              <w:spacing w:line="259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главных богов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</w:p>
          <w:p w:rsidR="00E352E5" w:rsidRDefault="00D72EC3">
            <w:pPr>
              <w:pStyle w:val="TableParagraph"/>
              <w:spacing w:line="256" w:lineRule="auto"/>
              <w:ind w:left="115" w:right="4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какими противниками воевали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  <w:p w:rsidR="00E352E5" w:rsidRDefault="00D72E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Италией.</w:t>
            </w:r>
          </w:p>
          <w:p w:rsidR="00E352E5" w:rsidRDefault="00D72EC3">
            <w:pPr>
              <w:pStyle w:val="TableParagraph"/>
              <w:spacing w:before="2" w:line="340" w:lineRule="atLeast"/>
              <w:ind w:left="115" w:right="4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 спасли»,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695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«Пиррова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«Разделяй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властвуй!»</w:t>
            </w:r>
          </w:p>
        </w:tc>
      </w:tr>
      <w:tr w:rsidR="00E352E5">
        <w:trPr>
          <w:trHeight w:val="4521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264" w:lineRule="auto"/>
              <w:ind w:left="109" w:right="1090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завоевания</w:t>
            </w:r>
          </w:p>
          <w:p w:rsidR="00E352E5" w:rsidRDefault="00D72EC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Средиземноморье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64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Карфагеном.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</w:p>
          <w:p w:rsidR="00E352E5" w:rsidRDefault="00D72EC3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Карфагена.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 в Средиземноморье.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провинции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9" w:lineRule="auto"/>
              <w:ind w:left="115" w:right="226"/>
              <w:rPr>
                <w:sz w:val="28"/>
              </w:rPr>
            </w:pPr>
            <w:r>
              <w:rPr>
                <w:sz w:val="28"/>
              </w:rPr>
              <w:t>Представлять общую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Пунических войн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хронологический период, 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походы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D72EC3">
            <w:pPr>
              <w:pStyle w:val="TableParagraph"/>
              <w:spacing w:line="256" w:lineRule="auto"/>
              <w:ind w:left="115" w:right="65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вошел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Ганнибал.</w:t>
            </w:r>
          </w:p>
          <w:p w:rsidR="00E352E5" w:rsidRDefault="00D72EC3">
            <w:pPr>
              <w:pStyle w:val="TableParagraph"/>
              <w:spacing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римских провинций,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какие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названия берут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</w:p>
          <w:p w:rsidR="00E352E5" w:rsidRDefault="00D72EC3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провинций</w:t>
            </w:r>
          </w:p>
        </w:tc>
      </w:tr>
      <w:tr w:rsidR="00E352E5">
        <w:trPr>
          <w:trHeight w:val="4175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Поздняя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E352E5" w:rsidRDefault="00D72EC3">
            <w:pPr>
              <w:pStyle w:val="TableParagraph"/>
              <w:spacing w:line="256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E352E5" w:rsidRDefault="00D72EC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Латифундии.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352E5" w:rsidRDefault="00D72EC3">
            <w:pPr>
              <w:pStyle w:val="TableParagraph"/>
              <w:spacing w:before="31"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аграрную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братьев Гракхов: проекты 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итоги.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</w:p>
          <w:p w:rsidR="00E352E5" w:rsidRDefault="00D72EC3">
            <w:pPr>
              <w:pStyle w:val="TableParagraph"/>
              <w:spacing w:before="13"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Суллы. Восстание Спартака.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триумвират.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Гай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Цезарь: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власти, диктатура. Борьба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наследниками Цезаря.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  <w:p w:rsidR="00E352E5" w:rsidRDefault="00D72EC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Октавиана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9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столкновений в Риме во II в. до н.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переделе</w:t>
            </w:r>
          </w:p>
          <w:p w:rsidR="00E352E5" w:rsidRDefault="00D72E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E352E5" w:rsidRDefault="00D72EC3">
            <w:pPr>
              <w:pStyle w:val="TableParagraph"/>
              <w:spacing w:before="14" w:line="259" w:lineRule="auto"/>
              <w:ind w:left="115" w:right="67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«общественная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война, диктатор,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триумвират,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вольноотпущенник,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гладиатор.</w:t>
            </w:r>
          </w:p>
          <w:p w:rsidR="00E352E5" w:rsidRDefault="00D72EC3">
            <w:pPr>
              <w:pStyle w:val="TableParagraph"/>
              <w:spacing w:before="5" w:line="256" w:lineRule="auto"/>
              <w:ind w:left="115" w:right="3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Гракхов.</w:t>
            </w:r>
          </w:p>
          <w:p w:rsidR="00E352E5" w:rsidRDefault="00D72EC3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7302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9" w:lineRule="auto"/>
              <w:ind w:left="115" w:right="456"/>
              <w:rPr>
                <w:sz w:val="28"/>
              </w:rPr>
            </w:pPr>
            <w:r>
              <w:rPr>
                <w:sz w:val="28"/>
              </w:rPr>
              <w:t>историков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 в Риме,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  <w:p w:rsidR="00E352E5" w:rsidRDefault="00D72EC3">
            <w:pPr>
              <w:pStyle w:val="TableParagraph"/>
              <w:spacing w:line="256" w:lineRule="auto"/>
              <w:ind w:left="115" w:right="7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Риме.</w:t>
            </w:r>
          </w:p>
          <w:p w:rsidR="00E352E5" w:rsidRDefault="00D72EC3">
            <w:pPr>
              <w:pStyle w:val="TableParagraph"/>
              <w:spacing w:line="264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Рассказывать о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Спартака</w:t>
            </w:r>
          </w:p>
          <w:p w:rsidR="00E352E5" w:rsidRDefault="00D72EC3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(причины,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D72EC3">
            <w:pPr>
              <w:pStyle w:val="TableParagraph"/>
              <w:spacing w:line="264" w:lineRule="auto"/>
              <w:ind w:left="115" w:right="115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Цезаря,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E352E5" w:rsidRDefault="00D72EC3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благодаря 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 вошёл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историю.</w:t>
            </w:r>
          </w:p>
          <w:p w:rsidR="00E352E5" w:rsidRDefault="00D72EC3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E352E5" w:rsidRDefault="00D72EC3">
            <w:pPr>
              <w:pStyle w:val="TableParagraph"/>
              <w:spacing w:before="24" w:line="261" w:lineRule="auto"/>
              <w:ind w:left="115" w:right="769"/>
              <w:rPr>
                <w:sz w:val="28"/>
              </w:rPr>
            </w:pPr>
            <w:r>
              <w:rPr>
                <w:sz w:val="28"/>
              </w:rPr>
              <w:t>обстоятельствах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означали выражения «Жребий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«перейти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Рубикон».</w:t>
            </w:r>
          </w:p>
          <w:p w:rsidR="00E352E5" w:rsidRDefault="00D72EC3">
            <w:pPr>
              <w:pStyle w:val="TableParagraph"/>
              <w:spacing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смерти Цезаря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352E5" w:rsidRDefault="00D72EC3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</w:tr>
      <w:tr w:rsidR="00E352E5">
        <w:trPr>
          <w:trHeight w:val="2086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Расцвет и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Расцвет и падение Римской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императорской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Октавиан Август. Императоры 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Римское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61" w:lineRule="auto"/>
              <w:ind w:left="115" w:right="964"/>
              <w:rPr>
                <w:sz w:val="28"/>
              </w:rPr>
            </w:pPr>
            <w:r>
              <w:rPr>
                <w:sz w:val="28"/>
              </w:rPr>
              <w:t>Рассказывать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Октавиана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Августа.</w:t>
            </w:r>
          </w:p>
          <w:p w:rsidR="00E352E5" w:rsidRDefault="00D72EC3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E352E5" w:rsidRDefault="00D72E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(Нерон,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Диоклетиан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провинциях.</w:t>
            </w:r>
          </w:p>
          <w:p w:rsidR="00E352E5" w:rsidRDefault="00D72EC3">
            <w:pPr>
              <w:pStyle w:val="TableParagraph"/>
              <w:spacing w:before="23"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Константин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  <w:p w:rsidR="00E352E5" w:rsidRDefault="00D72EC3">
            <w:pPr>
              <w:pStyle w:val="TableParagraph"/>
              <w:spacing w:before="12" w:line="256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в Константинополь. 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"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Восточную части. Начало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варвары.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before="23"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 Римской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 было 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провинциями.</w:t>
            </w:r>
          </w:p>
          <w:p w:rsidR="00E352E5" w:rsidRDefault="00D72EC3">
            <w:pPr>
              <w:pStyle w:val="TableParagraph"/>
              <w:spacing w:line="256" w:lineRule="auto"/>
              <w:ind w:left="115" w:right="12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E352E5" w:rsidRDefault="00D72EC3">
            <w:pPr>
              <w:pStyle w:val="TableParagraph"/>
              <w:spacing w:before="3" w:line="264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D72EC3">
            <w:pPr>
              <w:pStyle w:val="TableParagraph"/>
              <w:spacing w:line="256" w:lineRule="auto"/>
              <w:ind w:left="115" w:right="176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колона, объяснять, чем различались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352E5" w:rsidRDefault="00D72EC3">
            <w:pPr>
              <w:pStyle w:val="TableParagraph"/>
              <w:spacing w:before="1" w:line="256" w:lineRule="auto"/>
              <w:ind w:left="115" w:right="3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Пантеон,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Колизей,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термы.</w:t>
            </w:r>
          </w:p>
          <w:p w:rsidR="00E352E5" w:rsidRDefault="00D72EC3">
            <w:pPr>
              <w:pStyle w:val="TableParagraph"/>
              <w:spacing w:before="4" w:line="259" w:lineRule="auto"/>
              <w:ind w:left="115" w:right="796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 христианства,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отличалась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</w:p>
          <w:p w:rsidR="00E352E5" w:rsidRDefault="00D72EC3">
            <w:pPr>
              <w:pStyle w:val="TableParagraph"/>
              <w:spacing w:line="261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Характеризовать политику 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E352E5" w:rsidRDefault="00D72EC3">
            <w:pPr>
              <w:pStyle w:val="TableParagraph"/>
              <w:spacing w:line="259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обстоятельствах она была изменена.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Библия,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Евангелие,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епископ.</w:t>
            </w:r>
          </w:p>
          <w:p w:rsidR="00E352E5" w:rsidRDefault="00D72EC3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E352E5">
        <w:trPr>
          <w:trHeight w:val="2432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империи на Западную и Восточную.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нападениях варваров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Рим.</w:t>
            </w:r>
          </w:p>
          <w:p w:rsidR="00E352E5" w:rsidRDefault="00D72EC3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E352E5" w:rsidRDefault="00D72EC3">
            <w:pPr>
              <w:pStyle w:val="TableParagraph"/>
              <w:spacing w:before="8" w:line="346" w:lineRule="exact"/>
              <w:ind w:left="115" w:right="840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Западная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империя?»</w:t>
            </w:r>
          </w:p>
        </w:tc>
      </w:tr>
      <w:tr w:rsidR="00E352E5">
        <w:trPr>
          <w:trHeight w:val="6610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536" w:type="dxa"/>
          </w:tcPr>
          <w:p w:rsidR="00E352E5" w:rsidRDefault="00D72EC3">
            <w:pPr>
              <w:pStyle w:val="TableParagraph"/>
              <w:spacing w:line="256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E352E5" w:rsidRDefault="00D72EC3">
            <w:pPr>
              <w:pStyle w:val="TableParagraph"/>
              <w:spacing w:line="259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Римская литература, золотой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Ораторское искусство;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Цицерон. Развитие наук.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Пантеон</w:t>
            </w:r>
          </w:p>
        </w:tc>
        <w:tc>
          <w:tcPr>
            <w:tcW w:w="4863" w:type="dxa"/>
          </w:tcPr>
          <w:p w:rsidR="00E352E5" w:rsidRDefault="00D72EC3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Раскрывать смысл понятия «золотой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352E5" w:rsidRDefault="00D72EC3">
            <w:pPr>
              <w:pStyle w:val="TableParagraph"/>
              <w:spacing w:line="261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Рассказывать о развитии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E352E5" w:rsidRDefault="00D72EC3">
            <w:pPr>
              <w:pStyle w:val="TableParagraph"/>
              <w:spacing w:line="261" w:lineRule="auto"/>
              <w:ind w:left="115" w:right="35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ораторскому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</w:p>
          <w:p w:rsidR="00E352E5" w:rsidRDefault="00D72EC3">
            <w:pPr>
              <w:pStyle w:val="TableParagraph"/>
              <w:spacing w:line="261" w:lineRule="auto"/>
              <w:ind w:left="115" w:right="215"/>
              <w:rPr>
                <w:sz w:val="28"/>
              </w:rPr>
            </w:pPr>
            <w:r>
              <w:rPr>
                <w:sz w:val="28"/>
              </w:rPr>
              <w:t>Составлять описание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line="259" w:lineRule="auto"/>
              <w:ind w:left="115" w:right="49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 и древнеримских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line="256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</w:p>
          <w:p w:rsidR="00E352E5" w:rsidRDefault="00D72EC3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</w:tr>
      <w:tr w:rsidR="00E352E5">
        <w:trPr>
          <w:trHeight w:val="350"/>
        </w:trPr>
        <w:tc>
          <w:tcPr>
            <w:tcW w:w="3228" w:type="dxa"/>
            <w:gridSpan w:val="2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E352E5">
        <w:trPr>
          <w:trHeight w:val="9391"/>
        </w:trPr>
        <w:tc>
          <w:tcPr>
            <w:tcW w:w="3227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E352E5" w:rsidRDefault="00D72EC3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1" w:right="273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 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862" w:type="dxa"/>
          </w:tcPr>
          <w:p w:rsidR="00E352E5" w:rsidRDefault="00D72EC3">
            <w:pPr>
              <w:pStyle w:val="TableParagraph"/>
              <w:spacing w:line="256" w:lineRule="auto"/>
              <w:ind w:left="118" w:right="4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исторической эпохи.</w:t>
            </w:r>
          </w:p>
          <w:p w:rsidR="00E352E5" w:rsidRDefault="00D72EC3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города Древнего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 природные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показывать места важнейших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устройство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 Востока (древневосточная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деспотия) и государств античного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(полис); называть различия.</w:t>
            </w:r>
          </w:p>
          <w:p w:rsidR="00E352E5" w:rsidRDefault="00D72EC3">
            <w:pPr>
              <w:pStyle w:val="TableParagraph"/>
              <w:spacing w:before="4" w:line="259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Объяснять понятия: фреска, 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сфинкс, иероглиф, варны, касты,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республика, аристократия, олигархия,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остракизм,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провинция,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диктатор; относить</w:t>
            </w:r>
          </w:p>
          <w:p w:rsidR="00E352E5" w:rsidRDefault="00D72EC3">
            <w:pPr>
              <w:pStyle w:val="TableParagraph"/>
              <w:spacing w:line="256" w:lineRule="auto"/>
              <w:ind w:left="118" w:right="312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Египта, 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Китая).</w:t>
            </w:r>
          </w:p>
          <w:p w:rsidR="00E352E5" w:rsidRDefault="00D72EC3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прославились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352E5" w:rsidRDefault="00D72EC3">
            <w:pPr>
              <w:pStyle w:val="TableParagraph"/>
              <w:spacing w:before="6" w:line="340" w:lineRule="atLeast"/>
              <w:ind w:left="118" w:right="160"/>
              <w:rPr>
                <w:sz w:val="28"/>
              </w:rPr>
            </w:pPr>
            <w:r>
              <w:rPr>
                <w:sz w:val="28"/>
              </w:rPr>
              <w:t>истории Тутмос, Рамзес II, Эхнатон,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Клисфен,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Перикл,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E352E5">
        <w:trPr>
          <w:trHeight w:val="8346"/>
        </w:trPr>
        <w:tc>
          <w:tcPr>
            <w:tcW w:w="322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E352E5" w:rsidRDefault="00D72EC3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Александр Македонский, братья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Гракхи,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Ганнибал,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Спартак,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</w:p>
          <w:p w:rsidR="00E352E5" w:rsidRDefault="00D72EC3">
            <w:pPr>
              <w:pStyle w:val="TableParagraph"/>
              <w:spacing w:line="256" w:lineRule="auto"/>
              <w:ind w:left="118" w:right="140"/>
              <w:rPr>
                <w:sz w:val="28"/>
              </w:rPr>
            </w:pPr>
            <w:r>
              <w:rPr>
                <w:sz w:val="28"/>
              </w:rPr>
              <w:t>Цезарь,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Траян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352E5" w:rsidRDefault="00D72EC3">
            <w:pPr>
              <w:pStyle w:val="TableParagraph"/>
              <w:spacing w:before="9" w:line="256" w:lineRule="auto"/>
              <w:ind w:left="118" w:right="914"/>
              <w:rPr>
                <w:sz w:val="28"/>
              </w:rPr>
            </w:pPr>
            <w:r>
              <w:rPr>
                <w:sz w:val="28"/>
              </w:rPr>
              <w:t>к поступкам людей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E352E5" w:rsidRDefault="00D72EC3">
            <w:pPr>
              <w:pStyle w:val="TableParagraph"/>
              <w:spacing w:before="12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(египетская письменность, клинопись,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финикийский алфавит, греческий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алфавит, латинский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алфавит).</w:t>
            </w:r>
          </w:p>
          <w:p w:rsidR="00E352E5" w:rsidRDefault="00D72EC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</w:p>
          <w:p w:rsidR="00E352E5" w:rsidRDefault="00D72EC3">
            <w:pPr>
              <w:pStyle w:val="TableParagraph"/>
              <w:spacing w:before="31" w:line="256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из письменных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E352E5" w:rsidRDefault="00D72EC3">
            <w:pPr>
              <w:pStyle w:val="TableParagraph"/>
              <w:spacing w:before="3" w:line="264" w:lineRule="auto"/>
              <w:ind w:left="118" w:right="533"/>
              <w:rPr>
                <w:sz w:val="28"/>
              </w:rPr>
            </w:pPr>
            <w:r>
              <w:rPr>
                <w:sz w:val="28"/>
              </w:rPr>
              <w:t>Распознавать,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E352E5" w:rsidRDefault="00D72EC3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352E5" w:rsidRDefault="00D72EC3">
            <w:pPr>
              <w:pStyle w:val="TableParagraph"/>
              <w:spacing w:before="24"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352E5" w:rsidRDefault="00D72EC3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352E5" w:rsidRDefault="00D72EC3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6" w:line="340" w:lineRule="atLeast"/>
              <w:ind w:left="118" w:right="59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352E5">
        <w:trPr>
          <w:trHeight w:val="1041"/>
        </w:trPr>
        <w:tc>
          <w:tcPr>
            <w:tcW w:w="3227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352E5" w:rsidRDefault="00D72EC3">
            <w:pPr>
              <w:pStyle w:val="TableParagraph"/>
              <w:spacing w:before="4" w:line="352" w:lineRule="exact"/>
              <w:ind w:left="110" w:right="19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E352E5" w:rsidRDefault="00D72EC3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55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D72EC3">
      <w:pPr>
        <w:pStyle w:val="210"/>
        <w:numPr>
          <w:ilvl w:val="0"/>
          <w:numId w:val="1"/>
        </w:numPr>
        <w:tabs>
          <w:tab w:val="left" w:pos="327"/>
        </w:tabs>
        <w:spacing w:before="82"/>
        <w:ind w:hanging="217"/>
      </w:pPr>
      <w:bookmarkStart w:id="3" w:name="_bookmark17"/>
      <w:bookmarkEnd w:id="3"/>
      <w:r>
        <w:lastRenderedPageBreak/>
        <w:t>КЛАСС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1042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312" w:lineRule="exact"/>
              <w:ind w:left="3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52E5" w:rsidRDefault="00D72EC3">
            <w:pPr>
              <w:pStyle w:val="TableParagraph"/>
              <w:spacing w:before="13" w:line="340" w:lineRule="atLeast"/>
              <w:ind w:left="139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64" w:lineRule="auto"/>
              <w:ind w:left="1607" w:right="6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352E5">
        <w:trPr>
          <w:trHeight w:val="350"/>
        </w:trPr>
        <w:tc>
          <w:tcPr>
            <w:tcW w:w="14566" w:type="dxa"/>
            <w:gridSpan w:val="5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E352E5">
        <w:trPr>
          <w:trHeight w:val="2086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E352E5" w:rsidRDefault="00D72EC3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E352E5" w:rsidRDefault="00D72E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E352E5">
        <w:trPr>
          <w:trHeight w:val="5566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:rsidR="00E352E5" w:rsidRDefault="00D72EC3">
            <w:pPr>
              <w:pStyle w:val="TableParagraph"/>
              <w:spacing w:line="256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Хлодвиг.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E352E5" w:rsidRDefault="00D72EC3">
            <w:pPr>
              <w:pStyle w:val="TableParagraph"/>
              <w:spacing w:line="256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VIII‒IX 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Мартелл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:rsidR="00E352E5" w:rsidRDefault="00D72EC3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Верденский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D72EC3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:rsidR="00E352E5" w:rsidRDefault="00D72EC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D72EC3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:rsidR="00E352E5" w:rsidRDefault="00D72EC3">
            <w:pPr>
              <w:pStyle w:val="TableParagraph"/>
              <w:spacing w:line="256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:rsidR="00E352E5" w:rsidRDefault="00D72EC3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Хлодвиг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 Хлодвигом</w:t>
            </w:r>
          </w:p>
          <w:p w:rsidR="00E352E5" w:rsidRDefault="00D72EC3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E352E5" w:rsidRDefault="00D72EC3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Салическая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:rsidR="00E352E5" w:rsidRDefault="00D72EC3">
            <w:pPr>
              <w:pStyle w:val="TableParagraph"/>
              <w:spacing w:line="264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D72EC3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:rsidR="00E352E5" w:rsidRDefault="00D72EC3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E352E5" w:rsidRDefault="00D72EC3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D72EC3">
            <w:pPr>
              <w:pStyle w:val="TableParagraph"/>
              <w:spacing w:before="24" w:line="261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</w:p>
          <w:p w:rsidR="00E352E5" w:rsidRDefault="00D72EC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:rsidR="00E352E5" w:rsidRDefault="00D72EC3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:rsidR="00E352E5" w:rsidRDefault="00D72EC3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352E5" w:rsidRDefault="00D72EC3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:rsidR="00E352E5" w:rsidRDefault="00D72EC3">
            <w:pPr>
              <w:pStyle w:val="TableParagraph"/>
              <w:spacing w:before="2" w:line="264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:rsidR="00E352E5" w:rsidRDefault="00D72EC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E352E5" w:rsidRDefault="00D72EC3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E352E5" w:rsidRDefault="00D72EC3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352E5" w:rsidRDefault="00D72EC3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:rsidR="00E352E5" w:rsidRDefault="00D72EC3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E352E5" w:rsidRDefault="00D72EC3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:rsidR="00E352E5" w:rsidRDefault="00D72EC3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христианства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E352E5" w:rsidRDefault="00D72EC3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Мефодия.</w:t>
            </w:r>
          </w:p>
          <w:p w:rsidR="00E352E5" w:rsidRDefault="00D72EC3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драккар,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:rsidR="00E352E5" w:rsidRDefault="00D72EC3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E352E5" w:rsidRDefault="00D72EC3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695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</w:p>
          <w:p w:rsidR="00E352E5" w:rsidRDefault="00D72EC3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E352E5">
        <w:trPr>
          <w:trHeight w:val="8692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E352E5" w:rsidRDefault="00D72EC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ромеев.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E352E5" w:rsidRDefault="00D72EC3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E352E5" w:rsidRDefault="00D72EC3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E352E5" w:rsidRDefault="00D72EC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D72EC3">
            <w:pPr>
              <w:pStyle w:val="TableParagraph"/>
              <w:spacing w:before="20" w:line="256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:rsidR="00E352E5" w:rsidRDefault="00D72EC3">
            <w:pPr>
              <w:pStyle w:val="TableParagraph"/>
              <w:spacing w:before="3"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</w:p>
          <w:p w:rsidR="00E352E5" w:rsidRDefault="00D72EC3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:rsidR="00E352E5" w:rsidRDefault="00D72EC3">
            <w:pPr>
              <w:pStyle w:val="TableParagraph"/>
              <w:spacing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фема.</w:t>
            </w:r>
          </w:p>
          <w:p w:rsidR="00E352E5" w:rsidRDefault="00D72EC3">
            <w:pPr>
              <w:pStyle w:val="TableParagraph"/>
              <w:spacing w:before="1" w:line="256" w:lineRule="auto"/>
              <w:ind w:left="116" w:right="278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:rsidR="00E352E5" w:rsidRDefault="00D72EC3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:rsidR="00E352E5" w:rsidRDefault="00D72EC3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E352E5" w:rsidRDefault="00D72EC3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1740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819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:rsidR="00E352E5" w:rsidRDefault="00D72EC3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E352E5" w:rsidRDefault="00D72EC3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E352E5">
        <w:trPr>
          <w:trHeight w:val="7647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:rsidR="00E352E5" w:rsidRDefault="00D72EC3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E352E5" w:rsidRDefault="00D72EC3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</w:p>
          <w:p w:rsidR="00E352E5" w:rsidRDefault="00D72EC3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:rsidR="00E352E5" w:rsidRDefault="00D72EC3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:rsidR="00E352E5" w:rsidRDefault="00D72EC3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E352E5" w:rsidRDefault="00D72EC3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:rsidR="00E352E5" w:rsidRDefault="00D72EC3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313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:rsidR="00E352E5" w:rsidRDefault="00D72EC3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352E5" w:rsidRDefault="00D72EC3">
            <w:pPr>
              <w:pStyle w:val="TableParagraph"/>
              <w:spacing w:line="256" w:lineRule="auto"/>
              <w:ind w:left="116" w:right="1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E352E5" w:rsidRDefault="00D72EC3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E352E5">
        <w:trPr>
          <w:trHeight w:val="6257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352E5" w:rsidRDefault="00D72EC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E352E5" w:rsidRDefault="00D72EC3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E352E5" w:rsidRDefault="00D72EC3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:rsidR="00E352E5" w:rsidRDefault="00D72EC3">
            <w:pPr>
              <w:pStyle w:val="TableParagraph"/>
              <w:spacing w:before="2" w:line="261" w:lineRule="auto"/>
              <w:ind w:left="109" w:right="410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:rsidR="00E352E5" w:rsidRDefault="00D72EC3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E352E5" w:rsidRDefault="00D72EC3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:rsidR="00E352E5" w:rsidRDefault="00D72EC3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352E5" w:rsidRDefault="00D72EC3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:rsidR="00E352E5" w:rsidRDefault="00D72EC3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  <w:p w:rsidR="00E352E5" w:rsidRDefault="00D72EC3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:rsidR="00E352E5" w:rsidRDefault="00D72EC3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E352E5" w:rsidRDefault="00D72EC3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E352E5" w:rsidRDefault="00D72E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:rsidR="00E352E5" w:rsidRDefault="00D72EC3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E352E5" w:rsidRDefault="00D72EC3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E352E5" w:rsidRDefault="00D72EC3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352E5" w:rsidRDefault="00D72EC3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E352E5" w:rsidRDefault="00D72EC3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:rsidR="00E352E5" w:rsidRDefault="00D72EC3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:rsidR="00E352E5" w:rsidRDefault="00D72EC3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E352E5" w:rsidRDefault="00D72EC3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E352E5" w:rsidRDefault="00D72EC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352E5" w:rsidRDefault="00D72EC3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E352E5" w:rsidRDefault="00D72EC3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352E5" w:rsidRDefault="00D72EC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E352E5" w:rsidRDefault="00D72EC3">
            <w:pPr>
              <w:pStyle w:val="TableParagraph"/>
              <w:spacing w:before="24" w:line="26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E352E5" w:rsidRDefault="00D72EC3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E352E5" w:rsidRDefault="00D72EC3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E352E5" w:rsidRDefault="00D72EC3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E352E5" w:rsidRDefault="00D72EC3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:rsidR="00E352E5" w:rsidRDefault="00D72EC3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E352E5" w:rsidRDefault="00D72E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E352E5" w:rsidRDefault="00D72EC3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еретических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2432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:rsidR="00E352E5" w:rsidRDefault="00D72EC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352E5" w:rsidRDefault="00D72EC3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E352E5">
        <w:trPr>
          <w:trHeight w:val="6956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E352E5" w:rsidRDefault="00D72EC3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352E5" w:rsidRDefault="00D72EC3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:rsidR="00E352E5" w:rsidRDefault="00D72EC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352E5" w:rsidRDefault="00D72EC3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E352E5" w:rsidRDefault="00D72EC3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противоречий в ХIV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:rsidR="00E352E5" w:rsidRDefault="00D72EC3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славянские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D72EC3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E352E5" w:rsidRDefault="00D72EC3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:rsidR="00E352E5" w:rsidRDefault="00D72EC3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:rsidR="00E352E5" w:rsidRDefault="00D72EC3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:rsidR="00E352E5" w:rsidRDefault="00D72EC3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352E5" w:rsidRDefault="00D72EC3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E352E5" w:rsidRDefault="00D72EC3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государства в ХII‒ХV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D72EC3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Д’Арк.</w:t>
            </w:r>
          </w:p>
          <w:p w:rsidR="00E352E5" w:rsidRDefault="00D72EC3">
            <w:pPr>
              <w:pStyle w:val="TableParagraph"/>
              <w:spacing w:before="9"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352E5" w:rsidRDefault="00D72EC3">
            <w:pPr>
              <w:pStyle w:val="TableParagraph"/>
              <w:spacing w:before="12" w:line="256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:rsidR="00E352E5" w:rsidRDefault="00D72EC3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E352E5" w:rsidRDefault="00D72EC3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:rsidR="00E352E5" w:rsidRDefault="00D72EC3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352E5" w:rsidRDefault="00D72EC3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:rsidR="00E352E5" w:rsidRDefault="00D72EC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352E5" w:rsidRDefault="00D72EC3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695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E352E5" w:rsidRDefault="00D72EC3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E352E5">
        <w:trPr>
          <w:trHeight w:val="8692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D72EC3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352E5" w:rsidRDefault="00D72EC3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E352E5" w:rsidRDefault="00D72EC3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 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Гутенберг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352E5" w:rsidRDefault="00D72EC3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D72EC3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:rsidR="00E352E5" w:rsidRDefault="00D72EC3">
            <w:pPr>
              <w:pStyle w:val="TableParagraph"/>
              <w:spacing w:before="1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:rsidR="00E352E5" w:rsidRDefault="00D72EC3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:rsidR="00E352E5" w:rsidRDefault="00D72EC3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</w:p>
          <w:p w:rsidR="00E352E5" w:rsidRDefault="00D72EC3">
            <w:pPr>
              <w:pStyle w:val="TableParagraph"/>
              <w:spacing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E352E5" w:rsidRDefault="00D72EC3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E352E5" w:rsidRDefault="00D72EC3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E352E5" w:rsidRDefault="00D72EC3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:rsidR="00E352E5" w:rsidRDefault="00D72EC3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313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352E5" w:rsidRDefault="00D72EC3">
            <w:pPr>
              <w:pStyle w:val="TableParagraph"/>
              <w:spacing w:before="9"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:rsidR="00E352E5" w:rsidRDefault="00D72EC3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E352E5">
        <w:trPr>
          <w:trHeight w:val="6257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D72EC3">
            <w:pPr>
              <w:pStyle w:val="TableParagraph"/>
              <w:spacing w:line="261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E352E5" w:rsidRDefault="00D72EC3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:rsidR="00E352E5" w:rsidRDefault="00D72EC3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сёгунов.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 индийских</w:t>
            </w:r>
          </w:p>
          <w:p w:rsidR="00E352E5" w:rsidRDefault="00D72EC3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352E5" w:rsidRDefault="00D72EC3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r>
              <w:rPr>
                <w:sz w:val="28"/>
              </w:rPr>
              <w:t>завоеваниях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:rsidR="00E352E5" w:rsidRDefault="00D72EC3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D72EC3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:rsidR="00E352E5" w:rsidRDefault="00D72EC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вооружении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:rsidR="00E352E5" w:rsidRDefault="00D72EC3">
            <w:pPr>
              <w:pStyle w:val="TableParagraph"/>
              <w:spacing w:before="9" w:line="256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средневековыми</w:t>
            </w:r>
          </w:p>
          <w:p w:rsidR="00E352E5" w:rsidRDefault="00D72EC3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:rsidR="00E352E5" w:rsidRDefault="00D72EC3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E352E5" w:rsidRDefault="00D72EC3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D72EC3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сёгуны.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:rsidR="00E352E5" w:rsidRDefault="00D72EC3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E352E5" w:rsidRDefault="00D72EC3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:rsidR="00E352E5" w:rsidRDefault="00D72EC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E352E5" w:rsidRDefault="00D72EC3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1394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352E5" w:rsidRDefault="00D72E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E352E5">
        <w:trPr>
          <w:trHeight w:val="5905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E352E5" w:rsidRDefault="00D72E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352E5" w:rsidRDefault="00D72EC3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:rsidR="00E352E5" w:rsidRDefault="00D72EC3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E352E5" w:rsidRDefault="00D72EC3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E352E5" w:rsidRDefault="00D72EC3">
            <w:pPr>
              <w:pStyle w:val="TableParagraph"/>
              <w:spacing w:before="24" w:line="259" w:lineRule="auto"/>
              <w:ind w:left="116" w:right="832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:rsidR="00E352E5" w:rsidRDefault="00D72EC3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:rsidR="00E352E5" w:rsidRDefault="00D72EC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E352E5">
        <w:trPr>
          <w:trHeight w:val="2093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1048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:rsidR="00E352E5" w:rsidRDefault="00D72EC3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E352E5" w:rsidRDefault="00D72EC3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E352E5" w:rsidRDefault="00E352E5">
      <w:pPr>
        <w:spacing w:line="340" w:lineRule="atLeast"/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:rsidR="00E352E5" w:rsidRDefault="00D72EC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E352E5" w:rsidRDefault="00D72EC3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E352E5" w:rsidRDefault="00D72EC3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E352E5" w:rsidRDefault="00D72EC3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:rsidR="00E352E5" w:rsidRDefault="00D72EC3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:rsidR="00E352E5" w:rsidRDefault="00D72EC3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Гус, Жанна Д’Арк, Милош Обилич.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352E5" w:rsidRDefault="00D72EC3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:rsidR="00E352E5" w:rsidRDefault="00D72EC3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:rsidR="00E352E5" w:rsidRDefault="00D72EC3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4867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E352E5" w:rsidRDefault="00D72EC3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:rsidR="00E352E5" w:rsidRDefault="00D72EC3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E352E5" w:rsidRDefault="00D72EC3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E352E5" w:rsidRDefault="00D72EC3">
            <w:pPr>
              <w:pStyle w:val="TableParagraph"/>
              <w:spacing w:line="264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E352E5" w:rsidRDefault="00D72EC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E352E5">
        <w:trPr>
          <w:trHeight w:val="350"/>
        </w:trPr>
        <w:tc>
          <w:tcPr>
            <w:tcW w:w="3249" w:type="dxa"/>
            <w:gridSpan w:val="2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43"/>
        </w:trPr>
        <w:tc>
          <w:tcPr>
            <w:tcW w:w="14566" w:type="dxa"/>
            <w:gridSpan w:val="5"/>
          </w:tcPr>
          <w:p w:rsidR="00E352E5" w:rsidRDefault="00D72EC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E352E5">
        <w:trPr>
          <w:trHeight w:val="3829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tabs>
                <w:tab w:val="left" w:pos="1799"/>
                <w:tab w:val="left" w:pos="2547"/>
                <w:tab w:val="left" w:pos="3792"/>
              </w:tabs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E352E5" w:rsidRDefault="00D72EC3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352E5" w:rsidRDefault="00D72EC3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:rsidR="00E352E5" w:rsidRDefault="00D72EC3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:rsidR="00E352E5" w:rsidRDefault="00D72EC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E352E5" w:rsidRDefault="00D72EC3">
            <w:pPr>
              <w:pStyle w:val="TableParagraph"/>
              <w:spacing w:line="340" w:lineRule="atLeast"/>
              <w:ind w:left="116" w:right="258"/>
              <w:rPr>
                <w:sz w:val="28"/>
              </w:rPr>
            </w:pPr>
            <w:r>
              <w:rPr>
                <w:sz w:val="28"/>
              </w:rPr>
              <w:t>геополитического положения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E352E5" w:rsidRDefault="00D72EC3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:rsidR="00E352E5" w:rsidRDefault="00D72EC3">
            <w:pPr>
              <w:pStyle w:val="TableParagraph"/>
              <w:spacing w:line="261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Беломорья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присваивающего</w:t>
            </w:r>
          </w:p>
          <w:p w:rsidR="00E352E5" w:rsidRDefault="00D72EC3">
            <w:pPr>
              <w:pStyle w:val="TableParagraph"/>
              <w:spacing w:line="256" w:lineRule="auto"/>
              <w:ind w:left="109" w:right="32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производящему.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:rsidR="00E352E5" w:rsidRDefault="00D72EC3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  <w:p w:rsidR="00E352E5" w:rsidRDefault="00D72EC3">
            <w:pPr>
              <w:pStyle w:val="TableParagraph"/>
              <w:spacing w:line="256" w:lineRule="auto"/>
              <w:ind w:left="109" w:right="529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:rsidR="00E352E5" w:rsidRDefault="00D72EC3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E352E5" w:rsidRDefault="00D72EC3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E352E5" w:rsidRDefault="00D72EC3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E352E5" w:rsidRDefault="00D72EC3">
            <w:pPr>
              <w:pStyle w:val="TableParagraph"/>
              <w:spacing w:before="3" w:line="259" w:lineRule="auto"/>
              <w:ind w:left="109" w:right="694"/>
              <w:rPr>
                <w:sz w:val="28"/>
              </w:rPr>
            </w:pPr>
            <w:r>
              <w:rPr>
                <w:sz w:val="28"/>
              </w:rPr>
              <w:t>Боспорское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:rsidR="00E352E5" w:rsidRDefault="00D72EC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D72EC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E352E5" w:rsidRDefault="00D72EC3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:rsidR="00E352E5" w:rsidRDefault="00D72EC3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E352E5" w:rsidRDefault="00D72EC3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D72EC3">
            <w:pPr>
              <w:pStyle w:val="TableParagraph"/>
              <w:spacing w:before="2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</w:p>
          <w:p w:rsidR="00E352E5" w:rsidRDefault="00D72EC3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:rsidR="00E352E5" w:rsidRDefault="00D72EC3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E352E5" w:rsidRDefault="00D72EC3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E352E5" w:rsidRDefault="00D72EC3">
            <w:pPr>
              <w:pStyle w:val="TableParagraph"/>
              <w:spacing w:before="4" w:line="264" w:lineRule="auto"/>
              <w:ind w:left="116" w:right="50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E352E5" w:rsidRDefault="00D72EC3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подсечная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212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:rsidR="00E352E5" w:rsidRDefault="00D72EC3">
            <w:pPr>
              <w:pStyle w:val="TableParagraph"/>
              <w:spacing w:before="9"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Их соседи ‒ балты и финно-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E352E5" w:rsidRDefault="00D72EC3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E352E5" w:rsidRDefault="00D72EC3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E352E5" w:rsidRDefault="00D72EC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:rsidR="00E352E5" w:rsidRDefault="00D72EC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Булгария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E352E5">
        <w:trPr>
          <w:trHeight w:val="4175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E352E5" w:rsidRDefault="00D72EC3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E352E5" w:rsidRDefault="00D72EC3">
            <w:pPr>
              <w:pStyle w:val="TableParagraph"/>
              <w:spacing w:line="256" w:lineRule="auto"/>
              <w:ind w:left="109" w:right="520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:rsidR="00E352E5" w:rsidRDefault="00D72EC3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352E5" w:rsidRDefault="00D72EC3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E352E5" w:rsidRDefault="00D72EC3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</w:p>
          <w:p w:rsidR="00E352E5" w:rsidRDefault="00D72EC3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Святослава).</w:t>
            </w:r>
          </w:p>
          <w:p w:rsidR="00E352E5" w:rsidRDefault="00D72EC3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E352E5" w:rsidRDefault="00D72EC3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4521"/>
        </w:trPr>
        <w:tc>
          <w:tcPr>
            <w:tcW w:w="70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:rsidR="00E352E5" w:rsidRDefault="00D72EC3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:rsidR="00E352E5" w:rsidRDefault="00D72EC3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:rsidR="00E352E5" w:rsidRDefault="00D72EC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:rsidR="00E352E5" w:rsidRDefault="00D72EC3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352E5" w:rsidRDefault="00D72EC3">
            <w:pPr>
              <w:pStyle w:val="TableParagraph"/>
              <w:spacing w:line="259" w:lineRule="auto"/>
              <w:ind w:left="116" w:right="6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</w:p>
        </w:tc>
      </w:tr>
      <w:tr w:rsidR="00E352E5">
        <w:trPr>
          <w:trHeight w:val="4867"/>
        </w:trPr>
        <w:tc>
          <w:tcPr>
            <w:tcW w:w="70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:rsidR="00E352E5" w:rsidRDefault="00D72EC3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E352E5" w:rsidRDefault="00D72EC3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Любече.</w:t>
            </w:r>
          </w:p>
          <w:p w:rsidR="00E352E5" w:rsidRDefault="00D72EC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E352E5" w:rsidRDefault="00D72EC3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:rsidR="00E352E5" w:rsidRDefault="00D72EC3">
            <w:pPr>
              <w:pStyle w:val="TableParagraph"/>
              <w:spacing w:line="256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352E5" w:rsidRDefault="00D72E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D72EC3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566"/>
        </w:trPr>
        <w:tc>
          <w:tcPr>
            <w:tcW w:w="70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E352E5" w:rsidRDefault="00D72EC3">
            <w:pPr>
              <w:pStyle w:val="TableParagraph"/>
              <w:spacing w:line="256" w:lineRule="auto"/>
              <w:ind w:left="109" w:right="964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E352E5" w:rsidRDefault="00D72EC3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:rsidR="00E352E5" w:rsidRDefault="00D72EC3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:rsidR="00E352E5" w:rsidRDefault="00D72EC3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(Дешт-и-Кипчак),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:rsidR="00E352E5" w:rsidRDefault="00D72EC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:rsidR="00E352E5" w:rsidRDefault="00D72EC3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E352E5" w:rsidRDefault="00D72EC3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E352E5" w:rsidRDefault="00D72EC3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</w:p>
          <w:p w:rsidR="00E352E5" w:rsidRDefault="00D72EC3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E352E5">
        <w:trPr>
          <w:trHeight w:val="3822"/>
        </w:trPr>
        <w:tc>
          <w:tcPr>
            <w:tcW w:w="70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352E5" w:rsidRDefault="00D72EC3">
            <w:pPr>
              <w:pStyle w:val="TableParagraph"/>
              <w:spacing w:line="259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:rsidR="00E352E5" w:rsidRDefault="00D72EC3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9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E352E5" w:rsidRDefault="00D72EC3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Новгороде)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</w:p>
          <w:p w:rsidR="00E352E5" w:rsidRDefault="00D72EC3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:rsidR="00E352E5" w:rsidRDefault="00D72EC3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91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:rsidR="00E352E5" w:rsidRDefault="00D72EC3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:rsidR="00E352E5" w:rsidRDefault="00D72EC3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E352E5" w:rsidRDefault="00D72EC3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352E5" w:rsidRDefault="00D72EC3">
            <w:pPr>
              <w:pStyle w:val="TableParagraph"/>
              <w:spacing w:before="11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:rsidR="00E352E5" w:rsidRDefault="00D72EC3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E352E5" w:rsidRDefault="00D72EC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E352E5" w:rsidRDefault="00D72EC3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E352E5">
        <w:trPr>
          <w:trHeight w:val="3476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352E5" w:rsidRDefault="00D72EC3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:rsidR="00E352E5" w:rsidRDefault="00D72EC3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E352E5" w:rsidRDefault="00D72EC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:rsidR="00E352E5" w:rsidRDefault="00D72EC3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52E5" w:rsidRDefault="00D72E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352E5" w:rsidRDefault="00D72EC3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566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:rsidR="00E352E5" w:rsidRDefault="00D72EC3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:rsidR="00E352E5" w:rsidRDefault="00D72EC3">
            <w:pPr>
              <w:pStyle w:val="TableParagraph"/>
              <w:spacing w:line="259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 храмы 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E352E5" w:rsidRDefault="00D72EC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352E5" w:rsidRDefault="00D72EC3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E352E5" w:rsidRDefault="00D72EC3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352E5" w:rsidRDefault="00D72EC3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E352E5" w:rsidRDefault="00D72EC3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:rsidR="00E352E5" w:rsidRDefault="00D72EC3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</w:p>
          <w:p w:rsidR="00E352E5" w:rsidRDefault="00D72E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E352E5">
        <w:trPr>
          <w:trHeight w:val="3822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:rsidR="00E352E5" w:rsidRDefault="00D72EC3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E352E5" w:rsidRDefault="00D72EC3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E352E5" w:rsidRDefault="00D72EC3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Литовского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</w:p>
          <w:p w:rsidR="00E352E5" w:rsidRDefault="00D72EC3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E352E5" w:rsidRDefault="00D72EC3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</w:p>
          <w:p w:rsidR="00E352E5" w:rsidRDefault="00D72EC3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:rsidR="00E352E5" w:rsidRDefault="00D72EC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E352E5" w:rsidRDefault="00D72EC3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:rsidR="00E352E5" w:rsidRDefault="00D72EC3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:rsidR="00E352E5" w:rsidRDefault="00D72EC3">
            <w:pPr>
              <w:pStyle w:val="TableParagraph"/>
              <w:spacing w:before="2" w:line="256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E352E5" w:rsidRDefault="00D72EC3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E352E5" w:rsidRDefault="00D72EC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E352E5" w:rsidRDefault="00D72EC3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:rsidR="00E352E5" w:rsidRDefault="00D72EC3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:rsidR="00E352E5" w:rsidRDefault="00D72EC3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:rsidR="00E352E5" w:rsidRDefault="00D72EC3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352E5" w:rsidRDefault="00D72EC3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E352E5" w:rsidRDefault="00D72EC3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E352E5" w:rsidRDefault="00D72EC3">
            <w:pPr>
              <w:pStyle w:val="TableParagraph"/>
              <w:spacing w:before="31"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E352E5" w:rsidRDefault="00D72EC3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:rsidR="00E352E5" w:rsidRDefault="00D72EC3">
            <w:pPr>
              <w:pStyle w:val="TableParagraph"/>
              <w:spacing w:before="23"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:rsidR="00E352E5" w:rsidRDefault="00D72EC3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:rsidR="00E352E5" w:rsidRDefault="00D72EC3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:rsidR="00E352E5" w:rsidRDefault="00D72EC3">
            <w:pPr>
              <w:pStyle w:val="TableParagraph"/>
              <w:spacing w:before="6" w:line="340" w:lineRule="atLeast"/>
              <w:ind w:left="116" w:right="413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2785"/>
        </w:trPr>
        <w:tc>
          <w:tcPr>
            <w:tcW w:w="70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D72EC3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:rsidR="00E352E5" w:rsidRDefault="00D72EC3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E352E5" w:rsidRDefault="00D72EC3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E352E5">
        <w:trPr>
          <w:trHeight w:val="6603"/>
        </w:trPr>
        <w:tc>
          <w:tcPr>
            <w:tcW w:w="70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E352E5" w:rsidRDefault="00D72EC3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Касимовское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E352E5" w:rsidRDefault="00D72EC3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(Каффа,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Тана,</w:t>
            </w:r>
          </w:p>
          <w:p w:rsidR="00E352E5" w:rsidRDefault="00D72EC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Солдайя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D72EC3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D72EC3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E352E5" w:rsidRDefault="00D72EC3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212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E352E5" w:rsidRDefault="00D72EC3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E352E5" w:rsidRDefault="00D72EC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:rsidR="00E352E5" w:rsidRDefault="00D72EC3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Жития. Епифаний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:rsidR="00E352E5" w:rsidRDefault="00D72EC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E352E5" w:rsidRDefault="00D72EC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352E5" w:rsidRDefault="00D72EC3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E352E5" w:rsidRDefault="00D72EC3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E352E5">
        <w:trPr>
          <w:trHeight w:val="4175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352E5" w:rsidRDefault="00D72EC3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:rsidR="00E352E5" w:rsidRDefault="00D72EC3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E352E5" w:rsidRDefault="00D72EC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E352E5" w:rsidRDefault="00D72EC3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:rsidR="00E352E5" w:rsidRDefault="00D72EC3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E352E5" w:rsidRDefault="00D72EC3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:rsidR="00E352E5" w:rsidRDefault="00D72EC3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:rsidR="00E352E5" w:rsidRDefault="00D72EC3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:rsidR="00E352E5" w:rsidRDefault="00D72EC3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:rsidR="00E352E5" w:rsidRDefault="00D72EC3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 строительство.</w:t>
            </w:r>
          </w:p>
          <w:p w:rsidR="00E352E5" w:rsidRDefault="00D72EC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:rsidR="00E352E5" w:rsidRDefault="00D72EC3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352E5" w:rsidRDefault="00D72EC3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:rsidR="00E352E5" w:rsidRDefault="00D72EC3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Внутрицерковная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Геннадиевская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:rsidR="00E352E5" w:rsidRDefault="00D72EC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«Хожение</w:t>
            </w:r>
          </w:p>
          <w:p w:rsidR="00E352E5" w:rsidRDefault="00D72EC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352E5" w:rsidRDefault="00D72EC3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:rsidR="00E352E5" w:rsidRDefault="00D72EC3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:rsidR="00E352E5" w:rsidRDefault="00D72EC3">
            <w:pPr>
              <w:pStyle w:val="TableParagraph"/>
              <w:spacing w:before="4" w:line="259" w:lineRule="auto"/>
              <w:ind w:left="116" w:right="4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E352E5" w:rsidRDefault="00D72EC3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352E5" w:rsidRDefault="00D72EC3">
            <w:pPr>
              <w:pStyle w:val="TableParagraph"/>
              <w:spacing w:line="256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:rsidR="00E352E5" w:rsidRDefault="00D72EC3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352E5" w:rsidRDefault="00D72E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5566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86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E352E5" w:rsidRDefault="00D72EC3">
            <w:pPr>
              <w:pStyle w:val="TableParagraph"/>
              <w:spacing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352E5" w:rsidRDefault="00D72EC3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E352E5" w:rsidRDefault="00D72EC3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E352E5" w:rsidRDefault="00D72EC3">
            <w:pPr>
              <w:pStyle w:val="TableParagraph"/>
              <w:spacing w:line="261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E352E5" w:rsidRDefault="00D72EC3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E352E5" w:rsidRDefault="00D72EC3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E352E5">
        <w:trPr>
          <w:trHeight w:val="1387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E352E5" w:rsidRDefault="00D72E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E352E5" w:rsidRDefault="00D72EC3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352E5">
        <w:trPr>
          <w:trHeight w:val="2439"/>
        </w:trPr>
        <w:tc>
          <w:tcPr>
            <w:tcW w:w="706" w:type="dxa"/>
          </w:tcPr>
          <w:p w:rsidR="00E352E5" w:rsidRDefault="00D72EC3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43" w:type="dxa"/>
          </w:tcPr>
          <w:p w:rsidR="00E352E5" w:rsidRDefault="00D72E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E352E5" w:rsidRDefault="00D72EC3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:rsidR="00E352E5" w:rsidRDefault="00D72EC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352E5" w:rsidRDefault="00D72EC3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352E5" w:rsidRDefault="00D72EC3">
            <w:pPr>
              <w:pStyle w:val="TableParagraph"/>
              <w:spacing w:before="2" w:line="340" w:lineRule="atLeast"/>
              <w:ind w:left="116" w:right="265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9391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</w:p>
          <w:p w:rsidR="00E352E5" w:rsidRDefault="00D72EC3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:rsidR="00E352E5" w:rsidRDefault="00D72EC3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:rsidR="00E352E5" w:rsidRDefault="00D72EC3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E352E5" w:rsidRDefault="00D72EC3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E352E5" w:rsidRDefault="00D72EC3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:rsidR="00E352E5" w:rsidRDefault="00D72EC3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однотипной</w:t>
            </w:r>
          </w:p>
          <w:p w:rsidR="00E352E5" w:rsidRDefault="00D72EC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:rsidR="00E352E5" w:rsidRDefault="00E352E5">
      <w:pPr>
        <w:spacing w:line="320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  <w:bookmarkStart w:id="4" w:name="_bookmark18"/>
      <w:bookmarkEnd w:id="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E352E5">
        <w:trPr>
          <w:trHeight w:val="6257"/>
        </w:trPr>
        <w:tc>
          <w:tcPr>
            <w:tcW w:w="70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D72EC3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:rsidR="00E352E5" w:rsidRDefault="00D72EC3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352E5" w:rsidRDefault="00D72EC3">
            <w:pPr>
              <w:pStyle w:val="TableParagraph"/>
              <w:spacing w:line="256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E352E5" w:rsidRDefault="00D72EC3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:rsidR="00E352E5" w:rsidRDefault="00D72EC3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E352E5" w:rsidRDefault="00D72EC3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E352E5" w:rsidRDefault="00D72EC3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E352E5">
        <w:trPr>
          <w:trHeight w:val="350"/>
        </w:trPr>
        <w:tc>
          <w:tcPr>
            <w:tcW w:w="3249" w:type="dxa"/>
            <w:gridSpan w:val="2"/>
          </w:tcPr>
          <w:p w:rsidR="00E352E5" w:rsidRDefault="00D72E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041"/>
        </w:trPr>
        <w:tc>
          <w:tcPr>
            <w:tcW w:w="3249" w:type="dxa"/>
            <w:gridSpan w:val="2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352E5" w:rsidRDefault="00D72EC3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352E5" w:rsidRDefault="00D72EC3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4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D72EC3">
      <w:pPr>
        <w:pStyle w:val="210"/>
        <w:numPr>
          <w:ilvl w:val="0"/>
          <w:numId w:val="1"/>
        </w:numPr>
        <w:tabs>
          <w:tab w:val="left" w:pos="327"/>
        </w:tabs>
        <w:spacing w:before="82"/>
        <w:ind w:hanging="217"/>
      </w:pPr>
      <w:r>
        <w:lastRenderedPageBreak/>
        <w:t>КЛАСС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042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264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2" w:lineRule="exact"/>
              <w:ind w:left="39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52E5" w:rsidRDefault="00D72EC3">
            <w:pPr>
              <w:pStyle w:val="TableParagraph"/>
              <w:spacing w:before="13" w:line="340" w:lineRule="atLeast"/>
              <w:ind w:left="145" w:right="12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264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64" w:lineRule="auto"/>
              <w:ind w:left="1571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352E5">
        <w:trPr>
          <w:trHeight w:val="350"/>
        </w:trPr>
        <w:tc>
          <w:tcPr>
            <w:tcW w:w="14565" w:type="dxa"/>
            <w:gridSpan w:val="5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352E5">
        <w:trPr>
          <w:trHeight w:val="1387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E352E5">
        <w:trPr>
          <w:trHeight w:val="6265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E352E5" w:rsidRDefault="00D72EC3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:rsidR="00E352E5" w:rsidRDefault="00D72EC3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Тордесильясский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Васко да Гамой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E352E5" w:rsidRDefault="00D72EC3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</w:p>
          <w:p w:rsidR="00E352E5" w:rsidRDefault="00D72EC3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r>
              <w:rPr>
                <w:sz w:val="28"/>
              </w:rPr>
              <w:t>Ф. Писарро).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 и Индию.</w:t>
            </w:r>
          </w:p>
          <w:p w:rsidR="00E352E5" w:rsidRDefault="00D72EC3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:rsidR="00E352E5" w:rsidRDefault="00D72EC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E352E5" w:rsidRDefault="00D72EC3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352E5" w:rsidRDefault="00D72EC3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Тордесильясского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Сарагосского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:rsidR="00E352E5" w:rsidRDefault="00D72EC3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экспедиций Васко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D72EC3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:rsidR="00E352E5" w:rsidRDefault="00D72EC3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:rsidR="00E352E5" w:rsidRDefault="00D72EC3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E352E5" w:rsidRDefault="00D72EC3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E352E5" w:rsidRDefault="00D72EC3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40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E352E5" w:rsidRDefault="00D72EC3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всеобщей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E352E5">
        <w:trPr>
          <w:trHeight w:val="7647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  <w:p w:rsidR="00E352E5" w:rsidRDefault="00D72EC3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>
              <w:rPr>
                <w:spacing w:val="-1"/>
                <w:sz w:val="28"/>
              </w:rPr>
              <w:t>в 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E352E5" w:rsidRDefault="00D72E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E352E5" w:rsidRDefault="00D72EC3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352E5" w:rsidRDefault="00D72EC3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:rsidR="00E352E5" w:rsidRDefault="00D72EC3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:rsidR="00E352E5" w:rsidRDefault="00D72EC3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:rsidR="00E352E5" w:rsidRDefault="00D72EC3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:rsidR="00E352E5" w:rsidRDefault="00D72EC3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D72EC3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40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122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7647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:rsidR="00E352E5" w:rsidRDefault="00D72EC3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E352E5" w:rsidRDefault="00D72EC3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:rsidR="00E352E5" w:rsidRDefault="00D72EC3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E352E5" w:rsidRDefault="00D72EC3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E352E5" w:rsidRDefault="00D72EC3">
            <w:pPr>
              <w:pStyle w:val="TableParagraph"/>
              <w:spacing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:rsidR="00E352E5" w:rsidRDefault="00D72EC3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:rsidR="00E352E5" w:rsidRDefault="00D72EC3">
            <w:pPr>
              <w:pStyle w:val="TableParagraph"/>
              <w:spacing w:before="10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:rsidR="00E352E5" w:rsidRDefault="00D72EC3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:rsidR="00E352E5" w:rsidRDefault="00D72EC3">
            <w:pPr>
              <w:pStyle w:val="TableParagraph"/>
              <w:spacing w:before="2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:rsidR="00E352E5" w:rsidRDefault="00D72EC3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352E5" w:rsidRDefault="00D72EC3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313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:rsidR="00E352E5" w:rsidRDefault="00D72EC3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E352E5" w:rsidRDefault="00D72EC3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352E5" w:rsidRDefault="00D72EC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E352E5">
        <w:trPr>
          <w:trHeight w:val="6257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:rsidR="00E352E5" w:rsidRDefault="00D72E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:rsidR="00E352E5" w:rsidRDefault="00D72EC3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E352E5" w:rsidRDefault="00D72EC3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:rsidR="00E352E5" w:rsidRDefault="00D72EC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:rsidR="00E352E5" w:rsidRDefault="00D72EC3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:rsidR="00E352E5" w:rsidRDefault="00D72EC3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E352E5" w:rsidRDefault="00D72EC3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E352E5" w:rsidRDefault="00D72EC3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E352E5" w:rsidRDefault="00D72EC3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E352E5" w:rsidRDefault="00D72EC3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E352E5" w:rsidRDefault="00D72EC3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:rsidR="00E352E5" w:rsidRDefault="00D72EC3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352E5" w:rsidRDefault="00D72EC3">
            <w:pPr>
              <w:pStyle w:val="TableParagraph"/>
              <w:spacing w:before="4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Причины, участники,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E352E5" w:rsidRDefault="00D72EC3">
            <w:pPr>
              <w:pStyle w:val="TableParagraph"/>
              <w:spacing w:before="24"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:rsidR="00E352E5" w:rsidRDefault="00D72EC3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:rsidR="00E352E5" w:rsidRDefault="00D72EC3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D72EC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участниках,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:rsidR="00E352E5" w:rsidRDefault="00D72EC3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before="3"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D72EC3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1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E352E5" w:rsidRDefault="00D72EC3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:rsidR="00E352E5" w:rsidRDefault="00D72EC3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E352E5" w:rsidRDefault="00D72EC3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E352E5" w:rsidRDefault="00D72EC3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E352E5" w:rsidRDefault="00E352E5">
      <w:pPr>
        <w:spacing w:line="31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E352E5" w:rsidRDefault="00D72EC3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6" w:lineRule="auto"/>
              <w:ind w:right="86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E352E5" w:rsidRDefault="00D72EC3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:rsidR="00E352E5" w:rsidRDefault="00D72EC3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D72EC3">
            <w:pPr>
              <w:pStyle w:val="TableParagraph"/>
              <w:spacing w:line="264" w:lineRule="auto"/>
              <w:ind w:right="8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:rsidR="00E352E5" w:rsidRDefault="00D72EC3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:rsidR="00E352E5" w:rsidRDefault="00D72EC3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:rsidR="00E352E5" w:rsidRDefault="00D72EC3">
            <w:pPr>
              <w:pStyle w:val="TableParagraph"/>
              <w:spacing w:before="24"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E352E5" w:rsidRDefault="00E352E5">
      <w:pPr>
        <w:spacing w:line="31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:rsidR="00E352E5" w:rsidRDefault="00D72EC3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:rsidR="00E352E5" w:rsidRDefault="00D72EC3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:rsidR="00E352E5" w:rsidRDefault="00D72EC3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:rsidR="00E352E5" w:rsidRDefault="00D72EC3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E352E5" w:rsidRDefault="00D72EC3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E352E5" w:rsidRDefault="00D72EC3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>в Центральной, Южной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:rsidR="00E352E5" w:rsidRDefault="00D72EC3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352E5" w:rsidRDefault="00D72EC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E352E5" w:rsidRDefault="00D72EC3">
            <w:pPr>
              <w:pStyle w:val="TableParagraph"/>
              <w:spacing w:before="23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E352E5" w:rsidRDefault="00D72EC3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:rsidR="00E352E5" w:rsidRDefault="00D72EC3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352E5" w:rsidRDefault="00D72EC3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352E5" w:rsidRDefault="00D72EC3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:rsidR="00E352E5" w:rsidRDefault="00D72EC3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  <w:p w:rsidR="00E352E5" w:rsidRDefault="00D72EC3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E352E5" w:rsidRDefault="00D72EC3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D72EC3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:rsidR="00E352E5" w:rsidRDefault="00D72EC3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E352E5" w:rsidRDefault="00D72EC3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394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E352E5" w:rsidRDefault="00D72EC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E352E5">
        <w:trPr>
          <w:trHeight w:val="7994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E352E5" w:rsidRDefault="00D72EC3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352E5" w:rsidRDefault="00D72EC3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:rsidR="00E352E5" w:rsidRDefault="00D72EC3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:rsidR="00E352E5" w:rsidRDefault="00D72EC3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:rsidR="00E352E5" w:rsidRDefault="00D72EC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E352E5" w:rsidRDefault="00D72EC3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Микеланджело Буонарроти,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E352E5" w:rsidRDefault="00D72EC3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:rsidR="00E352E5" w:rsidRDefault="00D72EC3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352E5" w:rsidRDefault="00D72EC3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:rsidR="00E352E5" w:rsidRDefault="00D72EC3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высказанные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:rsidR="00E352E5" w:rsidRDefault="00D72EC3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E352E5" w:rsidRDefault="00D72EC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394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E352E5" w:rsidRDefault="00D72EC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E352E5">
        <w:trPr>
          <w:trHeight w:val="7994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E352E5" w:rsidRDefault="00D72EC3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352E5" w:rsidRDefault="00D72EC3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E352E5" w:rsidRDefault="00D72EC3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Китай в эпоху Мин. Экономическая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352E5" w:rsidRDefault="00D72EC3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власть, установление сёгуната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352E5" w:rsidRDefault="00D72EC3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352E5" w:rsidRDefault="00D72EC3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Великолепным.</w:t>
            </w:r>
          </w:p>
          <w:p w:rsidR="00E352E5" w:rsidRDefault="00D72EC3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:rsidR="00E352E5" w:rsidRDefault="00D72EC3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:rsidR="00E352E5" w:rsidRDefault="00D72EC3">
            <w:pPr>
              <w:pStyle w:val="TableParagraph"/>
              <w:spacing w:before="4" w:line="264" w:lineRule="auto"/>
              <w:ind w:right="893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что 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E352E5" w:rsidRDefault="00D72EC3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E352E5" w:rsidRDefault="00D72EC3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D72EC3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:rsidR="00E352E5" w:rsidRDefault="00D72EC3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 сёгунов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E352E5" w:rsidRDefault="00D72EC3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сёгунов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D72EC3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:rsidR="00E352E5" w:rsidRDefault="00D72EC3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E352E5" w:rsidRDefault="00D72EC3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E352E5" w:rsidRDefault="00D72EC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:rsidR="00E352E5" w:rsidRDefault="00D72EC3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E352E5" w:rsidRDefault="00D72EC3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D72EC3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E352E5" w:rsidRDefault="00D72EC3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E352E5" w:rsidRDefault="00D72EC3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Представлять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40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352E5" w:rsidRDefault="00D72EC3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342"/>
        </w:trPr>
        <w:tc>
          <w:tcPr>
            <w:tcW w:w="3249" w:type="dxa"/>
            <w:gridSpan w:val="2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5" w:type="dxa"/>
            <w:gridSpan w:val="5"/>
          </w:tcPr>
          <w:p w:rsidR="00E352E5" w:rsidRDefault="00D72EC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E352E5">
        <w:trPr>
          <w:trHeight w:val="6956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E352E5" w:rsidRDefault="00D72EC3">
            <w:pPr>
              <w:pStyle w:val="TableParagraph"/>
              <w:spacing w:line="261" w:lineRule="auto"/>
              <w:ind w:right="798"/>
              <w:jc w:val="both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:rsidR="00E352E5" w:rsidRDefault="00D72EC3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:rsidR="00E352E5" w:rsidRDefault="00D72EC3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:rsidR="00E352E5" w:rsidRDefault="00D72EC3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E352E5" w:rsidRDefault="00D72EC3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E352E5" w:rsidRDefault="00D72EC3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D72EC3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:rsidR="00E352E5" w:rsidRDefault="00D72EC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:rsidR="00E352E5" w:rsidRDefault="00E352E5">
      <w:pPr>
        <w:spacing w:line="317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695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E352E5">
        <w:trPr>
          <w:trHeight w:val="8692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E352E5" w:rsidRDefault="00D72EC3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E352E5" w:rsidRDefault="00D72EC3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D72EC3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E352E5" w:rsidRDefault="00D72EC3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E352E5" w:rsidRDefault="00D72EC3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:rsidR="00E352E5" w:rsidRDefault="00D72EC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E352E5" w:rsidRDefault="00D72EC3">
            <w:pPr>
              <w:pStyle w:val="TableParagraph"/>
              <w:spacing w:line="256" w:lineRule="auto"/>
              <w:ind w:right="623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E352E5" w:rsidRDefault="00D72EC3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:rsidR="00E352E5" w:rsidRDefault="00D72EC3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1"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E352E5" w:rsidRDefault="00D72EC3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352E5" w:rsidRDefault="00D72EC3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352E5" w:rsidRDefault="00D72EC3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E352E5" w:rsidRDefault="00D72EC3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:rsidR="00E352E5" w:rsidRDefault="00D72EC3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:rsidR="00E352E5" w:rsidRDefault="00D72EC3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E352E5" w:rsidRDefault="00D72EC3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:rsidR="00E352E5" w:rsidRDefault="00E352E5">
      <w:pPr>
        <w:spacing w:line="264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3476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E352E5" w:rsidRDefault="00D72EC3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E352E5" w:rsidRDefault="00D72EC3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E352E5" w:rsidRDefault="00D72EC3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4521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Тявзинский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E352E5" w:rsidRDefault="00D72EC3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E352E5" w:rsidRDefault="00D72EC3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:rsidR="00E352E5" w:rsidRDefault="00D72EC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E352E5" w:rsidRDefault="00D72EC3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E352E5">
        <w:trPr>
          <w:trHeight w:val="1394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E352E5" w:rsidRDefault="00D72E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spacing w:line="31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041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E352E5" w:rsidRDefault="00D72EC3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E352E5">
        <w:trPr>
          <w:trHeight w:val="8346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E352E5" w:rsidRDefault="00D72EC3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:rsidR="00E352E5" w:rsidRDefault="00D72EC3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Ивана Болотникова.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:rsidR="00E352E5" w:rsidRDefault="00D72EC3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E352E5" w:rsidRDefault="00D72EC3">
            <w:pPr>
              <w:pStyle w:val="TableParagraph"/>
              <w:spacing w:before="1" w:line="261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:rsidR="00E352E5" w:rsidRDefault="00D72EC3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Делагарди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D72EC3">
            <w:pPr>
              <w:pStyle w:val="TableParagraph"/>
              <w:spacing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E352E5" w:rsidRDefault="00D72EC3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E352E5" w:rsidRDefault="00D72EC3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E352E5" w:rsidRDefault="00D72EC3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E352E5" w:rsidRDefault="00D72EC3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D72EC3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4175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E352E5" w:rsidRDefault="00D72EC3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 Гермоген.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:rsidR="00E352E5" w:rsidRDefault="00D72EC3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E352E5" w:rsidRDefault="00D72EC3">
            <w:pPr>
              <w:pStyle w:val="TableParagraph"/>
              <w:spacing w:before="23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E352E5" w:rsidRDefault="00D72EC3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E352E5">
        <w:trPr>
          <w:trHeight w:val="4867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:rsidR="00E352E5" w:rsidRDefault="00D72EC3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Столбовский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E352E5" w:rsidRDefault="00D72EC3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:rsidR="00E352E5" w:rsidRDefault="00D72EC3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Деулинского перемирия с Речью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:rsidR="00E352E5" w:rsidRDefault="00D72EC3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E352E5" w:rsidRDefault="00D72EC3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E352E5" w:rsidRDefault="00D72EC3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E352E5" w:rsidRDefault="00D72EC3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:rsidR="00E352E5" w:rsidRDefault="00D72EC3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властью.</w:t>
            </w:r>
          </w:p>
          <w:p w:rsidR="00E352E5" w:rsidRDefault="00D72EC3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:rsidR="00E352E5" w:rsidRDefault="00D72EC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E352E5" w:rsidRDefault="00D72EC3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:rsidR="00E352E5" w:rsidRDefault="00D72EC3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:rsidR="00E352E5" w:rsidRDefault="00E352E5">
      <w:pPr>
        <w:spacing w:line="268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5566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:rsidR="00E352E5" w:rsidRDefault="00D72EC3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352E5" w:rsidRDefault="00D72EC3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352E5" w:rsidRDefault="00D72EC3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E352E5" w:rsidRDefault="00D72EC3">
            <w:pPr>
              <w:pStyle w:val="TableParagraph"/>
              <w:spacing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:rsidR="00E352E5" w:rsidRDefault="00D72EC3">
            <w:pPr>
              <w:pStyle w:val="TableParagraph"/>
              <w:spacing w:line="256" w:lineRule="auto"/>
              <w:ind w:right="508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E352E5">
        <w:trPr>
          <w:trHeight w:val="3822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:rsidR="00E352E5" w:rsidRDefault="00D72EC3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:rsidR="00E352E5" w:rsidRDefault="00D72EC3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352E5" w:rsidRDefault="00D72EC3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E352E5" w:rsidRDefault="00D72EC3">
            <w:pPr>
              <w:pStyle w:val="TableParagraph"/>
              <w:spacing w:line="256" w:lineRule="auto"/>
              <w:ind w:right="1245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:rsidR="00E352E5" w:rsidRDefault="00D72EC3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:rsidR="00E352E5" w:rsidRDefault="00D72EC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40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:rsidR="00E352E5" w:rsidRDefault="00D72EC3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352E5">
        <w:trPr>
          <w:trHeight w:val="7647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</w:p>
          <w:p w:rsidR="00E352E5" w:rsidRDefault="00D72EC3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Поляновский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E352E5" w:rsidRDefault="00D72EC3">
            <w:pPr>
              <w:pStyle w:val="TableParagraph"/>
              <w:spacing w:before="24" w:line="261" w:lineRule="auto"/>
              <w:ind w:right="7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E352E5" w:rsidRDefault="00D72EC3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с Запорожской Сечью.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Переяславская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Россией и Речью Посполитой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Андрусовское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D72EC3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E352E5" w:rsidRDefault="00D72EC3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line="264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:rsidR="00E352E5" w:rsidRDefault="00D72EC3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русско-шведской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:rsidR="00E352E5" w:rsidRDefault="00D72EC3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E352E5" w:rsidRDefault="00E352E5">
      <w:pPr>
        <w:spacing w:line="256" w:lineRule="auto"/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40"/>
        </w:trPr>
        <w:tc>
          <w:tcPr>
            <w:tcW w:w="69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736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6257"/>
        </w:trPr>
        <w:tc>
          <w:tcPr>
            <w:tcW w:w="69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 к Тихому</w:t>
            </w:r>
          </w:p>
          <w:p w:rsidR="00E352E5" w:rsidRDefault="00D72EC3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:rsidR="00E352E5" w:rsidRDefault="00D72EC3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:rsidR="00E352E5" w:rsidRDefault="00D72EC3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E352E5" w:rsidRDefault="00D72EC3">
            <w:pPr>
              <w:pStyle w:val="TableParagraph"/>
              <w:spacing w:before="2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E352E5" w:rsidRDefault="00D72EC3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:rsidR="00E352E5" w:rsidRDefault="00D72EC3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</w:p>
        </w:tc>
      </w:tr>
      <w:tr w:rsidR="00E352E5">
        <w:trPr>
          <w:trHeight w:val="1380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E352E5" w:rsidRDefault="00D72EC3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E352E5" w:rsidRDefault="00D72EC3">
            <w:pPr>
              <w:pStyle w:val="TableParagraph"/>
              <w:spacing w:before="6" w:line="340" w:lineRule="atLeast"/>
              <w:ind w:right="420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665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D72EC3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E352E5" w:rsidRDefault="00D72EC3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Солари,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Алевиз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Фрязин,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E352E5" w:rsidRDefault="00D72EC3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</w:p>
          <w:p w:rsidR="00E352E5" w:rsidRDefault="00D72EC3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Соловецкий, Ново-Иерусалимский).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E352E5" w:rsidRDefault="00D72EC3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Парсунная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E352E5" w:rsidRDefault="00D72EC3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E352E5" w:rsidRDefault="00D72EC3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D72EC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E352E5" w:rsidRDefault="00D72EC3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в российской культуре. Симеон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352E5" w:rsidRDefault="00D72EC3">
            <w:pPr>
              <w:pStyle w:val="TableParagraph"/>
              <w:spacing w:before="3" w:line="252" w:lineRule="auto"/>
              <w:ind w:right="254"/>
              <w:rPr>
                <w:sz w:val="28"/>
              </w:rPr>
            </w:pPr>
            <w:r>
              <w:rPr>
                <w:sz w:val="28"/>
              </w:rPr>
              <w:t>проводник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:rsidR="00E352E5" w:rsidRDefault="00D72EC3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352E5" w:rsidRDefault="00D72EC3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D72EC3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E352E5" w:rsidRDefault="00D72EC3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352E5" w:rsidRDefault="00D72EC3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1726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Гизеля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387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E352E5" w:rsidRDefault="00D72EC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E352E5" w:rsidRDefault="00D72E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352E5">
        <w:trPr>
          <w:trHeight w:val="6264"/>
        </w:trPr>
        <w:tc>
          <w:tcPr>
            <w:tcW w:w="692" w:type="dxa"/>
          </w:tcPr>
          <w:p w:rsidR="00E352E5" w:rsidRDefault="00D72EC3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E352E5" w:rsidRDefault="00D72EC3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Великого</w:t>
            </w:r>
          </w:p>
          <w:p w:rsidR="00E352E5" w:rsidRDefault="00D72EC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D72EC3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E352E5" w:rsidRDefault="00D72EC3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E352E5" w:rsidRDefault="00D72EC3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9391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E352E5" w:rsidRDefault="00D72EC3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E352E5" w:rsidRDefault="00D72EC3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</w:p>
          <w:p w:rsidR="00E352E5" w:rsidRDefault="00D72EC3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E352E5" w:rsidRDefault="00D72EC3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E352E5" w:rsidRDefault="00D72EC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:rsidR="00E352E5" w:rsidRDefault="00E352E5">
      <w:pPr>
        <w:spacing w:line="317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E352E5">
        <w:trPr>
          <w:trHeight w:val="7994"/>
        </w:trPr>
        <w:tc>
          <w:tcPr>
            <w:tcW w:w="69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D72EC3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before="9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:rsidR="00E352E5" w:rsidRDefault="00D72EC3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</w:p>
          <w:p w:rsidR="00E352E5" w:rsidRDefault="00D72EC3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E352E5">
        <w:trPr>
          <w:trHeight w:val="350"/>
        </w:trPr>
        <w:tc>
          <w:tcPr>
            <w:tcW w:w="3249" w:type="dxa"/>
            <w:gridSpan w:val="2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048"/>
        </w:trPr>
        <w:tc>
          <w:tcPr>
            <w:tcW w:w="3249" w:type="dxa"/>
            <w:gridSpan w:val="2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352E5" w:rsidRDefault="00D72EC3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E352E5" w:rsidRDefault="00D72EC3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D72EC3">
      <w:pPr>
        <w:pStyle w:val="210"/>
        <w:numPr>
          <w:ilvl w:val="0"/>
          <w:numId w:val="1"/>
        </w:numPr>
        <w:tabs>
          <w:tab w:val="left" w:pos="327"/>
        </w:tabs>
        <w:spacing w:before="82"/>
        <w:ind w:hanging="217"/>
      </w:pPr>
      <w:bookmarkStart w:id="5" w:name="_bookmark19"/>
      <w:bookmarkEnd w:id="5"/>
      <w:r>
        <w:lastRenderedPageBreak/>
        <w:t>КЛАСС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1042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264" w:lineRule="auto"/>
              <w:ind w:left="153" w:right="1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2" w:lineRule="exact"/>
              <w:ind w:left="40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52E5" w:rsidRDefault="00D72EC3">
            <w:pPr>
              <w:pStyle w:val="TableParagraph"/>
              <w:spacing w:before="13" w:line="340" w:lineRule="atLeast"/>
              <w:ind w:left="153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264" w:lineRule="auto"/>
              <w:ind w:left="491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352E5">
        <w:trPr>
          <w:trHeight w:val="350"/>
        </w:trPr>
        <w:tc>
          <w:tcPr>
            <w:tcW w:w="14564" w:type="dxa"/>
            <w:gridSpan w:val="5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352E5">
        <w:trPr>
          <w:trHeight w:val="3476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D72EC3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352E5" w:rsidRDefault="00D72EC3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4176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E352E5" w:rsidRDefault="00D72EC3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 Вольтера, Ш.Л. Монтескьё,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:rsidR="00E352E5" w:rsidRDefault="00D72EC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Д’Аламбер).</w:t>
            </w:r>
          </w:p>
          <w:p w:rsidR="00E352E5" w:rsidRDefault="00D72EC3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:rsidR="00E352E5" w:rsidRDefault="00D72EC3">
            <w:pPr>
              <w:pStyle w:val="TableParagraph"/>
              <w:spacing w:line="264" w:lineRule="auto"/>
              <w:ind w:right="58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власть, религию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5566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D72EC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:rsidR="00E352E5" w:rsidRDefault="00D72EC3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352E5" w:rsidRDefault="00D72EC3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E352E5" w:rsidRDefault="00D72EC3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E352E5">
        <w:trPr>
          <w:trHeight w:val="3822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E352E5" w:rsidRDefault="00D72EC3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22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352E5" w:rsidRDefault="00D72EC3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3822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E352E5" w:rsidRDefault="00D72EC3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352E5" w:rsidRDefault="00D72EC3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352E5">
        <w:trPr>
          <w:trHeight w:val="5566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машинным.</w:t>
            </w:r>
          </w:p>
          <w:p w:rsidR="00E352E5" w:rsidRDefault="00D72EC3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E352E5" w:rsidRDefault="00D72EC3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E352E5" w:rsidRDefault="00D72EC3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:rsidR="00E352E5" w:rsidRDefault="00D72EC3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луддизм.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2432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E352E5" w:rsidRDefault="00D72EC3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E352E5">
        <w:trPr>
          <w:trHeight w:val="5219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352E5" w:rsidRDefault="00D72EC3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E352E5" w:rsidRDefault="00D72EC3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E352E5" w:rsidRDefault="00D72EC3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E352E5" w:rsidRDefault="00D72EC3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недовольны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E352E5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E352E5" w:rsidRDefault="00D72EC3">
            <w:pPr>
              <w:pStyle w:val="TableParagraph"/>
              <w:spacing w:line="256" w:lineRule="auto"/>
              <w:ind w:left="110" w:right="2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E352E5" w:rsidRDefault="00D72EC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:rsidR="00E352E5" w:rsidRDefault="00D72EC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6257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:rsidR="00E352E5" w:rsidRDefault="00D72EC3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E352E5" w:rsidRDefault="00D72EC3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:rsidR="00E352E5" w:rsidRDefault="00D72EC3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:rsidR="00E352E5" w:rsidRDefault="00D72EC3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352E5" w:rsidRDefault="00D72EC3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352E5" w:rsidRDefault="00D72EC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E352E5">
        <w:trPr>
          <w:trHeight w:val="3131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:rsidR="00E352E5" w:rsidRDefault="00D72EC3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:rsidR="00E352E5" w:rsidRDefault="00D72EC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:rsidR="00E352E5" w:rsidRDefault="00D72EC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Португалии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2785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:rsidR="00E352E5" w:rsidRDefault="00D72EC3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E352E5">
        <w:trPr>
          <w:trHeight w:val="6603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:rsidR="00E352E5" w:rsidRDefault="00D72EC3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1038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E352E5" w:rsidRDefault="00D72EC3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:rsidR="00E352E5" w:rsidRDefault="00D72EC3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E352E5" w:rsidRDefault="00D72EC3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352E5" w:rsidRDefault="00D72EC3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line="264" w:lineRule="auto"/>
              <w:ind w:right="6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:rsidR="00E352E5" w:rsidRDefault="00D72EC3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E352E5" w:rsidRDefault="00D72EC3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E352E5" w:rsidRDefault="00D72EC3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352E5" w:rsidRDefault="00D72EC3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:rsidR="00E352E5" w:rsidRDefault="00D72EC3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:rsidR="00E352E5" w:rsidRDefault="00D72EC3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</w:p>
          <w:p w:rsidR="00E352E5" w:rsidRDefault="00D72EC3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E352E5" w:rsidRDefault="00D72EC3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документов и 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:rsidR="00E352E5" w:rsidRDefault="00D72EC3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:rsidR="00E352E5" w:rsidRDefault="00D72EC3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Джефферсон,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:rsidR="00E352E5" w:rsidRDefault="00D72EC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352E5" w:rsidRDefault="00D72EC3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E352E5" w:rsidRDefault="00D72EC3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гражданина. 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</w:p>
          <w:p w:rsidR="00E352E5" w:rsidRDefault="00D72EC3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E352E5" w:rsidRDefault="00D72EC3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Вареннский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E352E5" w:rsidRDefault="00D72EC3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352E5" w:rsidRDefault="00D72EC3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352E5" w:rsidRDefault="00D72EC3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E352E5" w:rsidRDefault="00D72EC3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352E5" w:rsidRDefault="00D72EC3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D72EC3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E352E5" w:rsidRDefault="00D72EC3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:rsidR="00E352E5" w:rsidRDefault="00D72EC3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Вареннский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:rsidR="00E352E5" w:rsidRDefault="00D72EC3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E352E5" w:rsidRDefault="00D72EC3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E352E5" w:rsidRDefault="00D72EC3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 о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E352E5" w:rsidRDefault="00D72EC3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:rsidR="00E352E5" w:rsidRDefault="00D72EC3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1740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E352E5">
        <w:trPr>
          <w:trHeight w:val="7647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E352E5" w:rsidRDefault="00D72EC3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:rsidR="00E352E5" w:rsidRDefault="00D72EC3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:rsidR="00E352E5" w:rsidRDefault="00D72EC3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:rsidR="00E352E5" w:rsidRDefault="00D72EC3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7647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интернет-ресурсы,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352E5" w:rsidRDefault="00D72EC3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:rsidR="00E352E5" w:rsidRDefault="00D72EC3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E352E5" w:rsidRDefault="00D72EC3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E352E5" w:rsidRDefault="00D72EC3">
            <w:pPr>
              <w:pStyle w:val="TableParagraph"/>
              <w:spacing w:before="20"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E352E5" w:rsidRDefault="00D72EC3">
            <w:pPr>
              <w:pStyle w:val="TableParagraph"/>
              <w:spacing w:before="3"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352E5" w:rsidRDefault="00D72EC3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E352E5">
        <w:trPr>
          <w:trHeight w:val="1740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E352E5" w:rsidRDefault="00D72EC3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:rsidR="00E352E5" w:rsidRDefault="00D72EC3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7302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Речи Посполитой.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:rsidR="00E352E5" w:rsidRDefault="00D72EC3">
            <w:pPr>
              <w:pStyle w:val="TableParagraph"/>
              <w:spacing w:before="9" w:line="256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E352E5" w:rsidRDefault="00D72EC3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D72EC3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 внутренние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Посполитой,</w:t>
            </w:r>
          </w:p>
          <w:p w:rsidR="00E352E5" w:rsidRDefault="00D72EC3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E352E5" w:rsidRDefault="00D72EC3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</w:p>
          <w:p w:rsidR="00E352E5" w:rsidRDefault="00D72EC3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E352E5">
        <w:trPr>
          <w:trHeight w:val="2086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E352E5" w:rsidRDefault="00D72EC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:rsidR="00E352E5" w:rsidRDefault="00D72EC3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352E5" w:rsidRDefault="00D72EC3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E352E5" w:rsidRDefault="00D72EC3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E352E5" w:rsidRDefault="00D72EC3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Сёгуны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:rsidR="00E352E5" w:rsidRDefault="00D72EC3">
            <w:pPr>
              <w:pStyle w:val="TableParagraph"/>
              <w:spacing w:before="10"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E352E5" w:rsidRDefault="00D72EC3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E352E5" w:rsidRDefault="00D72EC3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E352E5" w:rsidRDefault="00D72EC3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E352E5" w:rsidRDefault="00D72EC3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:rsidR="00E352E5" w:rsidRDefault="00D72EC3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E352E5" w:rsidRDefault="00D72EC3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E352E5" w:rsidRDefault="00D72EC3">
            <w:pPr>
              <w:pStyle w:val="TableParagraph"/>
              <w:spacing w:before="24"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:rsidR="00E352E5" w:rsidRDefault="00D72EC3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:rsidR="00E352E5" w:rsidRDefault="00D72EC3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045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Цинской империи</w:t>
            </w:r>
          </w:p>
          <w:p w:rsidR="00E352E5" w:rsidRDefault="00D72EC3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E352E5" w:rsidRDefault="00D72EC3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императором, сёгуном,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:rsidR="00E352E5" w:rsidRDefault="00D72EC3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сёгунами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E352E5" w:rsidRDefault="00D72EC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E352E5" w:rsidRDefault="00D72EC3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интернет-ресурсы.</w:t>
            </w:r>
          </w:p>
          <w:p w:rsidR="00E352E5" w:rsidRDefault="00D72EC3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E352E5" w:rsidRDefault="00D72EC3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E352E5" w:rsidRDefault="00D72EC3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к концу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E352E5" w:rsidRDefault="00D72EC3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E352E5" w:rsidRDefault="00D72EC3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E352E5" w:rsidRDefault="00D72EC3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E352E5" w:rsidRDefault="00D72EC3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E352E5" w:rsidRDefault="00D72EC3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5566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352E5" w:rsidRDefault="00D72EC3">
            <w:pPr>
              <w:pStyle w:val="TableParagraph"/>
              <w:spacing w:before="23"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E352E5" w:rsidRDefault="00D72EC3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:rsidR="00E352E5" w:rsidRDefault="00D72EC3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:rsidR="00E352E5" w:rsidRDefault="00D72EC3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352E5">
        <w:trPr>
          <w:trHeight w:val="342"/>
        </w:trPr>
        <w:tc>
          <w:tcPr>
            <w:tcW w:w="3227" w:type="dxa"/>
            <w:gridSpan w:val="2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4" w:type="dxa"/>
            <w:gridSpan w:val="5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E352E5">
        <w:trPr>
          <w:trHeight w:val="3130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352E5" w:rsidRDefault="00D72EC3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E352E5" w:rsidRDefault="00E352E5">
      <w:pPr>
        <w:spacing w:line="320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695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6956"/>
        </w:trPr>
        <w:tc>
          <w:tcPr>
            <w:tcW w:w="670" w:type="dxa"/>
            <w:vMerge w:val="restart"/>
          </w:tcPr>
          <w:p w:rsidR="00E352E5" w:rsidRDefault="00D72EC3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  <w:vMerge w:val="restart"/>
          </w:tcPr>
          <w:p w:rsidR="00E352E5" w:rsidRDefault="00D72EC3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  <w:vMerge w:val="restart"/>
          </w:tcPr>
          <w:p w:rsidR="00E352E5" w:rsidRDefault="00D72EC3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E352E5" w:rsidRDefault="00D72EC3">
            <w:pPr>
              <w:pStyle w:val="TableParagraph"/>
              <w:spacing w:line="259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:rsidR="00E352E5" w:rsidRDefault="00D72EC3">
            <w:pPr>
              <w:pStyle w:val="TableParagraph"/>
              <w:spacing w:line="259" w:lineRule="auto"/>
              <w:ind w:left="110" w:right="481"/>
              <w:rPr>
                <w:sz w:val="28"/>
              </w:rPr>
            </w:pPr>
            <w:r>
              <w:rPr>
                <w:sz w:val="28"/>
              </w:rPr>
              <w:t>Хованщина.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E352E5" w:rsidRDefault="00D72EC3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E352E5" w:rsidRDefault="00D72EC3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352E5" w:rsidRDefault="00D72EC3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E352E5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E352E5" w:rsidRDefault="00D72EC3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:rsidR="00E352E5" w:rsidRDefault="00D72EC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:rsidR="00E352E5" w:rsidRDefault="00D72EC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2432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352E5" w:rsidRDefault="00D72EC3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:rsidR="00E352E5" w:rsidRDefault="00D72EC3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:rsidR="00E352E5" w:rsidRDefault="00D72EC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E352E5" w:rsidRDefault="00D72EC3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E352E5">
        <w:trPr>
          <w:trHeight w:val="4867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:rsidR="00E352E5" w:rsidRDefault="00D72EC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E352E5" w:rsidRDefault="00D72EC3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:rsidR="00E352E5" w:rsidRDefault="00D72EC3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E352E5" w:rsidRDefault="00D72EC3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352E5" w:rsidRDefault="00D72EC3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E352E5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:rsidR="00E352E5" w:rsidRDefault="00D72EC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E352E5" w:rsidRDefault="00D72EC3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E352E5" w:rsidRDefault="00D72EC3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E352E5" w:rsidRDefault="00D72EC3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2086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:rsidR="00E352E5" w:rsidRDefault="00D72EC3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:rsidR="00E352E5" w:rsidRDefault="00D72EC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352E5" w:rsidRDefault="00D72EC3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E352E5">
        <w:trPr>
          <w:trHeight w:val="1042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E352E5" w:rsidRDefault="00D72EC3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E352E5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949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E352E5" w:rsidRDefault="00D72EC3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352E5" w:rsidRDefault="00D72EC3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352E5" w:rsidRDefault="00D72EC3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E352E5">
        <w:trPr>
          <w:trHeight w:val="2785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:rsidR="00E352E5" w:rsidRDefault="00D72EC3">
            <w:pPr>
              <w:pStyle w:val="TableParagraph"/>
              <w:spacing w:before="3" w:line="259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Полтавой. Прутский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:rsidR="00E352E5" w:rsidRDefault="00D72EC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Гренгам.</w:t>
            </w:r>
          </w:p>
          <w:p w:rsidR="00E352E5" w:rsidRDefault="00D72E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Ништадтский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D72EC3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1041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E352E5">
        <w:trPr>
          <w:trHeight w:val="8346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E352E5" w:rsidRDefault="00D72EC3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E352E5" w:rsidRDefault="00D72EC3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:rsidR="00E352E5" w:rsidRDefault="00D72EC3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:rsidR="00E352E5" w:rsidRDefault="00D72EC3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E352E5" w:rsidRDefault="00D72EC3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E352E5" w:rsidRDefault="00D72EC3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:rsidR="00E352E5" w:rsidRDefault="00D72EC3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E352E5" w:rsidRDefault="00D72EC3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D72EC3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:rsidR="00E352E5" w:rsidRDefault="00D72EC3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E352E5" w:rsidRDefault="00D72EC3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352E5" w:rsidRDefault="00D72E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E352E5" w:rsidRDefault="00D72EC3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E352E5" w:rsidRDefault="00D72EC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1740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развлечениях,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:rsidR="00E352E5" w:rsidRDefault="00D72EC3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E352E5" w:rsidRDefault="00D72EC3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E352E5">
        <w:trPr>
          <w:trHeight w:val="7647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:rsidR="00E352E5" w:rsidRDefault="00D72EC3">
            <w:pPr>
              <w:pStyle w:val="TableParagraph"/>
              <w:spacing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:rsidR="00E352E5" w:rsidRDefault="00D72EC3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«верховников»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:rsidR="00E352E5" w:rsidRDefault="00D72EC3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:rsidR="00E352E5" w:rsidRDefault="00D72EC3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:rsidR="00E352E5" w:rsidRDefault="00D72EC3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окраинах. Переход Младшего жуза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E352E5" w:rsidRDefault="00D72EC3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E352E5" w:rsidRDefault="00D72EC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:rsidR="00E352E5" w:rsidRDefault="00D72EC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E352E5" w:rsidRDefault="00D72EC3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:rsidR="00E352E5" w:rsidRDefault="00D72EC3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352E5" w:rsidRDefault="00D72EC3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 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5212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:rsidR="00E352E5" w:rsidRDefault="00D72EC3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E352E5" w:rsidRDefault="00D72EC3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:rsidR="00E352E5" w:rsidRDefault="00D72EC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E352E5" w:rsidRDefault="00D72EC3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E352E5" w:rsidRDefault="00D72EC3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D72EC3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E352E5">
        <w:trPr>
          <w:trHeight w:val="4175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352E5" w:rsidRDefault="00D72EC3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:rsidR="00E352E5" w:rsidRDefault="00D72EC3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D72EC3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:rsidR="00E352E5" w:rsidRDefault="00D72EC3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352E5" w:rsidRDefault="00D72EC3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:rsidR="00E352E5" w:rsidRDefault="00D72EC3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D72EC3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:rsidR="00E352E5" w:rsidRDefault="00D72EC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:rsidR="00E352E5" w:rsidRDefault="00D72EC3">
            <w:pPr>
              <w:pStyle w:val="TableParagraph"/>
              <w:spacing w:before="24" w:line="259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E352E5" w:rsidRDefault="00D72EC3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D72EC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:rsidR="00E352E5" w:rsidRDefault="00D72EC3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E352E5" w:rsidRDefault="00D72EC3">
            <w:pPr>
              <w:pStyle w:val="TableParagraph"/>
              <w:spacing w:line="256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:rsidR="00E352E5" w:rsidRDefault="00D72EC3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E352E5" w:rsidRDefault="00D72EC3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>к неправославным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:rsidR="00E352E5" w:rsidRDefault="00D72EC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E352E5" w:rsidRDefault="00D72EC3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:rsidR="00E352E5" w:rsidRDefault="00D72EC3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:rsidR="00E352E5" w:rsidRDefault="00D72EC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E352E5" w:rsidRDefault="00D72EC3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D72EC3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E352E5" w:rsidRDefault="00D72EC3">
            <w:pPr>
              <w:pStyle w:val="TableParagraph"/>
              <w:spacing w:line="264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:rsidR="00E352E5" w:rsidRDefault="00D72EC3">
            <w:pPr>
              <w:pStyle w:val="TableParagraph"/>
              <w:spacing w:line="259" w:lineRule="auto"/>
              <w:ind w:left="110" w:right="419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E352E5" w:rsidRDefault="00D72EC3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Рябушинские,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Гарелины,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E352E5" w:rsidRDefault="00D72EC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E352E5" w:rsidRDefault="00D72EC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:rsidR="00E352E5" w:rsidRDefault="00D72EC3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before="10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:rsidR="00E352E5" w:rsidRDefault="00D72EC3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:rsidR="00E352E5" w:rsidRDefault="00D72EC3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:rsidR="00E352E5" w:rsidRDefault="00D72EC3">
            <w:pPr>
              <w:pStyle w:val="TableParagraph"/>
              <w:spacing w:before="2"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Проводить анализ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E352E5" w:rsidRDefault="00D72EC3">
            <w:pPr>
              <w:pStyle w:val="TableParagraph"/>
              <w:spacing w:before="3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:rsidR="00E352E5" w:rsidRDefault="00D72EC3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:rsidR="00E352E5" w:rsidRDefault="00E352E5">
      <w:pPr>
        <w:spacing w:line="261" w:lineRule="auto"/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3476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1088"/>
              <w:rPr>
                <w:sz w:val="28"/>
              </w:rPr>
            </w:pPr>
            <w:r>
              <w:rPr>
                <w:sz w:val="28"/>
              </w:rPr>
              <w:t>Водно-транспортные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Вышневолоцкая,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:rsidR="00E352E5" w:rsidRDefault="00D72EC3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:rsidR="00E352E5" w:rsidRDefault="00D72EC3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Макарьевская,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Ирбитская,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Свенская,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 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E352E5" w:rsidRDefault="00D72EC3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Емельяна Пугачёва. Антидворянский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</w:p>
          <w:p w:rsidR="00E352E5" w:rsidRDefault="00D72EC3">
            <w:pPr>
              <w:pStyle w:val="TableParagraph"/>
              <w:spacing w:before="3" w:line="340" w:lineRule="atLeast"/>
              <w:ind w:left="110" w:right="526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:rsidR="00E352E5" w:rsidRDefault="00D72EC3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E352E5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right="4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E352E5" w:rsidRDefault="00D72E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7302"/>
        </w:trPr>
        <w:tc>
          <w:tcPr>
            <w:tcW w:w="670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Новороссией.</w:t>
            </w:r>
          </w:p>
          <w:p w:rsidR="00E352E5" w:rsidRDefault="00D72EC3">
            <w:pPr>
              <w:pStyle w:val="TableParagraph"/>
              <w:spacing w:before="9" w:line="259" w:lineRule="auto"/>
              <w:ind w:left="110" w:right="94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Потёмкин.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:rsidR="00E352E5" w:rsidRDefault="00D72EC3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 вместе</w:t>
            </w:r>
          </w:p>
          <w:p w:rsidR="00E352E5" w:rsidRDefault="00D72EC3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352E5" w:rsidRDefault="00D72EC3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:rsidR="00E352E5" w:rsidRDefault="00D72EC3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:rsidR="00E352E5" w:rsidRDefault="00D72E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E352E5" w:rsidRDefault="00D72EC3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E352E5" w:rsidRDefault="00D72EC3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присоединённых в ходе 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E352E5" w:rsidRDefault="00D72EC3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D72EC3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:rsidR="00E352E5" w:rsidRDefault="00D72EC3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Габсбуров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</w:tr>
      <w:tr w:rsidR="00E352E5">
        <w:trPr>
          <w:trHeight w:val="2086"/>
        </w:trPr>
        <w:tc>
          <w:tcPr>
            <w:tcW w:w="670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64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D72EC3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5566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E352E5" w:rsidRDefault="00D72EC3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E352E5" w:rsidRDefault="00D72EC3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E352E5" w:rsidRDefault="00D72EC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:rsidR="00E352E5" w:rsidRDefault="00D72EC3">
            <w:pPr>
              <w:pStyle w:val="TableParagraph"/>
              <w:spacing w:before="6" w:line="340" w:lineRule="atLeast"/>
              <w:ind w:left="110" w:right="293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</w:p>
          <w:p w:rsidR="00E352E5" w:rsidRDefault="00D72EC3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E352E5" w:rsidRDefault="00D72EC3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:rsidR="00E352E5" w:rsidRDefault="00D72EC3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:rsidR="00E352E5" w:rsidRDefault="00D72EC3">
            <w:pPr>
              <w:pStyle w:val="TableParagraph"/>
              <w:spacing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E352E5" w:rsidRDefault="00D72EC3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E352E5">
        <w:trPr>
          <w:trHeight w:val="3822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:rsidR="00E352E5" w:rsidRDefault="00D72EC3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:rsidR="00E352E5" w:rsidRDefault="00D72EC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:rsidR="00E352E5" w:rsidRDefault="00D72EC3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100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52E5" w:rsidRDefault="00D72EC3">
            <w:pPr>
              <w:pStyle w:val="TableParagraph"/>
              <w:spacing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:rsidR="00E352E5" w:rsidRDefault="00D72EC3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:rsidR="00E352E5" w:rsidRDefault="00D72EC3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:rsidR="00E352E5" w:rsidRDefault="00D72EC3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E352E5" w:rsidRDefault="00D72EC3">
            <w:pPr>
              <w:pStyle w:val="TableParagraph"/>
              <w:spacing w:line="264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:rsidR="00E352E5" w:rsidRDefault="00D72EC3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:rsidR="00E352E5" w:rsidRDefault="00D72EC3">
            <w:pPr>
              <w:pStyle w:val="TableParagraph"/>
              <w:spacing w:before="21" w:line="256" w:lineRule="auto"/>
              <w:ind w:left="110" w:right="173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:rsidR="00E352E5" w:rsidRDefault="00D72EC3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E352E5" w:rsidRDefault="00D72EC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E352E5" w:rsidRDefault="00D72EC3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:rsidR="00E352E5" w:rsidRDefault="00D72EC3">
            <w:pPr>
              <w:pStyle w:val="TableParagraph"/>
              <w:spacing w:before="31" w:line="256" w:lineRule="auto"/>
              <w:ind w:right="1147" w:firstLine="72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мировоззрении, жизненных</w:t>
            </w:r>
          </w:p>
          <w:p w:rsidR="00E352E5" w:rsidRDefault="00D72EC3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ценностях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:rsidR="00E352E5" w:rsidRDefault="00D72EC3">
            <w:pPr>
              <w:pStyle w:val="TableParagraph"/>
              <w:spacing w:before="3" w:line="261" w:lineRule="auto"/>
              <w:ind w:right="960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:rsidR="00E352E5" w:rsidRDefault="00D72EC3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E352E5" w:rsidRDefault="00D72EC3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352E5" w:rsidRDefault="00D72EC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:rsidR="00E352E5" w:rsidRDefault="00D72EC3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D72EC3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E352E5" w:rsidRDefault="00D72EC3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:rsidR="00E352E5" w:rsidRDefault="00D72EC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:rsidR="00E352E5" w:rsidRDefault="00D72EC3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:rsidR="00E352E5" w:rsidRDefault="00D72EC3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:rsidR="00E352E5" w:rsidRDefault="00D72EC3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:rsidR="00E352E5" w:rsidRDefault="00D72EC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12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E352E5" w:rsidRDefault="00D72EC3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D72EC3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352E5" w:rsidRDefault="00D72EC3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4175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:rsidR="00E352E5" w:rsidRDefault="00D72EC3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:rsidR="00E352E5" w:rsidRDefault="00D72EC3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E352E5" w:rsidRDefault="00D72E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:rsidR="00E352E5" w:rsidRDefault="00D72EC3">
            <w:pPr>
              <w:pStyle w:val="TableParagraph"/>
              <w:spacing w:before="8" w:line="346" w:lineRule="exact"/>
              <w:ind w:left="110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387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352E5">
        <w:trPr>
          <w:trHeight w:val="3829"/>
        </w:trPr>
        <w:tc>
          <w:tcPr>
            <w:tcW w:w="670" w:type="dxa"/>
          </w:tcPr>
          <w:p w:rsidR="00E352E5" w:rsidRDefault="00D72EC3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E352E5" w:rsidRDefault="00D72EC3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spacing w:before="31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E352E5" w:rsidRDefault="00D72EC3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352E5" w:rsidRDefault="00D72EC3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E352E5" w:rsidRDefault="00D72EC3">
            <w:pPr>
              <w:pStyle w:val="TableParagraph"/>
              <w:spacing w:line="261" w:lineRule="auto"/>
              <w:ind w:right="2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:rsidR="00E352E5" w:rsidRDefault="00D72EC3">
            <w:pPr>
              <w:pStyle w:val="TableParagraph"/>
              <w:spacing w:line="256" w:lineRule="auto"/>
              <w:ind w:right="304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E352E5" w:rsidRDefault="00D72EC3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E352E5" w:rsidRDefault="00D72EC3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</w:p>
          <w:p w:rsidR="00E352E5" w:rsidRDefault="00D72EC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:rsidR="00E352E5" w:rsidRDefault="00D72EC3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9391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E352E5" w:rsidRDefault="00D72EC3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E352E5" w:rsidRDefault="00D72EC3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E352E5" w:rsidRDefault="00D72EC3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зерцало»,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</w:p>
          <w:p w:rsidR="00E352E5" w:rsidRDefault="00D72EC3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  <w:bookmarkStart w:id="6" w:name="_bookmark20"/>
      <w:bookmarkEnd w:id="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E352E5">
        <w:trPr>
          <w:trHeight w:val="7302"/>
        </w:trPr>
        <w:tc>
          <w:tcPr>
            <w:tcW w:w="670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:rsidR="00E352E5" w:rsidRDefault="00D72EC3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352E5" w:rsidRDefault="00D72EC3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E352E5" w:rsidRDefault="00D72EC3">
            <w:pPr>
              <w:pStyle w:val="TableParagraph"/>
              <w:spacing w:before="3"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352E5" w:rsidRDefault="00D72EC3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352E5" w:rsidRDefault="00D72EC3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E352E5" w:rsidRDefault="00D72EC3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E352E5">
        <w:trPr>
          <w:trHeight w:val="350"/>
        </w:trPr>
        <w:tc>
          <w:tcPr>
            <w:tcW w:w="3227" w:type="dxa"/>
            <w:gridSpan w:val="2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042"/>
        </w:trPr>
        <w:tc>
          <w:tcPr>
            <w:tcW w:w="3227" w:type="dxa"/>
            <w:gridSpan w:val="2"/>
          </w:tcPr>
          <w:p w:rsidR="00E352E5" w:rsidRDefault="00D72E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352E5" w:rsidRDefault="00D72EC3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E352E5" w:rsidRDefault="00D72EC3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98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52E5" w:rsidRDefault="00E352E5">
      <w:pPr>
        <w:rPr>
          <w:sz w:val="26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D72EC3">
      <w:pPr>
        <w:pStyle w:val="210"/>
        <w:numPr>
          <w:ilvl w:val="0"/>
          <w:numId w:val="1"/>
        </w:numPr>
        <w:tabs>
          <w:tab w:val="left" w:pos="327"/>
        </w:tabs>
        <w:spacing w:before="82"/>
        <w:ind w:hanging="217"/>
      </w:pPr>
      <w:r>
        <w:lastRenderedPageBreak/>
        <w:t>КЛАСС</w:t>
      </w:r>
    </w:p>
    <w:p w:rsidR="00E352E5" w:rsidRDefault="00E352E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042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264" w:lineRule="auto"/>
              <w:ind w:left="239" w:right="21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312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52E5" w:rsidRDefault="00D72EC3">
            <w:pPr>
              <w:pStyle w:val="TableParagraph"/>
              <w:spacing w:before="13" w:line="340" w:lineRule="atLeast"/>
              <w:ind w:left="160" w:right="14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264" w:lineRule="auto"/>
              <w:ind w:left="542" w:right="14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352E5">
        <w:trPr>
          <w:trHeight w:val="350"/>
        </w:trPr>
        <w:tc>
          <w:tcPr>
            <w:tcW w:w="14564" w:type="dxa"/>
            <w:gridSpan w:val="5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XIХ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352E5">
        <w:trPr>
          <w:trHeight w:val="3476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D72EC3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352E5" w:rsidRDefault="00D72EC3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4176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D72EC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Антинаполеоновские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E352E5" w:rsidRDefault="00D72EC3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:rsidR="00E352E5" w:rsidRDefault="00D72EC3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:rsidR="00E352E5" w:rsidRDefault="00D72EC3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E352E5" w:rsidRDefault="00D72EC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E352E5" w:rsidRDefault="00D72EC3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</w:p>
          <w:p w:rsidR="00E352E5" w:rsidRDefault="00D72EC3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 причины 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352E5" w:rsidRDefault="00D72EC3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E352E5" w:rsidRDefault="00D72EC3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E352E5" w:rsidRDefault="00D72EC3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352E5" w:rsidRDefault="00D72EC3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E352E5" w:rsidRDefault="00D72EC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352E5" w:rsidRDefault="00D72EC3">
            <w:pPr>
              <w:pStyle w:val="TableParagraph"/>
              <w:spacing w:line="261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E352E5" w:rsidRDefault="00E352E5">
      <w:pPr>
        <w:spacing w:line="31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740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E352E5">
        <w:trPr>
          <w:trHeight w:val="7647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549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D72EC3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:rsidR="00E352E5" w:rsidRDefault="00D72EC3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E352E5" w:rsidRDefault="00D72EC3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:rsidR="00E352E5" w:rsidRDefault="00D72EC3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E352E5" w:rsidRDefault="00D72EC3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E352E5" w:rsidRDefault="00D72EC3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:rsidR="00E352E5" w:rsidRDefault="00D72EC3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:rsidR="00E352E5" w:rsidRDefault="00D72EC3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E352E5" w:rsidRDefault="00D72EC3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432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D72EC3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E352E5">
        <w:trPr>
          <w:trHeight w:val="6956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E352E5" w:rsidRDefault="00D72EC3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E352E5" w:rsidRDefault="00D72EC3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D72EC3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E352E5" w:rsidRDefault="00D72EC3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E352E5" w:rsidRDefault="00D72EC3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E352E5" w:rsidRDefault="00D72EC3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before="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</w:p>
          <w:p w:rsidR="00E352E5" w:rsidRDefault="00D72EC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E352E5" w:rsidRDefault="00D72EC3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E352E5">
        <w:trPr>
          <w:trHeight w:val="5559"/>
        </w:trPr>
        <w:tc>
          <w:tcPr>
            <w:tcW w:w="857" w:type="dxa"/>
            <w:vMerge w:val="restart"/>
          </w:tcPr>
          <w:p w:rsidR="00E352E5" w:rsidRDefault="00D72EC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3" w:type="dxa"/>
            <w:vMerge w:val="restart"/>
          </w:tcPr>
          <w:p w:rsidR="00E352E5" w:rsidRDefault="00D72EC3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  <w:vMerge w:val="restart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:rsidR="00E352E5" w:rsidRDefault="00D72EC3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:rsidR="00E352E5" w:rsidRDefault="00D72EC3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E352E5" w:rsidRDefault="00D72EC3">
            <w:pPr>
              <w:pStyle w:val="TableParagraph"/>
              <w:spacing w:before="11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D72EC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E352E5">
        <w:trPr>
          <w:trHeight w:val="1048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:rsidR="00E352E5" w:rsidRDefault="00D72EC3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D72EC3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:rsidR="00E352E5" w:rsidRDefault="00D72E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E352E5" w:rsidRDefault="00D72EC3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352E5">
        <w:trPr>
          <w:trHeight w:val="5213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352E5" w:rsidRDefault="00D72EC3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К. Кавур,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 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:rsidR="00E352E5" w:rsidRDefault="00D72EC3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E352E5">
        <w:trPr>
          <w:trHeight w:val="1394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E352E5" w:rsidRDefault="00D72EC3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:rsidR="00E352E5" w:rsidRDefault="00D72EC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:rsidR="00E352E5" w:rsidRDefault="00D72EC3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7302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:rsidR="00E352E5" w:rsidRDefault="00D72EC3">
            <w:pPr>
              <w:pStyle w:val="TableParagraph"/>
              <w:spacing w:before="23"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D72EC3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Кавуре,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Бисмарке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Габсбургской</w:t>
            </w:r>
          </w:p>
          <w:p w:rsidR="00E352E5" w:rsidRDefault="00D72EC3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:rsidR="00E352E5" w:rsidRDefault="00D72EC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E352E5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>Страны Центральной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Габсбургская империя:</w:t>
            </w:r>
          </w:p>
          <w:p w:rsidR="00E352E5" w:rsidRDefault="00D72EC3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:rsidR="00E352E5" w:rsidRDefault="00D72EC3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E352E5" w:rsidRDefault="00D72EC3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Провозглашение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E352E5" w:rsidRDefault="00D72EC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E352E5" w:rsidRDefault="00D72EC3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E352E5" w:rsidRDefault="00D72EC3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E352E5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:rsidR="00E352E5" w:rsidRDefault="00D72EC3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E352E5" w:rsidRDefault="00D72EC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:rsidR="00E352E5" w:rsidRDefault="00D72EC3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352E5" w:rsidRDefault="00D72EC3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z w:val="28"/>
              </w:rPr>
              <w:t>экономического развития Севера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:rsidR="00E352E5" w:rsidRDefault="00D72EC3">
            <w:pPr>
              <w:pStyle w:val="TableParagraph"/>
              <w:spacing w:before="15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:rsidR="00E352E5" w:rsidRDefault="00D72EC3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:rsidR="00E352E5" w:rsidRDefault="00D72EC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E352E5" w:rsidRDefault="00D72EC3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E352E5" w:rsidRDefault="00D72EC3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041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E352E5">
        <w:trPr>
          <w:trHeight w:val="8346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E352E5" w:rsidRDefault="00D72EC3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:rsidR="00E352E5" w:rsidRDefault="00D72EC3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E352E5" w:rsidRDefault="00D72EC3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E352E5" w:rsidRDefault="00D72EC3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:rsidR="00E352E5" w:rsidRDefault="00D72EC3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:rsidR="00E352E5" w:rsidRDefault="00D72EC3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E352E5" w:rsidRDefault="00D72EC3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:rsidR="00E352E5" w:rsidRDefault="00D72EC3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:rsidR="00E352E5" w:rsidRDefault="00D72EC3">
            <w:pPr>
              <w:pStyle w:val="TableParagraph"/>
              <w:spacing w:line="264" w:lineRule="auto"/>
              <w:ind w:right="1680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E352E5" w:rsidRDefault="00D72EC3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04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E352E5">
        <w:trPr>
          <w:trHeight w:val="8346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E352E5" w:rsidRDefault="00D72EC3">
            <w:pPr>
              <w:pStyle w:val="TableParagraph"/>
              <w:spacing w:before="3" w:line="259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Туссен-Лувертюр,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E352E5" w:rsidRDefault="00D72EC3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латифундизм.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D72EC3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E352E5" w:rsidRDefault="00D72EC3">
            <w:pPr>
              <w:pStyle w:val="TableParagraph"/>
              <w:spacing w:before="18" w:line="259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E352E5" w:rsidRDefault="00D72EC3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E352E5" w:rsidRDefault="00D72EC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452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E352E5" w:rsidRDefault="00D72EC3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E352E5" w:rsidRDefault="00D72EC3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E352E5">
        <w:trPr>
          <w:trHeight w:val="4867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E352E5" w:rsidRDefault="00D72EC3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:rsidR="00E352E5" w:rsidRDefault="00D72EC3">
            <w:pPr>
              <w:pStyle w:val="TableParagraph"/>
              <w:spacing w:line="264" w:lineRule="auto"/>
              <w:ind w:left="110" w:right="928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E352E5" w:rsidRDefault="00D72E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righ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существовавшего</w:t>
            </w:r>
          </w:p>
          <w:p w:rsidR="00E352E5" w:rsidRDefault="00D72EC3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:rsidR="00E352E5" w:rsidRDefault="00D72EC3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E352E5" w:rsidRDefault="00D72EC3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Муцухито.</w:t>
            </w:r>
          </w:p>
          <w:p w:rsidR="00E352E5" w:rsidRDefault="00D72EC3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E352E5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E352E5" w:rsidRDefault="00D72E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«самоусиления».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«ихэтуаней».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:rsidR="00E352E5" w:rsidRDefault="00D72EC3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E352E5" w:rsidRDefault="00D72EC3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:rsidR="00E352E5" w:rsidRDefault="00D72EC3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ихэтуаней.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D72EC3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E352E5" w:rsidRDefault="00D72EC3">
            <w:pPr>
              <w:pStyle w:val="TableParagraph"/>
              <w:spacing w:before="4" w:line="352" w:lineRule="exact"/>
              <w:ind w:right="193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:rsidR="00E352E5" w:rsidRDefault="00E352E5">
      <w:pPr>
        <w:spacing w:line="352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566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Танзимата.</w:t>
            </w:r>
          </w:p>
          <w:p w:rsidR="00E352E5" w:rsidRDefault="00D72EC3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31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E352E5" w:rsidRDefault="00D72E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E352E5" w:rsidRDefault="00D72EC3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E352E5" w:rsidRDefault="00D72EC3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:rsidR="00E352E5" w:rsidRDefault="00D72EC3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E352E5">
        <w:trPr>
          <w:trHeight w:val="696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E352E5">
        <w:trPr>
          <w:trHeight w:val="3130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:rsidR="00E352E5" w:rsidRDefault="00D72EC3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Тилак,</w:t>
            </w:r>
          </w:p>
          <w:p w:rsidR="00E352E5" w:rsidRDefault="00D72EC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:rsidR="00E352E5" w:rsidRDefault="00D72EC3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страны.</w:t>
            </w:r>
          </w:p>
          <w:p w:rsidR="00E352E5" w:rsidRDefault="00D72EC3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:rsidR="00E352E5" w:rsidRDefault="00E352E5">
      <w:pPr>
        <w:spacing w:line="320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086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E352E5" w:rsidRDefault="00D72EC3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Б. Тилаке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E352E5">
        <w:trPr>
          <w:trHeight w:val="7302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E352E5" w:rsidRDefault="00D72EC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E352E5" w:rsidRDefault="00D72EC3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E352E5" w:rsidRDefault="00D72EC3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различалось</w:t>
            </w:r>
          </w:p>
          <w:p w:rsidR="00E352E5" w:rsidRDefault="00D72EC3">
            <w:pPr>
              <w:pStyle w:val="TableParagraph"/>
              <w:spacing w:before="32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положение стран, определявшихся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:rsidR="00E352E5" w:rsidRDefault="00D72EC3">
            <w:pPr>
              <w:pStyle w:val="TableParagraph"/>
              <w:spacing w:before="2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E352E5" w:rsidRDefault="00D72EC3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E352E5" w:rsidRDefault="00D72EC3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D72EC3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352E5" w:rsidRDefault="00D72EC3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:rsidR="00E352E5" w:rsidRDefault="00D72EC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394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участниках,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E352E5">
        <w:trPr>
          <w:trHeight w:val="7994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E352E5" w:rsidRDefault="00D72EC3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:rsidR="00E352E5" w:rsidRDefault="00D72EC3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:rsidR="00E352E5" w:rsidRDefault="00D72EC3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E352E5" w:rsidRDefault="00D72EC3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:rsidR="00E352E5" w:rsidRDefault="00D72EC3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E352E5" w:rsidRDefault="00D72EC3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 выделяя:</w:t>
            </w:r>
          </w:p>
          <w:p w:rsidR="00E352E5" w:rsidRDefault="00D72EC3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E352E5" w:rsidRDefault="00D72EC3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E352E5" w:rsidRDefault="00D72EC3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E352E5" w:rsidRDefault="00D72EC3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352E5" w:rsidRDefault="00D72EC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91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:rsidR="00E352E5" w:rsidRDefault="00D72EC3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E352E5" w:rsidRDefault="00D72EC3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E352E5" w:rsidRDefault="00D72EC3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E352E5" w:rsidRDefault="00D72EC3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E352E5">
        <w:trPr>
          <w:trHeight w:val="3476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E352E5" w:rsidRDefault="00D72EC3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352E5" w:rsidRDefault="00D72EC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:rsidR="00E352E5" w:rsidRDefault="00D72EC3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E352E5" w:rsidRDefault="00D72EC3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:rsidR="00E352E5" w:rsidRDefault="00D72EC3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Характеризовать место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212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E352E5" w:rsidRDefault="00D72EC3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конце XIX ‒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(испано-американская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:rsidR="00E352E5" w:rsidRDefault="00D72EC3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:rsidR="00E352E5" w:rsidRDefault="00D72EC3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E352E5" w:rsidRDefault="00D72EC3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E352E5" w:rsidRDefault="00D72EC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E352E5" w:rsidRDefault="00D72EC3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:rsidR="00E352E5" w:rsidRDefault="00D72EC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E352E5">
        <w:trPr>
          <w:trHeight w:val="4435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E352E5" w:rsidRDefault="00D72EC3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:rsidR="00E352E5" w:rsidRDefault="00D72EC3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E352E5" w:rsidRDefault="00D72E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550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352E5" w:rsidRDefault="00D72EC3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E352E5" w:rsidRDefault="00D72EC3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E352E5" w:rsidRDefault="00D72EC3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352E5" w:rsidRDefault="00D72EC3">
            <w:pPr>
              <w:pStyle w:val="TableParagraph"/>
              <w:spacing w:before="13" w:line="252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306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352E5" w:rsidRDefault="00D72EC3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E352E5" w:rsidRDefault="00D72EC3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E352E5">
        <w:trPr>
          <w:trHeight w:val="350"/>
        </w:trPr>
        <w:tc>
          <w:tcPr>
            <w:tcW w:w="3450" w:type="dxa"/>
            <w:gridSpan w:val="2"/>
          </w:tcPr>
          <w:p w:rsidR="00E352E5" w:rsidRDefault="00D72E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4" w:type="dxa"/>
            <w:gridSpan w:val="5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E352E5">
        <w:trPr>
          <w:trHeight w:val="3822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352E5" w:rsidRDefault="00D72EC3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E352E5" w:rsidRDefault="00D72EC3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352E5">
        <w:trPr>
          <w:trHeight w:val="1740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E352E5" w:rsidRDefault="00D72EC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:rsidR="00E352E5" w:rsidRDefault="00D72EC3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r>
              <w:rPr>
                <w:sz w:val="28"/>
              </w:rPr>
              <w:t>Тильзитский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E352E5" w:rsidRDefault="00D72EC3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:rsidR="00E352E5" w:rsidRDefault="00D72EC3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E352E5" w:rsidRDefault="00D72EC3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:rsidR="00E352E5" w:rsidRDefault="00D72EC3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:rsidR="00E352E5" w:rsidRDefault="00D72EC3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:rsidR="00E352E5" w:rsidRDefault="00D72EC3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:rsidR="00E352E5" w:rsidRDefault="00D72EC3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начале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E352E5" w:rsidRDefault="00D72EC3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E352E5" w:rsidRDefault="00D72EC3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Тильзитский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E352E5" w:rsidRDefault="00D72EC3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:rsidR="00E352E5" w:rsidRDefault="00D72EC3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E352E5" w:rsidRDefault="00D72EC3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E352E5" w:rsidRDefault="00D72EC3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before="3"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E352E5" w:rsidRDefault="00D72EC3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E352E5" w:rsidRDefault="00D72EC3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D72EC3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352E5" w:rsidRDefault="00D72EC3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257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E352E5" w:rsidRDefault="00D72EC3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Муравьёва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</w:p>
          <w:p w:rsidR="00E352E5" w:rsidRDefault="00D72EC3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E352E5">
        <w:trPr>
          <w:trHeight w:val="3131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352E5" w:rsidRDefault="00D72EC3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:rsidR="00E352E5" w:rsidRDefault="00D72EC3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E352E5" w:rsidRDefault="00D72EC3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:rsidR="00E352E5" w:rsidRDefault="00D72EC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E352E5" w:rsidRDefault="00D72EC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9"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:rsidR="00E352E5" w:rsidRDefault="00D72EC3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:rsidR="00E352E5" w:rsidRDefault="00D72EC3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империи: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E352E5" w:rsidRDefault="00D72EC3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352E5" w:rsidRDefault="00D72EC3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352E5" w:rsidRDefault="00D72EC3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352E5" w:rsidRDefault="00D72EC3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Канкрина.</w:t>
            </w:r>
          </w:p>
          <w:p w:rsidR="00E352E5" w:rsidRDefault="00D72EC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E352E5" w:rsidRDefault="00D72EC3">
            <w:pPr>
              <w:pStyle w:val="TableParagraph"/>
              <w:spacing w:before="24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352E5" w:rsidRDefault="00D72EC3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:rsidR="00E352E5" w:rsidRDefault="00D72EC3">
            <w:pPr>
              <w:pStyle w:val="TableParagraph"/>
              <w:spacing w:before="5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в., привлекая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352E5" w:rsidRDefault="00D72EC3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:rsidR="00E352E5" w:rsidRDefault="00D72EC3">
            <w:pPr>
              <w:pStyle w:val="TableParagraph"/>
              <w:spacing w:before="4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:rsidR="00E352E5" w:rsidRDefault="00D72EC3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:rsidR="00E352E5" w:rsidRDefault="00D72EC3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:rsidR="00E352E5" w:rsidRDefault="00E352E5">
      <w:pPr>
        <w:spacing w:line="340" w:lineRule="atLeas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257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:rsidR="00E352E5" w:rsidRDefault="00D72EC3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:rsidR="00E352E5" w:rsidRDefault="00D72EC3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E352E5" w:rsidRDefault="00D72EC3">
            <w:pPr>
              <w:pStyle w:val="TableParagraph"/>
              <w:spacing w:before="8" w:line="256" w:lineRule="auto"/>
              <w:ind w:left="110" w:right="265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:rsidR="00E352E5" w:rsidRDefault="00D72EC3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:rsidR="00E352E5" w:rsidRDefault="00D72EC3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E352E5" w:rsidRDefault="00D72EC3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352E5" w:rsidRDefault="00D72EC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E352E5" w:rsidRDefault="00D72EC3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E352E5" w:rsidRDefault="00D72EC3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E352E5">
        <w:trPr>
          <w:trHeight w:val="3131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E352E5" w:rsidRDefault="00D72EC3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:rsidR="00E352E5" w:rsidRDefault="00D72EC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российской</w:t>
            </w:r>
          </w:p>
          <w:p w:rsidR="00E352E5" w:rsidRDefault="00D72EC3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театрального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7302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E352E5" w:rsidRDefault="00D72EC3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:rsidR="00E352E5" w:rsidRDefault="00D72EC3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:rsidR="00E352E5" w:rsidRDefault="00D72EC3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регионе),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E352E5" w:rsidRDefault="00D72EC3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E352E5" w:rsidRDefault="00D72EC3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D72EC3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E352E5" w:rsidRDefault="00D72EC3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E352E5" w:rsidRDefault="00D72EC3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E352E5" w:rsidRDefault="00D72EC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E352E5">
        <w:trPr>
          <w:trHeight w:val="2086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spacing w:before="31"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E352E5" w:rsidRDefault="00D72EC3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E352E5" w:rsidRDefault="00D72E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:rsidR="00E352E5" w:rsidRDefault="00D72EC3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E352E5">
        <w:trPr>
          <w:trHeight w:val="6603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352E5" w:rsidRDefault="00D72EC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E352E5" w:rsidRDefault="00D72EC3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:rsidR="00E352E5" w:rsidRDefault="00D72EC3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E352E5" w:rsidRDefault="00D72EC3">
            <w:pPr>
              <w:pStyle w:val="TableParagraph"/>
              <w:spacing w:line="259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всесословности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Многовекторность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E352E5" w:rsidRDefault="00D72EC3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352E5" w:rsidRDefault="00D72EC3">
            <w:pPr>
              <w:pStyle w:val="TableParagraph"/>
              <w:spacing w:before="23"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:rsidR="00E352E5" w:rsidRDefault="00D72EC3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:rsidR="00E352E5" w:rsidRDefault="00D72EC3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:rsidR="00E352E5" w:rsidRDefault="00D72EC3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E352E5" w:rsidRDefault="00D72EC3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:rsidR="00E352E5" w:rsidRDefault="00D72EC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956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E352E5" w:rsidRDefault="00D72EC3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E352E5" w:rsidRDefault="00D72EC3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E352E5" w:rsidRDefault="00D72EC3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 борьбе</w:t>
            </w:r>
          </w:p>
          <w:p w:rsidR="00E352E5" w:rsidRDefault="00D72EC3">
            <w:pPr>
              <w:pStyle w:val="TableParagraph"/>
              <w:spacing w:before="3" w:line="256" w:lineRule="auto"/>
              <w:ind w:right="946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E352E5" w:rsidRDefault="00D72EC3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Давать оценку значения 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E352E5" w:rsidRDefault="00D72EC3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E352E5">
        <w:trPr>
          <w:trHeight w:val="2432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E352E5" w:rsidRDefault="00D72E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:rsidR="00E352E5" w:rsidRDefault="00D72EC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консервативной</w:t>
            </w:r>
          </w:p>
          <w:p w:rsidR="00E352E5" w:rsidRDefault="00D72EC3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352E5" w:rsidRDefault="00D72EC3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:rsidR="00E352E5" w:rsidRDefault="00D72EC3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аграрных</w:t>
            </w:r>
          </w:p>
          <w:p w:rsidR="00E352E5" w:rsidRDefault="00D72EC3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E352E5" w:rsidRDefault="00D72EC3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E352E5" w:rsidRDefault="00D72EC3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:rsidR="00E352E5" w:rsidRDefault="00D72EC3">
            <w:pPr>
              <w:pStyle w:val="TableParagraph"/>
              <w:spacing w:line="256" w:lineRule="auto"/>
              <w:ind w:left="110" w:right="1114"/>
              <w:rPr>
                <w:sz w:val="28"/>
              </w:rPr>
            </w:pPr>
            <w:r>
              <w:rPr>
                <w:sz w:val="28"/>
              </w:rPr>
              <w:t>Общинное землевладение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E352E5" w:rsidRDefault="00D72EC3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:rsidR="00E352E5" w:rsidRDefault="00D72EC3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:rsidR="00E352E5" w:rsidRDefault="00D72EC3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E352E5" w:rsidRDefault="00D72EC3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E352E5" w:rsidRDefault="00D72EC3">
            <w:pPr>
              <w:pStyle w:val="TableParagraph"/>
              <w:spacing w:before="2"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:rsidR="00E352E5" w:rsidRDefault="00D72EC3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352E5" w:rsidRDefault="00D72EC3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E352E5" w:rsidRDefault="00E352E5">
      <w:pPr>
        <w:spacing w:line="259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3476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D72EC3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5911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352E5" w:rsidRDefault="00D72EC3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E352E5" w:rsidRDefault="00D72EC3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E352E5" w:rsidRDefault="00D72EC3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352E5" w:rsidRDefault="00D72EC3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E352E5" w:rsidRDefault="00D72EC3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352E5" w:rsidRDefault="00D72EC3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352E5" w:rsidRDefault="00D72EC3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:rsidR="00E352E5" w:rsidRDefault="00D72EC3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материале).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352E5" w:rsidRDefault="00D72EC3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352E5" w:rsidRDefault="00D72EC3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E352E5">
        <w:trPr>
          <w:trHeight w:val="6603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E352E5" w:rsidRDefault="00D72EC3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E352E5" w:rsidRDefault="00D72EC3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E352E5" w:rsidRDefault="00D72EC3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 восстание 1863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E352E5" w:rsidRDefault="00D72EC3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E352E5" w:rsidRDefault="00D72EC3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E352E5" w:rsidRDefault="00E352E5">
      <w:pPr>
        <w:spacing w:line="259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9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:rsidR="00E352E5" w:rsidRDefault="00D72E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8692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64" w:lineRule="auto"/>
              <w:ind w:left="110" w:right="1780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Рост</w:t>
            </w:r>
          </w:p>
          <w:p w:rsidR="00E352E5" w:rsidRDefault="00D72EC3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E352E5" w:rsidRDefault="00D72EC3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E352E5" w:rsidRDefault="00D72EC3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:rsidR="00E352E5" w:rsidRDefault="00D72EC3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:rsidR="00E352E5" w:rsidRDefault="00D72EC3">
            <w:pPr>
              <w:pStyle w:val="TableParagraph"/>
              <w:spacing w:line="256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352E5" w:rsidRDefault="00D72EC3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:rsidR="00E352E5" w:rsidRDefault="00D72EC3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 и формировании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313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:rsidR="00E352E5" w:rsidRDefault="00D72E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E352E5" w:rsidRDefault="00D72EC3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E352E5" w:rsidRDefault="00D72EC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E352E5" w:rsidRDefault="00D72EC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6257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E352E5" w:rsidRDefault="00D72EC3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352E5" w:rsidRDefault="00D72EC3">
            <w:pPr>
              <w:pStyle w:val="TableParagraph"/>
              <w:spacing w:line="259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:rsidR="00E352E5" w:rsidRDefault="00D72EC3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E352E5" w:rsidRDefault="00D72EC3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352E5" w:rsidRDefault="00D72EC3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:rsidR="00E352E5" w:rsidRDefault="00D72EC3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E352E5" w:rsidRDefault="00D72E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4521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E352E5" w:rsidRDefault="00D72EC3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352E5" w:rsidRDefault="00D72EC3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E352E5" w:rsidRDefault="00D72EC3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(в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:rsidR="00E352E5" w:rsidRDefault="00D72EC3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:rsidR="00E352E5" w:rsidRDefault="00D72EC3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352E5" w:rsidRDefault="00D72EC3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352E5">
        <w:trPr>
          <w:trHeight w:val="4867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Артура. Цусимское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E352E5" w:rsidRDefault="00D72E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E352E5" w:rsidRDefault="00D72EC3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E352E5" w:rsidRDefault="00D72EC3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E352E5" w:rsidRDefault="00D72EC3">
            <w:pPr>
              <w:pStyle w:val="TableParagraph"/>
              <w:spacing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95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E352E5" w:rsidRDefault="00D72EC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Портсмутского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E352E5">
        <w:trPr>
          <w:trHeight w:val="8692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E352E5" w:rsidRDefault="00D72EC3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E352E5" w:rsidRDefault="00D72EC3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:rsidR="00E352E5" w:rsidRDefault="00D72EC3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:rsidR="00E352E5" w:rsidRDefault="00D72EC3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:rsidR="00E352E5" w:rsidRDefault="00D72EC3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:rsidR="00E352E5" w:rsidRDefault="00D72EC3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Неонароднические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:rsidR="00E352E5" w:rsidRDefault="00D72EC3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E352E5" w:rsidRDefault="00D72EC3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демократы.</w:t>
            </w:r>
          </w:p>
          <w:p w:rsidR="00E352E5" w:rsidRDefault="00D72EC3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E352E5" w:rsidRDefault="00D72EC3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E352E5" w:rsidRDefault="00D72EC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6603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революционеры).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:rsidR="00E352E5" w:rsidRDefault="00D72EC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E352E5" w:rsidRDefault="00D72E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Правомонархические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E352E5" w:rsidRDefault="00D72EC3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:rsidR="00E352E5" w:rsidRDefault="00D72EC3">
            <w:pPr>
              <w:pStyle w:val="TableParagraph"/>
              <w:spacing w:before="4"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352E5" w:rsidRDefault="00D72EC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E352E5" w:rsidRDefault="00D72E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:rsidR="00E352E5" w:rsidRDefault="00D72EC3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E352E5" w:rsidRDefault="00D72EC3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E352E5" w:rsidRDefault="00D72EC3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E352E5" w:rsidRDefault="00D72EC3">
            <w:pPr>
              <w:pStyle w:val="TableParagraph"/>
              <w:spacing w:before="24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E352E5">
        <w:trPr>
          <w:trHeight w:val="2785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E352E5" w:rsidRDefault="00D72EC3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:rsidR="00E352E5" w:rsidRDefault="00D72EC3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:rsidR="00E352E5" w:rsidRDefault="00D72EC3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E352E5" w:rsidRDefault="00D72EC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7302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E352E5" w:rsidRDefault="00D72EC3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:rsidR="00E352E5" w:rsidRDefault="00D72EC3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E352E5" w:rsidRDefault="00D72EC3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:rsidR="00E352E5" w:rsidRDefault="00D72EC3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 оценки личности и</w:t>
            </w:r>
          </w:p>
          <w:p w:rsidR="00E352E5" w:rsidRDefault="00D72EC3">
            <w:pPr>
              <w:pStyle w:val="TableParagraph"/>
              <w:spacing w:before="3"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352E5" w:rsidRDefault="00D72EC3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E352E5" w:rsidRDefault="00D72EC3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E352E5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E352E5" w:rsidRDefault="00D72EC3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Живопись.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E352E5" w:rsidRDefault="00D72EC3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212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:rsidR="00E352E5" w:rsidRDefault="00D72EC3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:rsidR="00E352E5" w:rsidRDefault="00D72EC3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E352E5" w:rsidRDefault="00D72EC3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E352E5" w:rsidRDefault="00D72EC3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 Формирование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:rsidR="00E352E5" w:rsidRDefault="00D72EC3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:rsidR="00E352E5" w:rsidRDefault="00D72E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352E5" w:rsidRDefault="00D72EC3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E352E5" w:rsidRDefault="00D72EC3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E352E5">
        <w:trPr>
          <w:trHeight w:val="4175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E352E5" w:rsidRDefault="00D72EC3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E352E5" w:rsidRDefault="00D72EC3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352E5" w:rsidRDefault="00D72EC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E352E5" w:rsidRDefault="00D72EC3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E352E5" w:rsidRDefault="00D72EC3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352E5" w:rsidRDefault="00D72EC3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D72EC3">
            <w:pPr>
              <w:pStyle w:val="TableParagraph"/>
              <w:spacing w:before="8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E352E5" w:rsidRDefault="00D72EC3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E352E5" w:rsidRDefault="00D72EC3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:rsidR="00E352E5" w:rsidRDefault="00E352E5">
      <w:pPr>
        <w:spacing w:line="320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E352E5" w:rsidRDefault="00D72EC3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352E5" w:rsidRDefault="00D72EC3">
            <w:pPr>
              <w:pStyle w:val="TableParagraph"/>
              <w:spacing w:before="17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акмеизм, ампир, анархизм,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</w:p>
          <w:p w:rsidR="00E352E5" w:rsidRDefault="00D72EC3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E352E5" w:rsidRDefault="00D72EC3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</w:p>
          <w:p w:rsidR="00E352E5" w:rsidRDefault="00D72EC3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:rsidR="00E352E5" w:rsidRDefault="00D72EC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E352E5" w:rsidRDefault="00D72EC3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E352E5" w:rsidRDefault="00D72EC3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E352E5" w:rsidRDefault="00D72EC3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352E5" w:rsidRDefault="00D72E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785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 всеобщей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E352E5" w:rsidRDefault="00D72EC3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E352E5" w:rsidRDefault="00D72EC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E352E5">
        <w:trPr>
          <w:trHeight w:val="343"/>
        </w:trPr>
        <w:tc>
          <w:tcPr>
            <w:tcW w:w="3450" w:type="dxa"/>
            <w:gridSpan w:val="2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350"/>
        </w:trPr>
        <w:tc>
          <w:tcPr>
            <w:tcW w:w="14564" w:type="dxa"/>
            <w:gridSpan w:val="5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352E5">
        <w:trPr>
          <w:trHeight w:val="2086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61" w:lineRule="auto"/>
              <w:ind w:left="110" w:right="632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:rsidR="00E352E5" w:rsidRDefault="00D72EC3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352E5" w:rsidRDefault="00D72EC3">
            <w:pPr>
              <w:pStyle w:val="TableParagraph"/>
              <w:spacing w:before="31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E352E5" w:rsidRDefault="00D72EC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E352E5">
        <w:trPr>
          <w:trHeight w:val="3822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:rsidR="00E352E5" w:rsidRDefault="00D72EC3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352E5" w:rsidRDefault="00D72EC3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</w:p>
          <w:p w:rsidR="00E352E5" w:rsidRDefault="00D72EC3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новых понятий: 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E352E5" w:rsidRDefault="00D72EC3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:rsidR="00E352E5" w:rsidRDefault="00D72E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:rsidR="00E352E5" w:rsidRDefault="00E352E5">
      <w:pPr>
        <w:spacing w:line="321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D72E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E352E5" w:rsidRDefault="00D72EC3">
            <w:pPr>
              <w:pStyle w:val="TableParagraph"/>
              <w:spacing w:before="10" w:line="259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E352E5" w:rsidRDefault="00D72EC3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:rsidR="00E352E5" w:rsidRDefault="00D72EC3">
            <w:pPr>
              <w:pStyle w:val="TableParagraph"/>
              <w:spacing w:line="256" w:lineRule="auto"/>
              <w:ind w:left="110" w:right="85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E352E5" w:rsidRDefault="00D72EC3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:rsidR="00E352E5" w:rsidRDefault="00D72EC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 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:rsidR="00E352E5" w:rsidRDefault="00D72EC3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:rsidR="00E352E5" w:rsidRDefault="00D72EC3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D72EC3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E352E5" w:rsidRDefault="00D72EC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E352E5" w:rsidRDefault="00D72EC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E352E5" w:rsidRDefault="00D72EC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7647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 интернет-ресурсы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D72EC3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:rsidR="00E352E5" w:rsidRDefault="00D72EC3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352E5" w:rsidRDefault="00D72EC3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:rsidR="00E352E5" w:rsidRDefault="00D72EC3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D72EC3">
            <w:pPr>
              <w:pStyle w:val="TableParagraph"/>
              <w:spacing w:line="256" w:lineRule="auto"/>
              <w:ind w:right="1359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E352E5" w:rsidRDefault="00D72EC3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E352E5">
        <w:trPr>
          <w:trHeight w:val="1776"/>
        </w:trPr>
        <w:tc>
          <w:tcPr>
            <w:tcW w:w="857" w:type="dxa"/>
          </w:tcPr>
          <w:p w:rsidR="00E352E5" w:rsidRDefault="00D72EC3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E352E5" w:rsidRDefault="00D72EC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подполье, холокост, бандеровцы,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власовцы,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E352E5" w:rsidRDefault="00D72EC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</w:tbl>
    <w:p w:rsidR="00E352E5" w:rsidRDefault="00E352E5">
      <w:pPr>
        <w:spacing w:line="317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57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D72EC3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мобилизация сил на отпор врагу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:rsidR="00E352E5" w:rsidRDefault="00D72EC3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D72EC3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:rsidR="00E352E5" w:rsidRDefault="00D72EC3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 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E352E5" w:rsidRDefault="00D72E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:rsidR="00E352E5" w:rsidRDefault="00D72EC3">
            <w:pPr>
              <w:pStyle w:val="TableParagraph"/>
              <w:spacing w:before="30" w:line="264" w:lineRule="auto"/>
              <w:ind w:left="110" w:right="320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:rsidR="00E352E5" w:rsidRDefault="00D72EC3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D72EC3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E352E5" w:rsidRDefault="00D72EC3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E352E5" w:rsidRDefault="00D72E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E352E5" w:rsidRDefault="00D72EC3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E352E5" w:rsidRDefault="00D72EC3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E352E5" w:rsidRDefault="00D72EC3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E352E5" w:rsidRDefault="00D72EC3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 и другое)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E352E5" w:rsidRDefault="00D72EC3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E352E5" w:rsidRDefault="00D72EC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E352E5" w:rsidRDefault="00D72EC3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:rsidR="00E352E5" w:rsidRDefault="00E352E5">
      <w:pPr>
        <w:spacing w:line="354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57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:rsidR="00E352E5" w:rsidRDefault="00D72EC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E352E5" w:rsidRDefault="00D72EC3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 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</w:p>
          <w:p w:rsidR="00E352E5" w:rsidRDefault="00D72EC3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:rsidR="00E352E5" w:rsidRDefault="00D72EC3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E352E5" w:rsidRDefault="00D72EC3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E352E5" w:rsidRDefault="00D72EC3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D72EC3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:rsidR="00E352E5" w:rsidRDefault="00D72EC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E352E5" w:rsidRDefault="00D72EC3">
            <w:pPr>
              <w:pStyle w:val="TableParagraph"/>
              <w:spacing w:before="31"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352E5" w:rsidRDefault="00D72EC3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E352E5" w:rsidRDefault="00D72EC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E352E5" w:rsidRDefault="00D72EC3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E352E5" w:rsidRDefault="00D72EC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E352E5" w:rsidRDefault="00D72EC3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352E5" w:rsidRDefault="00D72EC3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E352E5" w:rsidRDefault="00D72EC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E352E5" w:rsidRDefault="00E352E5">
      <w:pPr>
        <w:spacing w:line="317" w:lineRule="exact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57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E352E5" w:rsidRDefault="00D72EC3">
            <w:pPr>
              <w:pStyle w:val="TableParagraph"/>
              <w:spacing w:line="264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E352E5" w:rsidRDefault="00D72EC3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:rsidR="00E352E5" w:rsidRDefault="00D72EC3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E352E5" w:rsidRDefault="00D72EC3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:rsidR="00E352E5" w:rsidRDefault="00D72EC3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:rsidR="00E352E5" w:rsidRDefault="00D72EC3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E352E5" w:rsidRDefault="00D72EC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E352E5" w:rsidRDefault="00D72EC3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E352E5" w:rsidRDefault="00E352E5">
      <w:pPr>
        <w:spacing w:line="264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3902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:rsidR="00E352E5" w:rsidRDefault="00D72EC3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E352E5" w:rsidRDefault="00D72EC3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 Ответственность</w:t>
            </w:r>
          </w:p>
          <w:p w:rsidR="00E352E5" w:rsidRDefault="00D72EC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E352E5" w:rsidRDefault="00D72EC3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5666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64" w:lineRule="auto"/>
              <w:ind w:left="110" w:right="671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:rsidR="00E352E5" w:rsidRDefault="00D72EC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E352E5" w:rsidRDefault="00D72EC3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E352E5" w:rsidRDefault="00D72EC3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E352E5" w:rsidRDefault="00D72EC3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:rsidR="00E352E5" w:rsidRDefault="00D72EC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64" w:lineRule="auto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рыночная экономика,</w:t>
            </w:r>
          </w:p>
          <w:p w:rsidR="00E352E5" w:rsidRDefault="00D72E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E352E5" w:rsidRDefault="00D72EC3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:rsidR="00E352E5" w:rsidRDefault="00D72EC3">
            <w:pPr>
              <w:pStyle w:val="TableParagraph"/>
              <w:spacing w:line="26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E352E5" w:rsidRDefault="00D72EC3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:rsidR="00E352E5" w:rsidRDefault="00E352E5">
      <w:pPr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218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E352E5" w:rsidRDefault="00D72EC3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352E5" w:rsidRDefault="00D72EC3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проекту</w:t>
            </w:r>
          </w:p>
          <w:p w:rsidR="00E352E5" w:rsidRDefault="00D72EC3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E352E5" w:rsidRDefault="00D72EC3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:rsidR="00E352E5" w:rsidRDefault="00D72EC3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E352E5" w:rsidRDefault="00D72EC3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E352E5" w:rsidRDefault="00D72E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E352E5" w:rsidRDefault="00D72EC3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before="3"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352E5" w:rsidRDefault="00D72EC3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:rsidR="00E352E5" w:rsidRDefault="00E352E5">
      <w:pPr>
        <w:spacing w:line="264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911"/>
        </w:trPr>
        <w:tc>
          <w:tcPr>
            <w:tcW w:w="857" w:type="dxa"/>
            <w:vMerge w:val="restart"/>
          </w:tcPr>
          <w:p w:rsidR="00E352E5" w:rsidRDefault="00D72EC3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3" w:type="dxa"/>
            <w:vMerge w:val="restart"/>
          </w:tcPr>
          <w:p w:rsidR="00E352E5" w:rsidRDefault="00D72EC3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</w:tcPr>
          <w:p w:rsidR="00E352E5" w:rsidRDefault="00D72EC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:rsidR="00E352E5" w:rsidRDefault="00D72EC3">
            <w:pPr>
              <w:pStyle w:val="TableParagraph"/>
              <w:spacing w:line="264" w:lineRule="auto"/>
              <w:ind w:left="110" w:right="15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352E5" w:rsidRDefault="00D72EC3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E352E5" w:rsidRDefault="00D72EC3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E352E5" w:rsidRDefault="00D72EC3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52E5" w:rsidRDefault="00D72EC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</w:tcPr>
          <w:p w:rsidR="00E352E5" w:rsidRDefault="00D72EC3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E352E5" w:rsidRDefault="00D72EC3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E352E5" w:rsidRDefault="00D72EC3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E352E5" w:rsidRDefault="00D72EC3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E352E5" w:rsidRDefault="00D72EC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E352E5" w:rsidRDefault="00D72EC3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E352E5" w:rsidRDefault="00D72EC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E352E5" w:rsidRDefault="00D72EC3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352E5">
        <w:trPr>
          <w:trHeight w:val="3476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:rsidR="00E352E5" w:rsidRDefault="00D72EC3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:rsidR="00E352E5" w:rsidRDefault="00D72EC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:rsidR="00E352E5" w:rsidRDefault="00D72EC3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352E5" w:rsidRDefault="00D72EC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</w:tr>
    </w:tbl>
    <w:p w:rsidR="00E352E5" w:rsidRDefault="00E352E5">
      <w:pPr>
        <w:rPr>
          <w:sz w:val="2"/>
          <w:szCs w:val="2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5566"/>
        </w:trPr>
        <w:tc>
          <w:tcPr>
            <w:tcW w:w="857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E352E5" w:rsidRDefault="00D72EC3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международные</w:t>
            </w:r>
          </w:p>
          <w:p w:rsidR="00E352E5" w:rsidRDefault="00D72EC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</w:tcPr>
          <w:p w:rsidR="00E352E5" w:rsidRDefault="00D72EC3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E352E5" w:rsidRDefault="00D72EC3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E352E5" w:rsidRDefault="00D72EC3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352E5" w:rsidRDefault="00D72EC3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E352E5" w:rsidRDefault="00D72EC3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:rsidR="00E352E5" w:rsidRDefault="00D72EC3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:rsidR="00E352E5" w:rsidRDefault="00D72EC3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E352E5" w:rsidRDefault="00D72EC3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E352E5" w:rsidRDefault="00D72EC3">
            <w:pPr>
              <w:pStyle w:val="TableParagraph"/>
              <w:spacing w:before="3" w:line="264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E352E5" w:rsidRDefault="00D72EC3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E352E5">
        <w:trPr>
          <w:trHeight w:val="3822"/>
        </w:trPr>
        <w:tc>
          <w:tcPr>
            <w:tcW w:w="85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:rsidR="00E352E5" w:rsidRDefault="00D72EC3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национальных</w:t>
            </w:r>
          </w:p>
          <w:p w:rsidR="00E352E5" w:rsidRDefault="00D72EC3">
            <w:pPr>
              <w:pStyle w:val="TableParagraph"/>
              <w:spacing w:before="10" w:line="256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E352E5" w:rsidRDefault="00D72EC3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короновирусной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E352E5" w:rsidRDefault="00E352E5">
            <w:pPr>
              <w:rPr>
                <w:sz w:val="2"/>
                <w:szCs w:val="2"/>
              </w:rPr>
            </w:pPr>
          </w:p>
        </w:tc>
      </w:tr>
    </w:tbl>
    <w:p w:rsidR="00E352E5" w:rsidRDefault="00E352E5">
      <w:pPr>
        <w:rPr>
          <w:sz w:val="2"/>
          <w:szCs w:val="2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9391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:rsidR="00E352E5" w:rsidRDefault="00D72EC3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</w:p>
          <w:p w:rsidR="00E352E5" w:rsidRDefault="00D72EC3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E352E5" w:rsidRDefault="00D72EC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352E5" w:rsidRDefault="00D72EC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E352E5" w:rsidRDefault="00D72EC3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«Сириус»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352E5" w:rsidRDefault="00D72EC3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E352E5" w:rsidRDefault="00D72EC3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E352E5" w:rsidRDefault="00D72EC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52E5" w:rsidRDefault="00D72EC3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:rsidR="00E352E5" w:rsidRDefault="00D72EC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E352E5" w:rsidRDefault="00D72EC3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:rsidR="00E352E5" w:rsidRDefault="00D72EC3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E352E5" w:rsidRDefault="00D72EC3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E352E5" w:rsidRDefault="00E352E5">
      <w:pPr>
        <w:spacing w:line="256" w:lineRule="auto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1394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E352E5" w:rsidRDefault="00D72EC3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E352E5" w:rsidRDefault="00D72EC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7994"/>
        </w:trPr>
        <w:tc>
          <w:tcPr>
            <w:tcW w:w="857" w:type="dxa"/>
          </w:tcPr>
          <w:p w:rsidR="00E352E5" w:rsidRDefault="00D72EC3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3" w:type="dxa"/>
          </w:tcPr>
          <w:p w:rsidR="00E352E5" w:rsidRDefault="00D72EC3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E352E5" w:rsidRDefault="00D72EC3">
            <w:pPr>
              <w:pStyle w:val="TableParagraph"/>
              <w:spacing w:line="256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 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E352E5" w:rsidRDefault="00D72EC3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E352E5" w:rsidRDefault="00D72EC3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E352E5" w:rsidRDefault="00D72EC3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E352E5" w:rsidRDefault="00D72EC3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E352E5" w:rsidRDefault="00D72EC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E352E5" w:rsidRDefault="00D72EC3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E352E5" w:rsidRDefault="00D72EC3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E352E5" w:rsidRDefault="00D72EC3">
            <w:pPr>
              <w:pStyle w:val="TableParagraph"/>
              <w:spacing w:line="256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:rsidR="00E352E5" w:rsidRDefault="00D72EC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:rsidR="00E352E5" w:rsidRDefault="00E352E5">
      <w:pPr>
        <w:jc w:val="both"/>
        <w:rPr>
          <w:sz w:val="28"/>
        </w:rPr>
        <w:sectPr w:rsidR="00E352E5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E352E5" w:rsidRDefault="00E352E5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E352E5">
        <w:trPr>
          <w:trHeight w:val="2086"/>
        </w:trPr>
        <w:tc>
          <w:tcPr>
            <w:tcW w:w="85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D72EC3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352E5" w:rsidRDefault="00D72E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E352E5" w:rsidRDefault="00D72EC3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E352E5" w:rsidRDefault="00D72EC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352E5">
        <w:trPr>
          <w:trHeight w:val="350"/>
        </w:trPr>
        <w:tc>
          <w:tcPr>
            <w:tcW w:w="3450" w:type="dxa"/>
            <w:gridSpan w:val="2"/>
          </w:tcPr>
          <w:p w:rsidR="00E352E5" w:rsidRDefault="00D72EC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  <w:tr w:rsidR="00E352E5">
        <w:trPr>
          <w:trHeight w:val="1041"/>
        </w:trPr>
        <w:tc>
          <w:tcPr>
            <w:tcW w:w="3450" w:type="dxa"/>
            <w:gridSpan w:val="2"/>
          </w:tcPr>
          <w:p w:rsidR="00E352E5" w:rsidRDefault="00D72EC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E352E5" w:rsidRDefault="00D72EC3">
            <w:pPr>
              <w:pStyle w:val="TableParagraph"/>
              <w:spacing w:before="2" w:line="354" w:lineRule="exact"/>
              <w:ind w:left="110" w:right="4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E352E5" w:rsidRDefault="00D72EC3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581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352E5" w:rsidRDefault="00E352E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72EC3" w:rsidRDefault="00D72EC3"/>
    <w:sectPr w:rsidR="00D72EC3" w:rsidSect="00E352E5">
      <w:pgSz w:w="16850" w:h="11910" w:orient="landscape"/>
      <w:pgMar w:top="1160" w:right="102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C3" w:rsidRDefault="00D72EC3" w:rsidP="00E352E5">
      <w:r>
        <w:separator/>
      </w:r>
    </w:p>
  </w:endnote>
  <w:endnote w:type="continuationSeparator" w:id="0">
    <w:p w:rsidR="00D72EC3" w:rsidRDefault="00D72EC3" w:rsidP="00E3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E5" w:rsidRDefault="008238D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180992;mso-position-horizontal-relative:page;mso-position-vertical-relative:page" filled="f" stroked="f">
          <v:textbox style="mso-next-textbox:#_x0000_s2051" inset="0,0,0,0">
            <w:txbxContent>
              <w:p w:rsidR="00E352E5" w:rsidRDefault="00E352E5">
                <w:pPr>
                  <w:spacing w:before="13"/>
                  <w:ind w:left="60"/>
                </w:pPr>
                <w:r>
                  <w:fldChar w:fldCharType="begin"/>
                </w:r>
                <w:r w:rsidR="00D72EC3">
                  <w:instrText xml:space="preserve"> PAGE </w:instrText>
                </w:r>
                <w:r>
                  <w:fldChar w:fldCharType="separate"/>
                </w:r>
                <w:r w:rsidR="008238D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E5" w:rsidRDefault="008238D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20179968;mso-position-horizontal-relative:page;mso-position-vertical-relative:page" filled="f" stroked="f">
          <v:textbox inset="0,0,0,0">
            <w:txbxContent>
              <w:p w:rsidR="00E352E5" w:rsidRDefault="00E352E5">
                <w:pPr>
                  <w:spacing w:before="13"/>
                  <w:ind w:left="60"/>
                </w:pPr>
                <w:r>
                  <w:fldChar w:fldCharType="begin"/>
                </w:r>
                <w:r w:rsidR="00D72EC3">
                  <w:instrText xml:space="preserve"> PAGE </w:instrText>
                </w:r>
                <w:r>
                  <w:fldChar w:fldCharType="separate"/>
                </w:r>
                <w:r w:rsidR="008238DA">
                  <w:rPr>
                    <w:noProof/>
                  </w:rPr>
                  <w:t>166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C3" w:rsidRDefault="00D72EC3" w:rsidP="00E352E5">
      <w:r>
        <w:separator/>
      </w:r>
    </w:p>
  </w:footnote>
  <w:footnote w:type="continuationSeparator" w:id="0">
    <w:p w:rsidR="00D72EC3" w:rsidRDefault="00D72EC3" w:rsidP="00E35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E5" w:rsidRDefault="00E352E5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E5" w:rsidRDefault="00E352E5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5BD"/>
    <w:multiLevelType w:val="hybridMultilevel"/>
    <w:tmpl w:val="3EB622CC"/>
    <w:lvl w:ilvl="0" w:tplc="3A2C13BE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80A0FA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34843DB2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56D24C3C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0532CA90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74707C18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30941D38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6D42D628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6EE827DE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1">
    <w:nsid w:val="0CE015A0"/>
    <w:multiLevelType w:val="hybridMultilevel"/>
    <w:tmpl w:val="9EACACD0"/>
    <w:lvl w:ilvl="0" w:tplc="55201236">
      <w:start w:val="1"/>
      <w:numFmt w:val="decimal"/>
      <w:lvlText w:val="%1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F2657C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E5405F80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1696CF8E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0F78D522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FC02892A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863C506E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063CA0FE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D26AA920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2">
    <w:nsid w:val="38607FBD"/>
    <w:multiLevelType w:val="hybridMultilevel"/>
    <w:tmpl w:val="87F2B52A"/>
    <w:lvl w:ilvl="0" w:tplc="7F3A51DC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6016A0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7056F700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57C6BD34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F7C2798E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C16E359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5176A5F2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BA6C7BE2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2BE66B0A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3">
    <w:nsid w:val="51770BE4"/>
    <w:multiLevelType w:val="hybridMultilevel"/>
    <w:tmpl w:val="AF3C35A6"/>
    <w:lvl w:ilvl="0" w:tplc="75DABFC2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0A7D18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A4D65358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AAAE44A6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F4A8509A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BC0A6378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88F80AFE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0896E58E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034CB4E6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4">
    <w:nsid w:val="66441C74"/>
    <w:multiLevelType w:val="hybridMultilevel"/>
    <w:tmpl w:val="A2507BFE"/>
    <w:lvl w:ilvl="0" w:tplc="48BCB224">
      <w:start w:val="1"/>
      <w:numFmt w:val="decimal"/>
      <w:lvlText w:val="%1)"/>
      <w:lvlJc w:val="left"/>
      <w:pPr>
        <w:ind w:left="498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B47328">
      <w:start w:val="1"/>
      <w:numFmt w:val="decimal"/>
      <w:lvlText w:val="%2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BD6ECB0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A25C3920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0D6ADDBA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EA601D80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04E07F6E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15D27B68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D5F6FF08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5">
    <w:nsid w:val="6E021C0B"/>
    <w:multiLevelType w:val="hybridMultilevel"/>
    <w:tmpl w:val="20E67FE6"/>
    <w:lvl w:ilvl="0" w:tplc="3364EA96">
      <w:start w:val="1"/>
      <w:numFmt w:val="decimal"/>
      <w:lvlText w:val="%1)"/>
      <w:lvlJc w:val="left"/>
      <w:pPr>
        <w:ind w:left="130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80AE7C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5A8C2E80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3EFA514A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E5BE615C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8B9A22C8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A1468910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CFFCB3B0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DE367592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6">
    <w:nsid w:val="70147E1B"/>
    <w:multiLevelType w:val="hybridMultilevel"/>
    <w:tmpl w:val="2AE062FE"/>
    <w:lvl w:ilvl="0" w:tplc="03AC2F8C">
      <w:start w:val="1"/>
      <w:numFmt w:val="decimal"/>
      <w:lvlText w:val="%1)"/>
      <w:lvlJc w:val="left"/>
      <w:pPr>
        <w:ind w:left="130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128CA2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B60C805E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056A2D60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3D368AD2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0374D3EC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9F1EEF96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F78E9DDE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B4BC0B20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7">
    <w:nsid w:val="7EC36604"/>
    <w:multiLevelType w:val="hybridMultilevel"/>
    <w:tmpl w:val="04905EC4"/>
    <w:lvl w:ilvl="0" w:tplc="E63ABC2E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652CA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8932D756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AAE22B7A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77044C6A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DE2E49E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974AD56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2C180CAE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D1565B44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52E5"/>
    <w:rsid w:val="008238DA"/>
    <w:rsid w:val="00CC6F92"/>
    <w:rsid w:val="00D72EC3"/>
    <w:rsid w:val="00E352E5"/>
    <w:rsid w:val="00F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2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2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352E5"/>
    <w:pPr>
      <w:spacing w:before="377"/>
      <w:ind w:left="13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352E5"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352E5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352E5"/>
    <w:pPr>
      <w:spacing w:before="101"/>
      <w:ind w:left="13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352E5"/>
    <w:pPr>
      <w:ind w:left="13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352E5"/>
    <w:pPr>
      <w:ind w:left="126" w:right="31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E352E5"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E352E5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F46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39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46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39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46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639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166</Pages>
  <Words>28556</Words>
  <Characters>162772</Characters>
  <Application>Microsoft Office Word</Application>
  <DocSecurity>0</DocSecurity>
  <Lines>1356</Lines>
  <Paragraphs>381</Paragraphs>
  <ScaleCrop>false</ScaleCrop>
  <Company/>
  <LinksUpToDate>false</LinksUpToDate>
  <CharactersWithSpaces>190947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Матвеева</cp:lastModifiedBy>
  <cp:revision>3</cp:revision>
  <dcterms:created xsi:type="dcterms:W3CDTF">2023-09-24T20:26:00Z</dcterms:created>
  <dcterms:modified xsi:type="dcterms:W3CDTF">2023-10-05T02:13:00Z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