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1E8" w:rsidRPr="009131E8" w:rsidRDefault="009131E8" w:rsidP="009131E8">
      <w:pPr>
        <w:widowControl w:val="0"/>
        <w:autoSpaceDE w:val="0"/>
        <w:autoSpaceDN w:val="0"/>
        <w:spacing w:before="4"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31E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автономное общеобразовательное учреждение </w:t>
      </w:r>
    </w:p>
    <w:p w:rsidR="009131E8" w:rsidRPr="009131E8" w:rsidRDefault="009131E8" w:rsidP="009131E8">
      <w:pPr>
        <w:widowControl w:val="0"/>
        <w:autoSpaceDE w:val="0"/>
        <w:autoSpaceDN w:val="0"/>
        <w:spacing w:before="4"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31E8">
        <w:rPr>
          <w:rFonts w:ascii="Times New Roman" w:eastAsia="Times New Roman" w:hAnsi="Times New Roman" w:cs="Times New Roman"/>
          <w:sz w:val="28"/>
          <w:szCs w:val="28"/>
        </w:rPr>
        <w:t>«Гимназия №13 «</w:t>
      </w:r>
      <w:proofErr w:type="spellStart"/>
      <w:r w:rsidRPr="009131E8">
        <w:rPr>
          <w:rFonts w:ascii="Times New Roman" w:eastAsia="Times New Roman" w:hAnsi="Times New Roman" w:cs="Times New Roman"/>
          <w:sz w:val="28"/>
          <w:szCs w:val="28"/>
        </w:rPr>
        <w:t>Академ</w:t>
      </w:r>
      <w:proofErr w:type="spellEnd"/>
      <w:r w:rsidRPr="009131E8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9131E8" w:rsidRPr="009131E8" w:rsidRDefault="009131E8" w:rsidP="009131E8">
      <w:pPr>
        <w:widowControl w:val="0"/>
        <w:autoSpaceDE w:val="0"/>
        <w:autoSpaceDN w:val="0"/>
        <w:spacing w:before="4"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31E8">
        <w:rPr>
          <w:rFonts w:ascii="Times New Roman" w:eastAsia="Times New Roman" w:hAnsi="Times New Roman" w:cs="Times New Roman"/>
          <w:sz w:val="28"/>
          <w:szCs w:val="28"/>
        </w:rPr>
        <w:t>(МАОУ Гимназия № 13 «</w:t>
      </w:r>
      <w:proofErr w:type="spellStart"/>
      <w:r w:rsidRPr="009131E8">
        <w:rPr>
          <w:rFonts w:ascii="Times New Roman" w:eastAsia="Times New Roman" w:hAnsi="Times New Roman" w:cs="Times New Roman"/>
          <w:sz w:val="28"/>
          <w:szCs w:val="28"/>
        </w:rPr>
        <w:t>Академ</w:t>
      </w:r>
      <w:proofErr w:type="spellEnd"/>
      <w:r w:rsidRPr="009131E8">
        <w:rPr>
          <w:rFonts w:ascii="Times New Roman" w:eastAsia="Times New Roman" w:hAnsi="Times New Roman" w:cs="Times New Roman"/>
          <w:sz w:val="28"/>
          <w:szCs w:val="28"/>
        </w:rPr>
        <w:t>»)</w:t>
      </w:r>
    </w:p>
    <w:p w:rsidR="009131E8" w:rsidRDefault="009131E8" w:rsidP="00C87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</w:p>
    <w:p w:rsidR="00C87944" w:rsidRPr="009131E8" w:rsidRDefault="00C87944" w:rsidP="00C87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1E8">
        <w:rPr>
          <w:rFonts w:ascii="Times New Roman" w:hAnsi="Times New Roman" w:cs="Times New Roman"/>
          <w:b/>
          <w:sz w:val="28"/>
          <w:szCs w:val="28"/>
        </w:rPr>
        <w:t>Информатика (базовый уровень)</w:t>
      </w:r>
    </w:p>
    <w:p w:rsidR="009131E8" w:rsidRPr="009131E8" w:rsidRDefault="009131E8" w:rsidP="00C87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1E8">
        <w:rPr>
          <w:rFonts w:ascii="Times New Roman" w:hAnsi="Times New Roman" w:cs="Times New Roman"/>
          <w:b/>
          <w:sz w:val="28"/>
          <w:szCs w:val="28"/>
        </w:rPr>
        <w:t>Основное общее образование</w:t>
      </w:r>
      <w:bookmarkStart w:id="0" w:name="_GoBack"/>
      <w:bookmarkEnd w:id="0"/>
    </w:p>
    <w:p w:rsidR="009131E8" w:rsidRPr="009131E8" w:rsidRDefault="009131E8" w:rsidP="009131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9131E8" w:rsidRPr="009131E8" w:rsidRDefault="009131E8" w:rsidP="009131E8">
      <w:pPr>
        <w:widowControl w:val="0"/>
        <w:autoSpaceDE w:val="0"/>
        <w:autoSpaceDN w:val="0"/>
        <w:spacing w:before="229" w:after="0"/>
        <w:ind w:left="110" w:right="122"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1E8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Pr="00913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913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информатике</w:t>
      </w:r>
      <w:r w:rsidRPr="00913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913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уровне</w:t>
      </w:r>
      <w:r w:rsidRPr="00913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основного</w:t>
      </w:r>
      <w:r w:rsidRPr="00913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913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913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составлена</w:t>
      </w:r>
      <w:r w:rsidRPr="00913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913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Pr="00913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требований</w:t>
      </w:r>
      <w:r w:rsidRPr="00913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13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результатам</w:t>
      </w:r>
      <w:r w:rsidRPr="00913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 w:rsidRPr="00913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основной</w:t>
      </w:r>
      <w:r w:rsidRPr="00913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образовательной   программы   основного</w:t>
      </w:r>
      <w:r w:rsidRPr="009131E8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9131E8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образования,</w:t>
      </w:r>
      <w:r w:rsidRPr="009131E8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представленных</w:t>
      </w:r>
      <w:r w:rsidRPr="00913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131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ФГОС ООО,</w:t>
      </w:r>
      <w:r w:rsidRPr="009131E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131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9131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федеральной</w:t>
      </w:r>
      <w:r w:rsidRPr="00913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рабочей программы</w:t>
      </w:r>
      <w:r w:rsidRPr="009131E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воспитания.</w:t>
      </w:r>
    </w:p>
    <w:p w:rsidR="009131E8" w:rsidRPr="009131E8" w:rsidRDefault="009131E8" w:rsidP="009131E8">
      <w:pPr>
        <w:widowControl w:val="0"/>
        <w:autoSpaceDE w:val="0"/>
        <w:autoSpaceDN w:val="0"/>
        <w:spacing w:after="0"/>
        <w:ind w:left="110" w:right="119"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1E8">
        <w:rPr>
          <w:rFonts w:ascii="Times New Roman" w:eastAsia="Times New Roman" w:hAnsi="Times New Roman" w:cs="Times New Roman"/>
          <w:sz w:val="28"/>
          <w:szCs w:val="28"/>
        </w:rPr>
        <w:t>Программа по информатике даёт представление о целях, общей стратегии</w:t>
      </w:r>
      <w:r w:rsidRPr="00913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 xml:space="preserve">обучения,   воспитания   и   </w:t>
      </w:r>
      <w:proofErr w:type="gramStart"/>
      <w:r w:rsidRPr="009131E8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proofErr w:type="gramEnd"/>
      <w:r w:rsidRPr="009131E8">
        <w:rPr>
          <w:rFonts w:ascii="Times New Roman" w:eastAsia="Times New Roman" w:hAnsi="Times New Roman" w:cs="Times New Roman"/>
          <w:sz w:val="28"/>
          <w:szCs w:val="28"/>
        </w:rPr>
        <w:t xml:space="preserve">   обучающихся   средствами   информатики</w:t>
      </w:r>
      <w:r w:rsidRPr="00913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913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базовом</w:t>
      </w:r>
      <w:r w:rsidRPr="00913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уровне,</w:t>
      </w:r>
      <w:r w:rsidRPr="00913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устанавливает</w:t>
      </w:r>
      <w:r w:rsidRPr="00913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обязательное</w:t>
      </w:r>
      <w:r w:rsidRPr="00913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предметное</w:t>
      </w:r>
      <w:r w:rsidRPr="00913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содержание,</w:t>
      </w:r>
      <w:r w:rsidRPr="00913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предусматривает его</w:t>
      </w:r>
      <w:r w:rsidRPr="009131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структурирование</w:t>
      </w:r>
      <w:r w:rsidRPr="009131E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9131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разделам</w:t>
      </w:r>
      <w:r w:rsidRPr="009131E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131E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темам.</w:t>
      </w:r>
    </w:p>
    <w:p w:rsidR="009131E8" w:rsidRPr="009131E8" w:rsidRDefault="009131E8" w:rsidP="009131E8">
      <w:pPr>
        <w:widowControl w:val="0"/>
        <w:autoSpaceDE w:val="0"/>
        <w:autoSpaceDN w:val="0"/>
        <w:spacing w:after="0"/>
        <w:ind w:left="110" w:right="120"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1E8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Pr="00913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913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информатике</w:t>
      </w:r>
      <w:r w:rsidRPr="00913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определяет</w:t>
      </w:r>
      <w:r w:rsidRPr="00913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количественные</w:t>
      </w:r>
      <w:r w:rsidRPr="00913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13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качественные</w:t>
      </w:r>
      <w:r w:rsidRPr="00913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характеристики</w:t>
      </w:r>
      <w:r w:rsidRPr="00913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учебного</w:t>
      </w:r>
      <w:r w:rsidRPr="00913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материала</w:t>
      </w:r>
      <w:r w:rsidRPr="00913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913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каждого</w:t>
      </w:r>
      <w:r w:rsidRPr="009131E8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9131E8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изучения,</w:t>
      </w:r>
      <w:r w:rsidRPr="009131E8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131E8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9131E8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913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913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содержательного</w:t>
      </w:r>
      <w:r w:rsidRPr="00913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наполнения</w:t>
      </w:r>
      <w:r w:rsidRPr="00913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разного</w:t>
      </w:r>
      <w:r w:rsidRPr="00913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вида</w:t>
      </w:r>
      <w:r w:rsidRPr="00913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контроля</w:t>
      </w:r>
      <w:r w:rsidRPr="00913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(промежуточной</w:t>
      </w:r>
      <w:r w:rsidRPr="00913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аттестации</w:t>
      </w:r>
      <w:r w:rsidRPr="00913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обучающихся,</w:t>
      </w:r>
      <w:r w:rsidRPr="00913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всероссийских</w:t>
      </w:r>
      <w:r w:rsidRPr="00913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проверочных</w:t>
      </w:r>
      <w:r w:rsidRPr="00913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работ,</w:t>
      </w:r>
      <w:r w:rsidRPr="00913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913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итоговой</w:t>
      </w:r>
      <w:r w:rsidRPr="00913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аттестации).</w:t>
      </w:r>
    </w:p>
    <w:p w:rsidR="009131E8" w:rsidRPr="009131E8" w:rsidRDefault="009131E8" w:rsidP="009131E8">
      <w:pPr>
        <w:widowControl w:val="0"/>
        <w:autoSpaceDE w:val="0"/>
        <w:autoSpaceDN w:val="0"/>
        <w:spacing w:after="0" w:line="264" w:lineRule="auto"/>
        <w:ind w:left="110" w:right="125"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1E8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Pr="00913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913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информатике</w:t>
      </w:r>
      <w:r w:rsidRPr="00913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913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основой</w:t>
      </w:r>
      <w:r w:rsidRPr="00913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913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составления</w:t>
      </w:r>
      <w:r w:rsidRPr="00913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авторских</w:t>
      </w:r>
      <w:r w:rsidRPr="009131E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учебных</w:t>
      </w:r>
      <w:r w:rsidRPr="009131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программ,</w:t>
      </w:r>
      <w:r w:rsidRPr="009131E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тематического</w:t>
      </w:r>
      <w:r w:rsidRPr="009131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планирования курса</w:t>
      </w:r>
      <w:r w:rsidRPr="009131E8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учителем.</w:t>
      </w:r>
    </w:p>
    <w:p w:rsidR="009131E8" w:rsidRPr="009131E8" w:rsidRDefault="009131E8" w:rsidP="009131E8">
      <w:pPr>
        <w:widowControl w:val="0"/>
        <w:autoSpaceDE w:val="0"/>
        <w:autoSpaceDN w:val="0"/>
        <w:spacing w:after="0" w:line="256" w:lineRule="auto"/>
        <w:ind w:left="110" w:right="128"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1E8">
        <w:rPr>
          <w:rFonts w:ascii="Times New Roman" w:eastAsia="Times New Roman" w:hAnsi="Times New Roman" w:cs="Times New Roman"/>
          <w:sz w:val="28"/>
          <w:szCs w:val="28"/>
        </w:rPr>
        <w:t>Целями</w:t>
      </w:r>
      <w:r w:rsidRPr="00913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изучения</w:t>
      </w:r>
      <w:r w:rsidRPr="00913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информатики</w:t>
      </w:r>
      <w:r w:rsidRPr="00913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913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уровне</w:t>
      </w:r>
      <w:r w:rsidRPr="00913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основного</w:t>
      </w:r>
      <w:r w:rsidRPr="00913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913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9131E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являются:</w:t>
      </w:r>
    </w:p>
    <w:p w:rsidR="009131E8" w:rsidRPr="009131E8" w:rsidRDefault="009131E8" w:rsidP="009131E8">
      <w:pPr>
        <w:widowControl w:val="0"/>
        <w:autoSpaceDE w:val="0"/>
        <w:autoSpaceDN w:val="0"/>
        <w:spacing w:after="0"/>
        <w:ind w:left="110" w:right="113"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1E8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913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основ</w:t>
      </w:r>
      <w:r w:rsidRPr="00913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мировоззрения,</w:t>
      </w:r>
      <w:r w:rsidRPr="00913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соответствующего</w:t>
      </w:r>
      <w:r w:rsidRPr="00913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современному</w:t>
      </w:r>
      <w:r w:rsidRPr="00913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уровню</w:t>
      </w:r>
      <w:r w:rsidRPr="00913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913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науки</w:t>
      </w:r>
      <w:r w:rsidRPr="00913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информатики,</w:t>
      </w:r>
      <w:r w:rsidRPr="00913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достижениям</w:t>
      </w:r>
      <w:r w:rsidRPr="00913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научно-технического</w:t>
      </w:r>
      <w:r w:rsidRPr="00913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 xml:space="preserve">прогресса  </w:t>
      </w:r>
      <w:r w:rsidRPr="00913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и    общественной    практики,    за    счёт    развития    представлений</w:t>
      </w:r>
      <w:r w:rsidRPr="00913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913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Pr="00913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913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13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важнейшем</w:t>
      </w:r>
      <w:r w:rsidRPr="00913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стратегическом</w:t>
      </w:r>
      <w:r w:rsidRPr="00913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ресурсе</w:t>
      </w:r>
      <w:r w:rsidRPr="00913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913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личности,</w:t>
      </w:r>
      <w:r w:rsidRPr="009131E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государства,</w:t>
      </w:r>
      <w:r w:rsidRPr="00913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общества,</w:t>
      </w:r>
      <w:r w:rsidRPr="00913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понимания</w:t>
      </w:r>
      <w:r w:rsidRPr="00913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роли</w:t>
      </w:r>
      <w:r w:rsidRPr="00913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информационных</w:t>
      </w:r>
      <w:r w:rsidRPr="00913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процессов,</w:t>
      </w:r>
      <w:r w:rsidRPr="00913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информационных ресурсов и информационных технологий в условиях цифровой</w:t>
      </w:r>
      <w:r w:rsidRPr="00913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трансформации</w:t>
      </w:r>
      <w:r w:rsidRPr="00913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многих</w:t>
      </w:r>
      <w:r w:rsidRPr="009131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сфер</w:t>
      </w:r>
      <w:r w:rsidRPr="009131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жизни</w:t>
      </w:r>
      <w:r w:rsidRPr="00913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современного</w:t>
      </w:r>
      <w:r w:rsidRPr="009131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общества;</w:t>
      </w:r>
    </w:p>
    <w:p w:rsidR="009131E8" w:rsidRPr="009131E8" w:rsidRDefault="009131E8" w:rsidP="009131E8">
      <w:pPr>
        <w:widowControl w:val="0"/>
        <w:autoSpaceDE w:val="0"/>
        <w:autoSpaceDN w:val="0"/>
        <w:spacing w:after="0"/>
        <w:ind w:left="110" w:right="123"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1E8">
        <w:rPr>
          <w:rFonts w:ascii="Times New Roman" w:eastAsia="Times New Roman" w:hAnsi="Times New Roman" w:cs="Times New Roman"/>
          <w:sz w:val="28"/>
          <w:szCs w:val="28"/>
        </w:rPr>
        <w:t>обеспечение</w:t>
      </w:r>
      <w:r w:rsidRPr="00913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условий,</w:t>
      </w:r>
      <w:r w:rsidRPr="00913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способствующих</w:t>
      </w:r>
      <w:r w:rsidRPr="00913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развитию</w:t>
      </w:r>
      <w:r w:rsidRPr="00913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алгоритмического</w:t>
      </w:r>
      <w:r w:rsidRPr="009131E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 xml:space="preserve">мышления   </w:t>
      </w:r>
      <w:r w:rsidRPr="00913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как     необходимого    условия     профессиональной     деятельности</w:t>
      </w:r>
      <w:r w:rsidRPr="009131E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13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современном</w:t>
      </w:r>
      <w:r w:rsidRPr="00913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информационном</w:t>
      </w:r>
      <w:r w:rsidRPr="00913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обществе,</w:t>
      </w:r>
      <w:r w:rsidRPr="00913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предполагающего</w:t>
      </w:r>
      <w:r w:rsidRPr="00913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способность</w:t>
      </w:r>
      <w:r w:rsidRPr="00913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обучающегося разбивать сложные задачи на более простые подзадачи, сравнивать</w:t>
      </w:r>
      <w:r w:rsidRPr="009131E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новые задачи с задачами, решёнными ранее, определять шаги для достижения</w:t>
      </w:r>
      <w:r w:rsidRPr="00913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результата</w:t>
      </w:r>
      <w:r w:rsidRPr="009131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131E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так</w:t>
      </w:r>
      <w:r w:rsidRPr="009131E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далее;</w:t>
      </w:r>
    </w:p>
    <w:p w:rsidR="009131E8" w:rsidRPr="009131E8" w:rsidRDefault="009131E8" w:rsidP="009131E8">
      <w:pPr>
        <w:widowControl w:val="0"/>
        <w:autoSpaceDE w:val="0"/>
        <w:autoSpaceDN w:val="0"/>
        <w:spacing w:after="0" w:line="256" w:lineRule="auto"/>
        <w:ind w:left="110" w:right="106"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1E8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913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13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913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компетенций</w:t>
      </w:r>
      <w:r w:rsidRPr="00913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913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13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Pr="00913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r w:rsidRPr="00913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информационно-коммуникационных</w:t>
      </w:r>
      <w:r w:rsidRPr="00913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технологий,</w:t>
      </w:r>
      <w:r w:rsidRPr="00913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13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913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lastRenderedPageBreak/>
        <w:t>числе</w:t>
      </w:r>
      <w:r w:rsidRPr="00913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знаний,</w:t>
      </w:r>
      <w:r w:rsidRPr="009131E8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умений</w:t>
      </w:r>
      <w:r w:rsidRPr="009131E8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131E8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навыков</w:t>
      </w:r>
      <w:r w:rsidRPr="009131E8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9131E8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131E8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информацией,</w:t>
      </w:r>
      <w:r w:rsidRPr="009131E8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программирования, коммуникации</w:t>
      </w:r>
      <w:r w:rsidRPr="00913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13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современных</w:t>
      </w:r>
      <w:r w:rsidRPr="00913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цифровых</w:t>
      </w:r>
      <w:r w:rsidRPr="00913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средах</w:t>
      </w:r>
      <w:r w:rsidRPr="00913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13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условиях</w:t>
      </w:r>
      <w:r w:rsidRPr="00913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обеспечения</w:t>
      </w:r>
      <w:r w:rsidRPr="00913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информационной</w:t>
      </w:r>
      <w:r w:rsidRPr="00913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безопасности</w:t>
      </w:r>
      <w:r w:rsidRPr="00913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личности</w:t>
      </w:r>
      <w:r w:rsidRPr="00913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обучающегося;</w:t>
      </w:r>
    </w:p>
    <w:p w:rsidR="009131E8" w:rsidRPr="009131E8" w:rsidRDefault="009131E8" w:rsidP="009131E8">
      <w:pPr>
        <w:widowControl w:val="0"/>
        <w:autoSpaceDE w:val="0"/>
        <w:autoSpaceDN w:val="0"/>
        <w:spacing w:before="3" w:after="0" w:line="256" w:lineRule="auto"/>
        <w:ind w:left="110" w:right="118"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1E8">
        <w:rPr>
          <w:rFonts w:ascii="Times New Roman" w:eastAsia="Times New Roman" w:hAnsi="Times New Roman" w:cs="Times New Roman"/>
          <w:sz w:val="28"/>
          <w:szCs w:val="28"/>
        </w:rPr>
        <w:t>воспитание</w:t>
      </w:r>
      <w:r w:rsidRPr="009131E8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ответственного</w:t>
      </w:r>
      <w:r w:rsidRPr="009131E8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и   избирательного</w:t>
      </w:r>
      <w:r w:rsidRPr="009131E8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отношения   к   информации</w:t>
      </w:r>
      <w:r w:rsidRPr="00913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131E8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учётом</w:t>
      </w:r>
      <w:r w:rsidRPr="009131E8">
        <w:rPr>
          <w:rFonts w:ascii="Times New Roman" w:eastAsia="Times New Roman" w:hAnsi="Times New Roman" w:cs="Times New Roman"/>
          <w:spacing w:val="134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правовых</w:t>
      </w:r>
      <w:r w:rsidRPr="009131E8">
        <w:rPr>
          <w:rFonts w:ascii="Times New Roman" w:eastAsia="Times New Roman" w:hAnsi="Times New Roman" w:cs="Times New Roman"/>
          <w:spacing w:val="128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131E8">
        <w:rPr>
          <w:rFonts w:ascii="Times New Roman" w:eastAsia="Times New Roman" w:hAnsi="Times New Roman" w:cs="Times New Roman"/>
          <w:spacing w:val="133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этических</w:t>
      </w:r>
      <w:r w:rsidRPr="009131E8">
        <w:rPr>
          <w:rFonts w:ascii="Times New Roman" w:eastAsia="Times New Roman" w:hAnsi="Times New Roman" w:cs="Times New Roman"/>
          <w:spacing w:val="129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аспектов</w:t>
      </w:r>
      <w:r w:rsidRPr="009131E8">
        <w:rPr>
          <w:rFonts w:ascii="Times New Roman" w:eastAsia="Times New Roman" w:hAnsi="Times New Roman" w:cs="Times New Roman"/>
          <w:spacing w:val="129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её</w:t>
      </w:r>
      <w:r w:rsidRPr="009131E8">
        <w:rPr>
          <w:rFonts w:ascii="Times New Roman" w:eastAsia="Times New Roman" w:hAnsi="Times New Roman" w:cs="Times New Roman"/>
          <w:spacing w:val="137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распространения,</w:t>
      </w:r>
      <w:r w:rsidRPr="009131E8">
        <w:rPr>
          <w:rFonts w:ascii="Times New Roman" w:eastAsia="Times New Roman" w:hAnsi="Times New Roman" w:cs="Times New Roman"/>
          <w:spacing w:val="134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стремления</w:t>
      </w:r>
      <w:r w:rsidRPr="009131E8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13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продолжению</w:t>
      </w:r>
      <w:r w:rsidRPr="00913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913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13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Pr="00913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информационных</w:t>
      </w:r>
      <w:r w:rsidRPr="00913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технологий</w:t>
      </w:r>
      <w:r w:rsidRPr="00913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13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pacing w:val="-1"/>
          <w:sz w:val="28"/>
          <w:szCs w:val="28"/>
        </w:rPr>
        <w:t>созидательной</w:t>
      </w:r>
      <w:r w:rsidRPr="009131E8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pacing w:val="-1"/>
          <w:sz w:val="28"/>
          <w:szCs w:val="28"/>
        </w:rPr>
        <w:t>деятельности</w:t>
      </w:r>
      <w:r w:rsidRPr="009131E8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131E8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применением</w:t>
      </w:r>
      <w:r w:rsidRPr="009131E8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средств</w:t>
      </w:r>
      <w:r w:rsidRPr="009131E8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информационных</w:t>
      </w:r>
      <w:r w:rsidRPr="009131E8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технологий.</w:t>
      </w:r>
    </w:p>
    <w:p w:rsidR="009131E8" w:rsidRPr="009131E8" w:rsidRDefault="009131E8" w:rsidP="009131E8">
      <w:pPr>
        <w:widowControl w:val="0"/>
        <w:autoSpaceDE w:val="0"/>
        <w:autoSpaceDN w:val="0"/>
        <w:spacing w:before="12" w:after="0" w:line="240" w:lineRule="auto"/>
        <w:ind w:left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1E8">
        <w:rPr>
          <w:rFonts w:ascii="Times New Roman" w:eastAsia="Times New Roman" w:hAnsi="Times New Roman" w:cs="Times New Roman"/>
          <w:sz w:val="28"/>
          <w:szCs w:val="28"/>
        </w:rPr>
        <w:t>Информатика</w:t>
      </w:r>
      <w:r w:rsidRPr="009131E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131E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основном</w:t>
      </w:r>
      <w:r w:rsidRPr="009131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общем</w:t>
      </w:r>
      <w:r w:rsidRPr="009131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образовании</w:t>
      </w:r>
      <w:r w:rsidRPr="009131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отражает:</w:t>
      </w:r>
    </w:p>
    <w:p w:rsidR="009131E8" w:rsidRPr="009131E8" w:rsidRDefault="009131E8" w:rsidP="009131E8">
      <w:pPr>
        <w:widowControl w:val="0"/>
        <w:autoSpaceDE w:val="0"/>
        <w:autoSpaceDN w:val="0"/>
        <w:spacing w:before="24" w:after="0" w:line="256" w:lineRule="auto"/>
        <w:ind w:left="110" w:right="128"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1E8">
        <w:rPr>
          <w:rFonts w:ascii="Times New Roman" w:eastAsia="Times New Roman" w:hAnsi="Times New Roman" w:cs="Times New Roman"/>
          <w:spacing w:val="-1"/>
          <w:sz w:val="28"/>
          <w:szCs w:val="28"/>
        </w:rPr>
        <w:t>сущность</w:t>
      </w:r>
      <w:r w:rsidRPr="009131E8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pacing w:val="-1"/>
          <w:sz w:val="28"/>
          <w:szCs w:val="28"/>
        </w:rPr>
        <w:t>информатики</w:t>
      </w:r>
      <w:r w:rsidRPr="009131E8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pacing w:val="-1"/>
          <w:sz w:val="28"/>
          <w:szCs w:val="28"/>
        </w:rPr>
        <w:t>как</w:t>
      </w:r>
      <w:r w:rsidRPr="009131E8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pacing w:val="-1"/>
          <w:sz w:val="28"/>
          <w:szCs w:val="28"/>
        </w:rPr>
        <w:t>научной</w:t>
      </w:r>
      <w:r w:rsidRPr="009131E8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pacing w:val="-1"/>
          <w:sz w:val="28"/>
          <w:szCs w:val="28"/>
        </w:rPr>
        <w:t>дисциплины,</w:t>
      </w:r>
      <w:r w:rsidRPr="009131E8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изучающей</w:t>
      </w:r>
      <w:r w:rsidRPr="009131E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закономерности</w:t>
      </w:r>
      <w:r w:rsidRPr="009131E8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 xml:space="preserve">протекания   </w:t>
      </w:r>
      <w:r w:rsidRPr="00913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и     возможности     автоматизации     информационных    процессов</w:t>
      </w:r>
      <w:r w:rsidRPr="009131E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131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Pr="009131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системах;</w:t>
      </w:r>
    </w:p>
    <w:p w:rsidR="009131E8" w:rsidRPr="009131E8" w:rsidRDefault="009131E8" w:rsidP="009131E8">
      <w:pPr>
        <w:widowControl w:val="0"/>
        <w:autoSpaceDE w:val="0"/>
        <w:autoSpaceDN w:val="0"/>
        <w:spacing w:before="11" w:after="0" w:line="256" w:lineRule="auto"/>
        <w:ind w:left="110" w:right="129"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1E8">
        <w:rPr>
          <w:rFonts w:ascii="Times New Roman" w:eastAsia="Times New Roman" w:hAnsi="Times New Roman" w:cs="Times New Roman"/>
          <w:sz w:val="28"/>
          <w:szCs w:val="28"/>
        </w:rPr>
        <w:t>основные области применения информатики, прежде всего информационные</w:t>
      </w:r>
      <w:r w:rsidRPr="00913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технологии,</w:t>
      </w:r>
      <w:r w:rsidRPr="009131E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управление</w:t>
      </w:r>
      <w:r w:rsidRPr="009131E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13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социальную сферу;</w:t>
      </w:r>
    </w:p>
    <w:p w:rsidR="009131E8" w:rsidRPr="009131E8" w:rsidRDefault="009131E8" w:rsidP="009131E8">
      <w:pPr>
        <w:widowControl w:val="0"/>
        <w:autoSpaceDE w:val="0"/>
        <w:autoSpaceDN w:val="0"/>
        <w:spacing w:before="2" w:after="0" w:line="256" w:lineRule="auto"/>
        <w:ind w:left="110" w:right="130"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1E8">
        <w:rPr>
          <w:rFonts w:ascii="Times New Roman" w:eastAsia="Times New Roman" w:hAnsi="Times New Roman" w:cs="Times New Roman"/>
          <w:sz w:val="28"/>
          <w:szCs w:val="28"/>
        </w:rPr>
        <w:t>междисциплинарный</w:t>
      </w:r>
      <w:r w:rsidRPr="00913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характер</w:t>
      </w:r>
      <w:r w:rsidRPr="00913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информатики</w:t>
      </w:r>
      <w:r w:rsidRPr="00913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13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информационной</w:t>
      </w:r>
      <w:r w:rsidRPr="00913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деятельности.</w:t>
      </w:r>
    </w:p>
    <w:p w:rsidR="009131E8" w:rsidRPr="009131E8" w:rsidRDefault="009131E8" w:rsidP="009131E8">
      <w:pPr>
        <w:widowControl w:val="0"/>
        <w:autoSpaceDE w:val="0"/>
        <w:autoSpaceDN w:val="0"/>
        <w:spacing w:before="10" w:after="0"/>
        <w:ind w:left="110" w:right="109"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1E8">
        <w:rPr>
          <w:rFonts w:ascii="Times New Roman" w:eastAsia="Times New Roman" w:hAnsi="Times New Roman" w:cs="Times New Roman"/>
          <w:sz w:val="28"/>
          <w:szCs w:val="28"/>
        </w:rPr>
        <w:t>Изучение информатики оказывает существенное влияние на формирование</w:t>
      </w:r>
      <w:r w:rsidRPr="00913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мировоззрения</w:t>
      </w:r>
      <w:r w:rsidRPr="00913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обучающегося,</w:t>
      </w:r>
      <w:r w:rsidRPr="00913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913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жизненную</w:t>
      </w:r>
      <w:r w:rsidRPr="00913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позицию,</w:t>
      </w:r>
      <w:r w:rsidRPr="00913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закладывает</w:t>
      </w:r>
      <w:r w:rsidRPr="00913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основы</w:t>
      </w:r>
      <w:r w:rsidRPr="00913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понимания</w:t>
      </w:r>
      <w:r w:rsidRPr="00913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принципов</w:t>
      </w:r>
      <w:r w:rsidRPr="00913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функционирования</w:t>
      </w:r>
      <w:r w:rsidRPr="00913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13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r w:rsidRPr="00913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информационных</w:t>
      </w:r>
      <w:r w:rsidRPr="00913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технологий как необходимого инструмента практически любой деятельности и</w:t>
      </w:r>
      <w:r w:rsidRPr="00913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одного</w:t>
      </w:r>
      <w:r w:rsidRPr="00913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913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наиболее</w:t>
      </w:r>
      <w:r w:rsidRPr="00913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значимых</w:t>
      </w:r>
      <w:r w:rsidRPr="00913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технологических</w:t>
      </w:r>
      <w:r w:rsidRPr="00913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достижений</w:t>
      </w:r>
      <w:r w:rsidRPr="00913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современной</w:t>
      </w:r>
      <w:r w:rsidRPr="00913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цивилизации.</w:t>
      </w:r>
      <w:r w:rsidRPr="00913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Многие</w:t>
      </w:r>
      <w:r w:rsidRPr="00913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предметные</w:t>
      </w:r>
      <w:r w:rsidRPr="00913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знания</w:t>
      </w:r>
      <w:r w:rsidRPr="00913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13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способы</w:t>
      </w:r>
      <w:r w:rsidRPr="00913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деятельности,</w:t>
      </w:r>
      <w:r w:rsidRPr="00913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освоенные</w:t>
      </w:r>
      <w:r w:rsidRPr="009131E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обучающимися при изучении информатики, находят применение как в рамках</w:t>
      </w:r>
      <w:r w:rsidRPr="00913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образовательного</w:t>
      </w:r>
      <w:r w:rsidRPr="009131E8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процесса</w:t>
      </w:r>
      <w:r w:rsidRPr="009131E8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9131E8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изучении</w:t>
      </w:r>
      <w:r w:rsidRPr="009131E8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других</w:t>
      </w:r>
      <w:r w:rsidRPr="009131E8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предметных</w:t>
      </w:r>
      <w:r w:rsidRPr="009131E8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областей,</w:t>
      </w:r>
      <w:r w:rsidRPr="009131E8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так</w:t>
      </w:r>
      <w:r w:rsidRPr="009131E8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13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в иных жизненных ситуациях, становятся значимыми для формирования качеств</w:t>
      </w:r>
      <w:r w:rsidRPr="00913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личности,</w:t>
      </w:r>
      <w:r w:rsidRPr="009131E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то</w:t>
      </w:r>
      <w:r w:rsidRPr="009131E8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proofErr w:type="gramStart"/>
      <w:r w:rsidRPr="009131E8">
        <w:rPr>
          <w:rFonts w:ascii="Times New Roman" w:eastAsia="Times New Roman" w:hAnsi="Times New Roman" w:cs="Times New Roman"/>
          <w:sz w:val="28"/>
          <w:szCs w:val="28"/>
        </w:rPr>
        <w:t>есть</w:t>
      </w:r>
      <w:proofErr w:type="gramEnd"/>
      <w:r w:rsidRPr="009131E8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ориентированы</w:t>
      </w:r>
      <w:r w:rsidRPr="009131E8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9131E8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9131E8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proofErr w:type="spellStart"/>
      <w:r w:rsidRPr="009131E8"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 w:rsidRPr="009131E8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131E8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личностных</w:t>
      </w:r>
      <w:r w:rsidRPr="009131E8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результатов</w:t>
      </w:r>
      <w:r w:rsidRPr="009131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обучения.</w:t>
      </w:r>
    </w:p>
    <w:p w:rsidR="009131E8" w:rsidRPr="009131E8" w:rsidRDefault="009131E8" w:rsidP="009131E8">
      <w:pPr>
        <w:widowControl w:val="0"/>
        <w:autoSpaceDE w:val="0"/>
        <w:autoSpaceDN w:val="0"/>
        <w:spacing w:after="0" w:line="256" w:lineRule="auto"/>
        <w:ind w:left="110" w:right="118"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1E8">
        <w:rPr>
          <w:rFonts w:ascii="Times New Roman" w:eastAsia="Times New Roman" w:hAnsi="Times New Roman" w:cs="Times New Roman"/>
          <w:sz w:val="28"/>
          <w:szCs w:val="28"/>
        </w:rPr>
        <w:t>Основные   задачи   учебного   предмета   «Информатика»   –   сформировать</w:t>
      </w:r>
      <w:r w:rsidRPr="00913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9131E8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9131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обучающихся:</w:t>
      </w:r>
    </w:p>
    <w:p w:rsidR="009131E8" w:rsidRPr="009131E8" w:rsidRDefault="009131E8" w:rsidP="009131E8">
      <w:pPr>
        <w:widowControl w:val="0"/>
        <w:autoSpaceDE w:val="0"/>
        <w:autoSpaceDN w:val="0"/>
        <w:spacing w:before="3" w:after="0" w:line="261" w:lineRule="auto"/>
        <w:ind w:left="110" w:right="112"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1E8">
        <w:rPr>
          <w:rFonts w:ascii="Times New Roman" w:eastAsia="Times New Roman" w:hAnsi="Times New Roman" w:cs="Times New Roman"/>
          <w:sz w:val="28"/>
          <w:szCs w:val="28"/>
        </w:rPr>
        <w:t>понимание принципов устройства и функционирования объектов цифрового</w:t>
      </w:r>
      <w:r w:rsidRPr="00913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окружения,</w:t>
      </w:r>
      <w:r w:rsidRPr="00913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представления</w:t>
      </w:r>
      <w:r w:rsidRPr="00913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913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истории</w:t>
      </w:r>
      <w:r w:rsidRPr="00913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13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тенденциях</w:t>
      </w:r>
      <w:r w:rsidRPr="00913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9131E8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913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информатики</w:t>
      </w:r>
      <w:r w:rsidRPr="00913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периода</w:t>
      </w:r>
      <w:r w:rsidRPr="009131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цифровой</w:t>
      </w:r>
      <w:r w:rsidRPr="00913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трансформации</w:t>
      </w:r>
      <w:r w:rsidRPr="00913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современного</w:t>
      </w:r>
      <w:r w:rsidRPr="009131E8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общества</w:t>
      </w:r>
      <w:proofErr w:type="gramEnd"/>
      <w:r w:rsidRPr="009131E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131E8" w:rsidRPr="009131E8" w:rsidRDefault="009131E8" w:rsidP="009131E8">
      <w:pPr>
        <w:widowControl w:val="0"/>
        <w:autoSpaceDE w:val="0"/>
        <w:autoSpaceDN w:val="0"/>
        <w:spacing w:after="0" w:line="256" w:lineRule="auto"/>
        <w:ind w:left="110" w:right="120"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1E8">
        <w:rPr>
          <w:rFonts w:ascii="Times New Roman" w:eastAsia="Times New Roman" w:hAnsi="Times New Roman" w:cs="Times New Roman"/>
          <w:sz w:val="28"/>
          <w:szCs w:val="28"/>
        </w:rPr>
        <w:t>знания,   умения   и   навыки   грамотной   постановки   задач,   возникающих</w:t>
      </w:r>
      <w:r w:rsidRPr="00913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13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практической</w:t>
      </w:r>
      <w:r w:rsidRPr="00913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деятельности,</w:t>
      </w:r>
      <w:r w:rsidRPr="00913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913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913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913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13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помощью</w:t>
      </w:r>
      <w:r w:rsidRPr="00913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информационных</w:t>
      </w:r>
      <w:r w:rsidRPr="00913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технологий,</w:t>
      </w:r>
      <w:r w:rsidRPr="009131E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умения</w:t>
      </w:r>
      <w:r w:rsidRPr="009131E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131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навыки</w:t>
      </w:r>
      <w:r w:rsidRPr="009131E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формализованного</w:t>
      </w:r>
      <w:r w:rsidRPr="009131E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описания</w:t>
      </w:r>
      <w:r w:rsidRPr="009131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поставленных</w:t>
      </w:r>
      <w:r w:rsidRPr="009131E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задач;</w:t>
      </w:r>
    </w:p>
    <w:p w:rsidR="009131E8" w:rsidRPr="009131E8" w:rsidRDefault="009131E8" w:rsidP="009131E8">
      <w:pPr>
        <w:widowControl w:val="0"/>
        <w:autoSpaceDE w:val="0"/>
        <w:autoSpaceDN w:val="0"/>
        <w:spacing w:before="2" w:after="0" w:line="256" w:lineRule="auto"/>
        <w:ind w:left="110" w:right="121"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1E8">
        <w:rPr>
          <w:rFonts w:ascii="Times New Roman" w:eastAsia="Times New Roman" w:hAnsi="Times New Roman" w:cs="Times New Roman"/>
          <w:sz w:val="28"/>
          <w:szCs w:val="28"/>
        </w:rPr>
        <w:t xml:space="preserve">базовые  </w:t>
      </w:r>
      <w:r w:rsidRPr="00913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знания    об    информационном    моделировании,    в    том    числе</w:t>
      </w:r>
      <w:r w:rsidRPr="009131E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131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математическом</w:t>
      </w:r>
      <w:r w:rsidRPr="009131E8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моделировании;</w:t>
      </w:r>
    </w:p>
    <w:p w:rsidR="009131E8" w:rsidRPr="009131E8" w:rsidRDefault="009131E8" w:rsidP="009131E8">
      <w:pPr>
        <w:widowControl w:val="0"/>
        <w:autoSpaceDE w:val="0"/>
        <w:autoSpaceDN w:val="0"/>
        <w:spacing w:before="2" w:after="0" w:line="256" w:lineRule="auto"/>
        <w:ind w:left="110" w:right="118"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1E8">
        <w:rPr>
          <w:rFonts w:ascii="Times New Roman" w:eastAsia="Times New Roman" w:hAnsi="Times New Roman" w:cs="Times New Roman"/>
          <w:sz w:val="28"/>
          <w:szCs w:val="28"/>
        </w:rPr>
        <w:t>знание основных алгоритмических структур и умение применять эти знания</w:t>
      </w:r>
      <w:r w:rsidRPr="00913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9131E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построения алгоритмов</w:t>
      </w:r>
      <w:r w:rsidRPr="009131E8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решения задач</w:t>
      </w:r>
      <w:r w:rsidRPr="009131E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9131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9131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математическим</w:t>
      </w:r>
      <w:r w:rsidRPr="00913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lastRenderedPageBreak/>
        <w:t>моделям;</w:t>
      </w:r>
    </w:p>
    <w:p w:rsidR="009131E8" w:rsidRPr="009131E8" w:rsidRDefault="009131E8" w:rsidP="009131E8">
      <w:pPr>
        <w:widowControl w:val="0"/>
        <w:autoSpaceDE w:val="0"/>
        <w:autoSpaceDN w:val="0"/>
        <w:spacing w:before="10" w:after="0" w:line="256" w:lineRule="auto"/>
        <w:ind w:left="110" w:right="119"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1E8">
        <w:rPr>
          <w:rFonts w:ascii="Times New Roman" w:eastAsia="Times New Roman" w:hAnsi="Times New Roman" w:cs="Times New Roman"/>
          <w:sz w:val="28"/>
          <w:szCs w:val="28"/>
        </w:rPr>
        <w:t>умения и навыки составления простых программ по построенному алгоритму</w:t>
      </w:r>
      <w:r w:rsidRPr="009131E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9131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одном</w:t>
      </w:r>
      <w:r w:rsidRPr="009131E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9131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языков</w:t>
      </w:r>
      <w:r w:rsidRPr="009131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программирования</w:t>
      </w:r>
      <w:r w:rsidRPr="00913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высокого</w:t>
      </w:r>
      <w:r w:rsidRPr="009131E8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уровня;</w:t>
      </w:r>
    </w:p>
    <w:p w:rsidR="009131E8" w:rsidRPr="009131E8" w:rsidRDefault="009131E8" w:rsidP="009131E8">
      <w:pPr>
        <w:widowControl w:val="0"/>
        <w:autoSpaceDE w:val="0"/>
        <w:autoSpaceDN w:val="0"/>
        <w:spacing w:before="3" w:after="0" w:line="256" w:lineRule="auto"/>
        <w:ind w:left="110" w:right="125"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1E8">
        <w:rPr>
          <w:rFonts w:ascii="Times New Roman" w:eastAsia="Times New Roman" w:hAnsi="Times New Roman" w:cs="Times New Roman"/>
          <w:sz w:val="28"/>
          <w:szCs w:val="28"/>
        </w:rPr>
        <w:t>умения и навыки эффективного использования основных типов прикладных</w:t>
      </w:r>
      <w:r w:rsidRPr="00913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 w:rsidRPr="009131E8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(приложений)</w:t>
      </w:r>
      <w:r w:rsidRPr="009131E8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9131E8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назначения</w:t>
      </w:r>
      <w:r w:rsidRPr="009131E8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131E8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информационных</w:t>
      </w:r>
      <w:r w:rsidRPr="009131E8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систем</w:t>
      </w:r>
      <w:bookmarkStart w:id="1" w:name="_bookmark1"/>
      <w:bookmarkEnd w:id="1"/>
      <w:r w:rsidRPr="009131E8">
        <w:rPr>
          <w:rFonts w:ascii="Times New Roman" w:eastAsia="Times New Roman" w:hAnsi="Times New Roman" w:cs="Times New Roman"/>
          <w:sz w:val="28"/>
          <w:szCs w:val="28"/>
        </w:rPr>
        <w:t xml:space="preserve"> для решения с их помощью практических</w:t>
      </w:r>
      <w:r w:rsidRPr="00913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задач, владение базовыми нормами</w:t>
      </w:r>
      <w:r w:rsidRPr="00913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информационной</w:t>
      </w:r>
      <w:r w:rsidRPr="009131E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этики</w:t>
      </w:r>
      <w:r w:rsidRPr="009131E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131E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права, основами информационной</w:t>
      </w:r>
      <w:r w:rsidRPr="009131E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безопасности;</w:t>
      </w:r>
    </w:p>
    <w:p w:rsidR="009131E8" w:rsidRPr="009131E8" w:rsidRDefault="009131E8" w:rsidP="009131E8">
      <w:pPr>
        <w:widowControl w:val="0"/>
        <w:autoSpaceDE w:val="0"/>
        <w:autoSpaceDN w:val="0"/>
        <w:spacing w:before="3" w:after="0" w:line="256" w:lineRule="auto"/>
        <w:ind w:left="110" w:right="118"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1E8">
        <w:rPr>
          <w:rFonts w:ascii="Times New Roman" w:eastAsia="Times New Roman" w:hAnsi="Times New Roman" w:cs="Times New Roman"/>
          <w:sz w:val="28"/>
          <w:szCs w:val="28"/>
        </w:rPr>
        <w:t>умение грамотно интерпретировать результаты</w:t>
      </w:r>
      <w:r w:rsidRPr="009131E8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решения практических задач</w:t>
      </w:r>
      <w:r w:rsidRPr="00913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131E8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помощью</w:t>
      </w:r>
      <w:r w:rsidRPr="009131E8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информационных</w:t>
      </w:r>
      <w:r w:rsidRPr="009131E8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технологий,   применять</w:t>
      </w:r>
      <w:r w:rsidRPr="009131E8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полученные</w:t>
      </w:r>
      <w:r w:rsidRPr="009131E8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 w:rsidRPr="00913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131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практической</w:t>
      </w:r>
      <w:r w:rsidRPr="009131E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деятельности.</w:t>
      </w:r>
    </w:p>
    <w:p w:rsidR="009131E8" w:rsidRPr="009131E8" w:rsidRDefault="009131E8" w:rsidP="009131E8">
      <w:pPr>
        <w:widowControl w:val="0"/>
        <w:autoSpaceDE w:val="0"/>
        <w:autoSpaceDN w:val="0"/>
        <w:spacing w:before="4" w:after="0" w:line="261" w:lineRule="auto"/>
        <w:ind w:left="110" w:right="127"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1E8">
        <w:rPr>
          <w:rFonts w:ascii="Times New Roman" w:eastAsia="Times New Roman" w:hAnsi="Times New Roman" w:cs="Times New Roman"/>
          <w:sz w:val="28"/>
          <w:szCs w:val="28"/>
        </w:rPr>
        <w:t>Цели</w:t>
      </w:r>
      <w:r w:rsidRPr="00913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13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задачи</w:t>
      </w:r>
      <w:r w:rsidRPr="00913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изучения</w:t>
      </w:r>
      <w:r w:rsidRPr="00913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информатики</w:t>
      </w:r>
      <w:r w:rsidRPr="00913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913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уровне</w:t>
      </w:r>
      <w:r w:rsidRPr="00913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основного</w:t>
      </w:r>
      <w:r w:rsidRPr="00913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913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9131E8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определяют</w:t>
      </w:r>
      <w:r w:rsidRPr="009131E8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структуру</w:t>
      </w:r>
      <w:r w:rsidRPr="009131E8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основного</w:t>
      </w:r>
      <w:r w:rsidRPr="009131E8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содержания</w:t>
      </w:r>
      <w:r w:rsidRPr="009131E8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учебного</w:t>
      </w:r>
      <w:r w:rsidRPr="009131E8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предмета</w:t>
      </w:r>
      <w:r w:rsidRPr="00913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131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виде</w:t>
      </w:r>
      <w:r w:rsidRPr="009131E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следующих</w:t>
      </w:r>
      <w:r w:rsidRPr="009131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четырёх</w:t>
      </w:r>
      <w:r w:rsidRPr="009131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тематических</w:t>
      </w:r>
      <w:r w:rsidRPr="009131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разделов:</w:t>
      </w:r>
    </w:p>
    <w:p w:rsidR="009131E8" w:rsidRPr="009131E8" w:rsidRDefault="009131E8" w:rsidP="009131E8">
      <w:pPr>
        <w:widowControl w:val="0"/>
        <w:autoSpaceDE w:val="0"/>
        <w:autoSpaceDN w:val="0"/>
        <w:spacing w:after="0" w:line="314" w:lineRule="exact"/>
        <w:ind w:left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1E8">
        <w:rPr>
          <w:rFonts w:ascii="Times New Roman" w:eastAsia="Times New Roman" w:hAnsi="Times New Roman" w:cs="Times New Roman"/>
          <w:sz w:val="28"/>
          <w:szCs w:val="28"/>
        </w:rPr>
        <w:t>цифровая</w:t>
      </w:r>
      <w:r w:rsidRPr="009131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грамотность;</w:t>
      </w:r>
    </w:p>
    <w:p w:rsidR="009131E8" w:rsidRPr="009131E8" w:rsidRDefault="009131E8" w:rsidP="009131E8">
      <w:pPr>
        <w:widowControl w:val="0"/>
        <w:autoSpaceDE w:val="0"/>
        <w:autoSpaceDN w:val="0"/>
        <w:spacing w:before="24" w:after="0" w:line="261" w:lineRule="auto"/>
        <w:ind w:left="680" w:right="5029"/>
        <w:rPr>
          <w:rFonts w:ascii="Times New Roman" w:eastAsia="Times New Roman" w:hAnsi="Times New Roman" w:cs="Times New Roman"/>
          <w:sz w:val="28"/>
          <w:szCs w:val="28"/>
        </w:rPr>
      </w:pPr>
      <w:r w:rsidRPr="009131E8">
        <w:rPr>
          <w:rFonts w:ascii="Times New Roman" w:eastAsia="Times New Roman" w:hAnsi="Times New Roman" w:cs="Times New Roman"/>
          <w:sz w:val="28"/>
          <w:szCs w:val="28"/>
        </w:rPr>
        <w:t>теоретические</w:t>
      </w:r>
      <w:r w:rsidRPr="009131E8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основы</w:t>
      </w:r>
      <w:r w:rsidRPr="009131E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информатики;</w:t>
      </w:r>
      <w:r w:rsidRPr="009131E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алгоритмы и программирование;</w:t>
      </w:r>
      <w:r w:rsidRPr="00913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информационные</w:t>
      </w:r>
      <w:r w:rsidRPr="009131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технологии.</w:t>
      </w:r>
    </w:p>
    <w:p w:rsidR="009131E8" w:rsidRPr="009131E8" w:rsidRDefault="009131E8" w:rsidP="009131E8">
      <w:pPr>
        <w:widowControl w:val="0"/>
        <w:autoSpaceDE w:val="0"/>
        <w:autoSpaceDN w:val="0"/>
        <w:spacing w:after="0" w:line="261" w:lineRule="auto"/>
        <w:ind w:left="110" w:right="114"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1E8">
        <w:rPr>
          <w:rFonts w:ascii="Times New Roman" w:eastAsia="Times New Roman" w:hAnsi="Times New Roman" w:cs="Times New Roman"/>
          <w:sz w:val="28"/>
          <w:szCs w:val="28"/>
        </w:rPr>
        <w:t>Общее число часов, рекомендованных для изучения информатики на базовом</w:t>
      </w:r>
      <w:r w:rsidRPr="009131E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уровне,</w:t>
      </w:r>
      <w:r w:rsidRPr="009131E8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131E8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102</w:t>
      </w:r>
      <w:r w:rsidRPr="009131E8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часа:</w:t>
      </w:r>
      <w:r w:rsidRPr="009131E8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131E8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9131E8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классе</w:t>
      </w:r>
      <w:r w:rsidRPr="009131E8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131E8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34</w:t>
      </w:r>
      <w:r w:rsidRPr="009131E8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часа</w:t>
      </w:r>
      <w:r w:rsidRPr="009131E8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(1</w:t>
      </w:r>
      <w:r w:rsidRPr="009131E8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час</w:t>
      </w:r>
      <w:r w:rsidRPr="009131E8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131E8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неделю),</w:t>
      </w:r>
      <w:r w:rsidRPr="009131E8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131E8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9131E8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классе</w:t>
      </w:r>
      <w:r w:rsidRPr="009131E8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131E8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34</w:t>
      </w:r>
      <w:r w:rsidRPr="009131E8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часа</w:t>
      </w:r>
      <w:r w:rsidRPr="009131E8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(1</w:t>
      </w:r>
      <w:r w:rsidRPr="009131E8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час</w:t>
      </w:r>
      <w:r w:rsidRPr="009131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13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неделю),</w:t>
      </w:r>
      <w:r w:rsidRPr="009131E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131E8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9131E8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классе</w:t>
      </w:r>
      <w:r w:rsidRPr="00913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131E8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34</w:t>
      </w:r>
      <w:r w:rsidRPr="009131E8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часа</w:t>
      </w:r>
      <w:r w:rsidRPr="009131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(1</w:t>
      </w:r>
      <w:r w:rsidRPr="009131E8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час</w:t>
      </w:r>
      <w:r w:rsidRPr="009131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131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131E8">
        <w:rPr>
          <w:rFonts w:ascii="Times New Roman" w:eastAsia="Times New Roman" w:hAnsi="Times New Roman" w:cs="Times New Roman"/>
          <w:sz w:val="28"/>
          <w:szCs w:val="28"/>
        </w:rPr>
        <w:t>неделю).</w:t>
      </w:r>
    </w:p>
    <w:p w:rsidR="00C87944" w:rsidRDefault="00C87944" w:rsidP="006F6B34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</w:p>
    <w:sectPr w:rsidR="00C87944" w:rsidSect="00437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84912"/>
    <w:multiLevelType w:val="hybridMultilevel"/>
    <w:tmpl w:val="8D92A46C"/>
    <w:lvl w:ilvl="0" w:tplc="1672954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0332EB"/>
    <w:multiLevelType w:val="hybridMultilevel"/>
    <w:tmpl w:val="50B22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6801E2"/>
    <w:multiLevelType w:val="hybridMultilevel"/>
    <w:tmpl w:val="DE7A9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6E3811"/>
    <w:multiLevelType w:val="hybridMultilevel"/>
    <w:tmpl w:val="45621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422C4B"/>
    <w:multiLevelType w:val="hybridMultilevel"/>
    <w:tmpl w:val="C8981A6C"/>
    <w:lvl w:ilvl="0" w:tplc="AF8644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BBF30C4"/>
    <w:multiLevelType w:val="hybridMultilevel"/>
    <w:tmpl w:val="10F83638"/>
    <w:lvl w:ilvl="0" w:tplc="AF8644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F250A8C"/>
    <w:multiLevelType w:val="hybridMultilevel"/>
    <w:tmpl w:val="A88CA1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32C4"/>
    <w:rsid w:val="00132147"/>
    <w:rsid w:val="00204A5F"/>
    <w:rsid w:val="004377D6"/>
    <w:rsid w:val="00522266"/>
    <w:rsid w:val="006F6B34"/>
    <w:rsid w:val="00735F1C"/>
    <w:rsid w:val="0085297F"/>
    <w:rsid w:val="009131E8"/>
    <w:rsid w:val="00B65CD8"/>
    <w:rsid w:val="00C87944"/>
    <w:rsid w:val="00D8350A"/>
    <w:rsid w:val="00DB1917"/>
    <w:rsid w:val="00DF38E6"/>
    <w:rsid w:val="00E532C4"/>
    <w:rsid w:val="00F5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6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6B34"/>
    <w:rPr>
      <w:b/>
      <w:bCs/>
    </w:rPr>
  </w:style>
  <w:style w:type="character" w:customStyle="1" w:styleId="placeholder-mask">
    <w:name w:val="placeholder-mask"/>
    <w:basedOn w:val="a0"/>
    <w:rsid w:val="006F6B34"/>
  </w:style>
  <w:style w:type="character" w:customStyle="1" w:styleId="placeholder">
    <w:name w:val="placeholder"/>
    <w:basedOn w:val="a0"/>
    <w:rsid w:val="006F6B34"/>
  </w:style>
  <w:style w:type="paragraph" w:styleId="a5">
    <w:name w:val="List Paragraph"/>
    <w:basedOn w:val="a"/>
    <w:uiPriority w:val="34"/>
    <w:qFormat/>
    <w:rsid w:val="0052226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2226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22266"/>
    <w:rPr>
      <w:color w:val="605E5C"/>
      <w:shd w:val="clear" w:color="auto" w:fill="E1DFDD"/>
    </w:rPr>
  </w:style>
  <w:style w:type="table" w:styleId="a7">
    <w:name w:val="Table Grid"/>
    <w:basedOn w:val="a1"/>
    <w:uiPriority w:val="59"/>
    <w:rsid w:val="00DB19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8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1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6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2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7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7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26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69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51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58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33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7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19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90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81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9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31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20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95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45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76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49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86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2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64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18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56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14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8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93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27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93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35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69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03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86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38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4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17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27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75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02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79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38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82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80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83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87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85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05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2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50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56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66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0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3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1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72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75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4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85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86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42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05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8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2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09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84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5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35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2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63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36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02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1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01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39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54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35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68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4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94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11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7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85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81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3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20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7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34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91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82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31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6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9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11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40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10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6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8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68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09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67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42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49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28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9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40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6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59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60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18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9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34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65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83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10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7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31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93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90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3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2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17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42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33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29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64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6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45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81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6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8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53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4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91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79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85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07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1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93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32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36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83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27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8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59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08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35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5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8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5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12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95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4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9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Н</dc:creator>
  <cp:keywords/>
  <dc:description/>
  <cp:lastModifiedBy>Матвеева</cp:lastModifiedBy>
  <cp:revision>9</cp:revision>
  <dcterms:created xsi:type="dcterms:W3CDTF">2023-08-30T22:17:00Z</dcterms:created>
  <dcterms:modified xsi:type="dcterms:W3CDTF">2023-10-05T02:26:00Z</dcterms:modified>
</cp:coreProperties>
</file>