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6" w:rsidRPr="007E0046" w:rsidRDefault="007E0046" w:rsidP="007E0046">
      <w:pPr>
        <w:spacing w:before="4"/>
        <w:ind w:firstLine="720"/>
        <w:jc w:val="center"/>
        <w:rPr>
          <w:sz w:val="28"/>
          <w:szCs w:val="28"/>
        </w:rPr>
      </w:pPr>
      <w:r w:rsidRPr="007E0046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7E0046" w:rsidRPr="007E0046" w:rsidRDefault="007E0046" w:rsidP="007E0046">
      <w:pPr>
        <w:spacing w:before="4"/>
        <w:ind w:firstLine="720"/>
        <w:jc w:val="center"/>
        <w:rPr>
          <w:sz w:val="28"/>
          <w:szCs w:val="28"/>
        </w:rPr>
      </w:pPr>
      <w:r w:rsidRPr="007E0046">
        <w:rPr>
          <w:sz w:val="28"/>
          <w:szCs w:val="28"/>
        </w:rPr>
        <w:t>«Гимназия №13 «</w:t>
      </w:r>
      <w:proofErr w:type="spellStart"/>
      <w:r w:rsidRPr="007E0046">
        <w:rPr>
          <w:sz w:val="28"/>
          <w:szCs w:val="28"/>
        </w:rPr>
        <w:t>Академ</w:t>
      </w:r>
      <w:proofErr w:type="spellEnd"/>
      <w:r w:rsidRPr="007E0046">
        <w:rPr>
          <w:sz w:val="28"/>
          <w:szCs w:val="28"/>
        </w:rPr>
        <w:t>»</w:t>
      </w:r>
    </w:p>
    <w:p w:rsidR="007E0046" w:rsidRPr="007E0046" w:rsidRDefault="007E0046" w:rsidP="007E0046">
      <w:pPr>
        <w:spacing w:before="4"/>
        <w:ind w:firstLine="720"/>
        <w:jc w:val="center"/>
        <w:rPr>
          <w:sz w:val="28"/>
          <w:szCs w:val="28"/>
        </w:rPr>
      </w:pPr>
      <w:r w:rsidRPr="007E0046">
        <w:rPr>
          <w:sz w:val="28"/>
          <w:szCs w:val="28"/>
        </w:rPr>
        <w:t>(МАОУ Гимназия № 13 «</w:t>
      </w:r>
      <w:proofErr w:type="spellStart"/>
      <w:r w:rsidRPr="007E0046">
        <w:rPr>
          <w:sz w:val="28"/>
          <w:szCs w:val="28"/>
        </w:rPr>
        <w:t>Академ</w:t>
      </w:r>
      <w:proofErr w:type="spellEnd"/>
      <w:r w:rsidRPr="007E0046">
        <w:rPr>
          <w:sz w:val="28"/>
          <w:szCs w:val="28"/>
        </w:rPr>
        <w:t>»)</w:t>
      </w:r>
    </w:p>
    <w:p w:rsidR="007E0046" w:rsidRPr="007E0046" w:rsidRDefault="007E0046" w:rsidP="007E0046">
      <w:pPr>
        <w:spacing w:before="4"/>
        <w:ind w:firstLine="720"/>
        <w:jc w:val="center"/>
        <w:rPr>
          <w:b/>
          <w:sz w:val="28"/>
          <w:szCs w:val="28"/>
        </w:rPr>
      </w:pPr>
      <w:r w:rsidRPr="007E0046">
        <w:rPr>
          <w:b/>
          <w:sz w:val="28"/>
          <w:szCs w:val="28"/>
        </w:rPr>
        <w:t>АННОТАЦИЯ К РАБОЧЕЙ ПРОГРАММЕ</w:t>
      </w:r>
    </w:p>
    <w:p w:rsidR="00FA60A9" w:rsidRDefault="00FA60A9" w:rsidP="00FA60A9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Химия (углубленный уровень)</w:t>
      </w:r>
    </w:p>
    <w:p w:rsidR="00FA60A9" w:rsidRDefault="00FA60A9" w:rsidP="00FA60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FA60A9" w:rsidRDefault="00FA60A9">
      <w:pPr>
        <w:pStyle w:val="a3"/>
        <w:spacing w:before="86" w:line="266" w:lineRule="auto"/>
        <w:ind w:right="114"/>
      </w:pPr>
    </w:p>
    <w:p w:rsidR="007126DA" w:rsidRDefault="004A445C">
      <w:pPr>
        <w:pStyle w:val="a3"/>
        <w:spacing w:line="266" w:lineRule="auto"/>
        <w:ind w:right="114"/>
      </w:pPr>
      <w:r>
        <w:t>Федеральная рабочая программа по химии основного общего образования</w:t>
      </w:r>
      <w:r>
        <w:rPr>
          <w:spacing w:val="1"/>
        </w:rPr>
        <w:t xml:space="preserve"> </w:t>
      </w:r>
      <w:r>
        <w:t>(углублённый уровень)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7126DA" w:rsidRDefault="004A445C">
      <w:pPr>
        <w:pStyle w:val="a3"/>
        <w:spacing w:line="266" w:lineRule="auto"/>
        <w:ind w:right="12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7126DA" w:rsidRDefault="004A445C">
      <w:pPr>
        <w:pStyle w:val="a3"/>
        <w:spacing w:before="1" w:line="266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 xml:space="preserve">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предмета, 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классам,</w:t>
      </w:r>
      <w:r>
        <w:rPr>
          <w:spacing w:val="40"/>
        </w:rPr>
        <w:t xml:space="preserve"> </w:t>
      </w:r>
      <w:r>
        <w:t>рекомендуемую</w:t>
      </w:r>
      <w:r>
        <w:rPr>
          <w:spacing w:val="37"/>
        </w:rPr>
        <w:t xml:space="preserve"> </w:t>
      </w:r>
      <w:r>
        <w:t>последовательность</w:t>
      </w:r>
      <w:r>
        <w:rPr>
          <w:spacing w:val="39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 xml:space="preserve">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личностным,     </w:t>
      </w:r>
      <w:proofErr w:type="spellStart"/>
      <w:r>
        <w:t>метапредметным</w:t>
      </w:r>
      <w:proofErr w:type="spellEnd"/>
      <w:r>
        <w:t xml:space="preserve">    и    предметным    результатам     обучения    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содержания.</w:t>
      </w:r>
    </w:p>
    <w:p w:rsidR="007126DA" w:rsidRDefault="004A445C">
      <w:pPr>
        <w:pStyle w:val="a3"/>
        <w:spacing w:line="264" w:lineRule="auto"/>
        <w:ind w:right="121"/>
      </w:pPr>
      <w:r>
        <w:t>Изучение химии</w:t>
      </w:r>
      <w:r>
        <w:rPr>
          <w:spacing w:val="70"/>
        </w:rPr>
        <w:t xml:space="preserve"> </w:t>
      </w:r>
      <w:r>
        <w:t>на уровне основного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 общекультурную подготовку, необходимую для выработки мировоззренческих</w:t>
      </w:r>
      <w:r>
        <w:rPr>
          <w:spacing w:val="-67"/>
        </w:rPr>
        <w:t xml:space="preserve"> </w:t>
      </w:r>
      <w:r>
        <w:t>ориентиров, развития интеллектуальных способностей и интересов обучающихся,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126DA" w:rsidRDefault="004A445C">
      <w:pPr>
        <w:pStyle w:val="a3"/>
        <w:spacing w:before="86" w:line="266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25"/>
        </w:rPr>
        <w:t xml:space="preserve"> </w:t>
      </w:r>
      <w:r>
        <w:t>формируемые</w:t>
      </w:r>
      <w:r>
        <w:rPr>
          <w:spacing w:val="24"/>
        </w:rPr>
        <w:t xml:space="preserve"> </w:t>
      </w:r>
      <w:r>
        <w:t>химией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превращениях</w:t>
      </w:r>
      <w:r>
        <w:rPr>
          <w:spacing w:val="23"/>
        </w:rPr>
        <w:t xml:space="preserve"> </w:t>
      </w:r>
      <w:r>
        <w:t>энергии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веще</w:t>
      </w:r>
      <w:proofErr w:type="gramStart"/>
      <w:r>
        <w:t>ств</w:t>
      </w:r>
      <w:r>
        <w:rPr>
          <w:spacing w:val="-68"/>
        </w:rPr>
        <w:t xml:space="preserve"> </w:t>
      </w:r>
      <w:r>
        <w:t>в</w:t>
      </w:r>
      <w:r w:rsidR="00276C9D">
        <w:rPr>
          <w:spacing w:val="1"/>
        </w:rPr>
        <w:t xml:space="preserve"> </w:t>
      </w:r>
      <w:r>
        <w:t>пр</w:t>
      </w:r>
      <w:proofErr w:type="gramEnd"/>
      <w:r>
        <w:t>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 – сырьевой, энергетической, продовольственной проблем, проблемы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7126DA" w:rsidRDefault="004A445C">
      <w:pPr>
        <w:pStyle w:val="a3"/>
        <w:spacing w:line="317" w:lineRule="exact"/>
        <w:ind w:left="70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7126DA" w:rsidRDefault="004A445C">
      <w:pPr>
        <w:pStyle w:val="a3"/>
        <w:spacing w:before="38" w:line="268" w:lineRule="auto"/>
        <w:ind w:right="130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7126DA" w:rsidRDefault="004A445C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4A445C">
      <w:pPr>
        <w:pStyle w:val="a3"/>
        <w:spacing w:line="268" w:lineRule="auto"/>
        <w:ind w:right="120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43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>единстве</w:t>
      </w:r>
      <w:r>
        <w:rPr>
          <w:spacing w:val="110"/>
        </w:rPr>
        <w:t xml:space="preserve"> </w:t>
      </w:r>
      <w:r>
        <w:t>природы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человека,</w:t>
      </w:r>
      <w:r>
        <w:rPr>
          <w:spacing w:val="114"/>
        </w:rPr>
        <w:t xml:space="preserve"> </w:t>
      </w:r>
      <w:r>
        <w:t>является</w:t>
      </w:r>
      <w:r>
        <w:rPr>
          <w:spacing w:val="113"/>
        </w:rPr>
        <w:t xml:space="preserve"> </w:t>
      </w:r>
      <w:r>
        <w:t>ключевым</w:t>
      </w:r>
      <w:r>
        <w:rPr>
          <w:spacing w:val="115"/>
        </w:rPr>
        <w:t xml:space="preserve"> </w:t>
      </w:r>
      <w:r>
        <w:t>этапом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7126DA" w:rsidRDefault="004A445C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126DA" w:rsidRDefault="004A445C">
      <w:pPr>
        <w:pStyle w:val="a3"/>
        <w:spacing w:line="266" w:lineRule="auto"/>
        <w:ind w:right="116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химии.156.2.7.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 xml:space="preserve">химии основного общего образования ориентирован на освоение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основополагающих представлений общей химии и отдельных значимых понятий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7126DA" w:rsidRDefault="004A445C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 эти системы организованы по принципу последовательного развития знаний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уровня:</w:t>
      </w:r>
    </w:p>
    <w:p w:rsidR="007126DA" w:rsidRDefault="004A445C">
      <w:pPr>
        <w:pStyle w:val="a3"/>
        <w:spacing w:line="266" w:lineRule="auto"/>
        <w:ind w:left="700" w:right="1033" w:firstLine="0"/>
        <w:jc w:val="left"/>
      </w:pPr>
      <w:r>
        <w:t>атомно-молекулярной теории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7126DA" w:rsidRDefault="004A445C">
      <w:pPr>
        <w:pStyle w:val="a3"/>
        <w:spacing w:line="268" w:lineRule="auto"/>
        <w:ind w:left="700" w:right="683" w:firstLine="0"/>
        <w:jc w:val="left"/>
      </w:pP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электролитической</w:t>
      </w:r>
      <w:r>
        <w:rPr>
          <w:spacing w:val="-7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растворах;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кинетике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термодинамике.</w:t>
      </w:r>
    </w:p>
    <w:p w:rsidR="007126DA" w:rsidRDefault="004A445C">
      <w:pPr>
        <w:pStyle w:val="a3"/>
        <w:spacing w:line="266" w:lineRule="auto"/>
        <w:ind w:right="117"/>
      </w:pPr>
      <w:r>
        <w:t>В основу теоретических знаний положены эмпирически полученные факты.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20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развиваются</w:t>
      </w:r>
      <w:r>
        <w:rPr>
          <w:spacing w:val="23"/>
        </w:rPr>
        <w:t xml:space="preserve"> </w:t>
      </w:r>
      <w:r>
        <w:t>последовательно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другому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proofErr w:type="gramStart"/>
      <w:r>
        <w:t>обучающимся</w:t>
      </w:r>
      <w:proofErr w:type="gramEnd"/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свойства,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 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веществ.</w:t>
      </w:r>
    </w:p>
    <w:p w:rsidR="007126DA" w:rsidRDefault="004A445C">
      <w:pPr>
        <w:pStyle w:val="a3"/>
        <w:spacing w:before="86" w:line="254" w:lineRule="auto"/>
        <w:ind w:right="115"/>
      </w:pPr>
      <w:r>
        <w:t>Освоение содержания программы по химии происходит с 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физика,</w:t>
      </w:r>
      <w:r>
        <w:rPr>
          <w:spacing w:val="2"/>
        </w:rPr>
        <w:t xml:space="preserve"> </w:t>
      </w:r>
      <w:r>
        <w:t>математика,</w:t>
      </w:r>
      <w:r>
        <w:rPr>
          <w:spacing w:val="2"/>
        </w:rPr>
        <w:t xml:space="preserve"> </w:t>
      </w:r>
      <w:r>
        <w:t>география,</w:t>
      </w:r>
      <w:r>
        <w:rPr>
          <w:spacing w:val="2"/>
        </w:rPr>
        <w:t xml:space="preserve"> </w:t>
      </w:r>
      <w:r>
        <w:t>технология,</w:t>
      </w:r>
      <w:r>
        <w:rPr>
          <w:spacing w:val="3"/>
        </w:rPr>
        <w:t xml:space="preserve"> </w:t>
      </w:r>
      <w:r>
        <w:t>история.</w:t>
      </w:r>
    </w:p>
    <w:p w:rsidR="007126DA" w:rsidRDefault="004A445C">
      <w:pPr>
        <w:pStyle w:val="a3"/>
        <w:spacing w:line="254" w:lineRule="auto"/>
        <w:ind w:right="110"/>
      </w:pPr>
      <w:r>
        <w:t>Федеральная рабочая программа основного общего образования по химии</w:t>
      </w:r>
      <w:r>
        <w:rPr>
          <w:spacing w:val="1"/>
        </w:rPr>
        <w:t xml:space="preserve"> </w:t>
      </w:r>
      <w:r>
        <w:rPr>
          <w:spacing w:val="-1"/>
        </w:rPr>
        <w:t>(углублённый</w:t>
      </w:r>
      <w:r>
        <w:rPr>
          <w:spacing w:val="-6"/>
        </w:rPr>
        <w:t xml:space="preserve"> </w:t>
      </w:r>
      <w:r>
        <w:rPr>
          <w:spacing w:val="-1"/>
        </w:rPr>
        <w:t>уровень)</w:t>
      </w:r>
      <w:r>
        <w:rPr>
          <w:spacing w:val="-14"/>
        </w:rPr>
        <w:t xml:space="preserve"> </w:t>
      </w:r>
      <w:r>
        <w:rPr>
          <w:spacing w:val="-1"/>
        </w:rPr>
        <w:t>ориентирована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сохранение</w:t>
      </w:r>
      <w:r>
        <w:rPr>
          <w:spacing w:val="-16"/>
        </w:rPr>
        <w:t xml:space="preserve"> </w:t>
      </w:r>
      <w:r>
        <w:t>фундаментального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следующем уровне образования. </w:t>
      </w:r>
      <w:proofErr w:type="gramStart"/>
      <w:r>
        <w:t>В программе по химии реализуется развивающая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профильную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самоопределение в</w:t>
      </w:r>
      <w:r>
        <w:rPr>
          <w:spacing w:val="-4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классах.</w:t>
      </w:r>
      <w:proofErr w:type="gramEnd"/>
    </w:p>
    <w:p w:rsidR="007126DA" w:rsidRDefault="004A445C">
      <w:pPr>
        <w:pStyle w:val="a3"/>
        <w:spacing w:line="254" w:lineRule="auto"/>
        <w:ind w:right="127"/>
      </w:pP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lastRenderedPageBreak/>
        <w:t>способности при изучении</w:t>
      </w:r>
      <w:r>
        <w:rPr>
          <w:spacing w:val="1"/>
        </w:rPr>
        <w:t xml:space="preserve"> </w:t>
      </w:r>
      <w:r>
        <w:t>учебного предмета, необходимые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7126DA" w:rsidRDefault="004A445C">
      <w:pPr>
        <w:pStyle w:val="a3"/>
        <w:spacing w:line="254" w:lineRule="auto"/>
        <w:ind w:right="122"/>
      </w:pPr>
      <w:r>
        <w:t xml:space="preserve">Программа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химии     </w:t>
      </w:r>
      <w:r>
        <w:rPr>
          <w:spacing w:val="1"/>
        </w:rPr>
        <w:t xml:space="preserve"> </w:t>
      </w:r>
      <w:r>
        <w:t xml:space="preserve">(углублённый     </w:t>
      </w:r>
      <w:r>
        <w:rPr>
          <w:spacing w:val="1"/>
        </w:rPr>
        <w:t xml:space="preserve"> </w:t>
      </w:r>
      <w:r>
        <w:t xml:space="preserve">уровень)     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(углублённого,</w:t>
      </w:r>
      <w:r>
        <w:rPr>
          <w:spacing w:val="-8"/>
        </w:rPr>
        <w:t xml:space="preserve"> </w:t>
      </w:r>
      <w:r>
        <w:t>профильного)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7126DA" w:rsidRDefault="004A445C">
      <w:pPr>
        <w:pStyle w:val="a3"/>
        <w:spacing w:line="254" w:lineRule="auto"/>
        <w:ind w:right="115"/>
      </w:pPr>
      <w:r>
        <w:t>Образовательные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и одного из компонентов мировой культуры. Задача учебного 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при изучении веществ и химических реакций, формировании и развитии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7126DA" w:rsidRDefault="004A445C">
      <w:pPr>
        <w:pStyle w:val="a3"/>
        <w:spacing w:line="252" w:lineRule="auto"/>
        <w:ind w:right="133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и общей культуры.</w:t>
      </w:r>
    </w:p>
    <w:p w:rsidR="007126DA" w:rsidRDefault="004A445C">
      <w:pPr>
        <w:pStyle w:val="a3"/>
        <w:spacing w:line="252" w:lineRule="auto"/>
        <w:ind w:left="700" w:right="126" w:firstLine="0"/>
      </w:pPr>
      <w:r>
        <w:t>Изучение</w:t>
      </w:r>
      <w:r>
        <w:rPr>
          <w:spacing w:val="7"/>
        </w:rPr>
        <w:t xml:space="preserve"> </w:t>
      </w:r>
      <w:r>
        <w:t>химии</w:t>
      </w:r>
      <w:r>
        <w:rPr>
          <w:spacing w:val="11"/>
        </w:rPr>
        <w:t xml:space="preserve"> </w:t>
      </w:r>
      <w:r>
        <w:t>направлено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интеллектуально</w:t>
      </w:r>
      <w:r>
        <w:rPr>
          <w:spacing w:val="24"/>
        </w:rPr>
        <w:t xml:space="preserve"> </w:t>
      </w:r>
      <w:r>
        <w:t>развитой</w:t>
      </w:r>
      <w:r>
        <w:rPr>
          <w:spacing w:val="28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готовой</w:t>
      </w:r>
    </w:p>
    <w:p w:rsidR="007126DA" w:rsidRDefault="004A445C">
      <w:pPr>
        <w:pStyle w:val="a3"/>
        <w:spacing w:line="256" w:lineRule="auto"/>
        <w:ind w:right="118" w:firstLine="0"/>
      </w:pP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7126DA" w:rsidRDefault="004A445C">
      <w:pPr>
        <w:pStyle w:val="a3"/>
        <w:spacing w:line="254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 картины мира, как основы для понимания химической стороны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науки;</w:t>
      </w:r>
    </w:p>
    <w:p w:rsidR="007126DA" w:rsidRDefault="004A445C">
      <w:pPr>
        <w:pStyle w:val="a3"/>
        <w:spacing w:line="254" w:lineRule="auto"/>
        <w:ind w:right="119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химии;</w:t>
      </w:r>
    </w:p>
    <w:p w:rsidR="007126DA" w:rsidRDefault="004A445C">
      <w:pPr>
        <w:pStyle w:val="a3"/>
        <w:spacing w:before="86" w:line="259" w:lineRule="auto"/>
        <w:ind w:right="114"/>
      </w:pPr>
      <w:bookmarkStart w:id="1" w:name="_bookmark1"/>
      <w:bookmarkEnd w:id="1"/>
      <w:r>
        <w:t>формирование</w:t>
      </w:r>
      <w:r>
        <w:rPr>
          <w:spacing w:val="33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7126DA" w:rsidRDefault="004A445C">
      <w:pPr>
        <w:pStyle w:val="a3"/>
        <w:spacing w:line="259" w:lineRule="auto"/>
        <w:ind w:right="124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интереса к изучению химии и сферам деятельности,</w:t>
      </w:r>
      <w:r>
        <w:rPr>
          <w:spacing w:val="-67"/>
        </w:rPr>
        <w:t xml:space="preserve"> </w:t>
      </w:r>
      <w:r>
        <w:rPr>
          <w:spacing w:val="-1"/>
        </w:rPr>
        <w:t>связанным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химией,</w:t>
      </w:r>
      <w:r>
        <w:rPr>
          <w:spacing w:val="-11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осознанному</w:t>
      </w:r>
      <w:r>
        <w:rPr>
          <w:spacing w:val="-23"/>
        </w:rPr>
        <w:t xml:space="preserve"> </w:t>
      </w:r>
      <w:r>
        <w:t>выбору</w:t>
      </w:r>
      <w:r>
        <w:rPr>
          <w:spacing w:val="-16"/>
        </w:rPr>
        <w:t xml:space="preserve"> </w:t>
      </w:r>
      <w:r>
        <w:t>соответствующего</w:t>
      </w:r>
      <w:r>
        <w:rPr>
          <w:spacing w:val="-16"/>
        </w:rPr>
        <w:t xml:space="preserve"> </w:t>
      </w:r>
      <w:r>
        <w:t>профиля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обучения;</w:t>
      </w:r>
    </w:p>
    <w:p w:rsidR="007126DA" w:rsidRDefault="004A445C">
      <w:pPr>
        <w:pStyle w:val="a3"/>
        <w:spacing w:before="1" w:line="256" w:lineRule="auto"/>
        <w:ind w:right="131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 людей;</w:t>
      </w:r>
    </w:p>
    <w:p w:rsidR="007126DA" w:rsidRDefault="004A445C">
      <w:pPr>
        <w:pStyle w:val="a3"/>
        <w:spacing w:before="11" w:line="256" w:lineRule="auto"/>
        <w:ind w:right="125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-6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7126DA" w:rsidRDefault="004A445C">
      <w:pPr>
        <w:pStyle w:val="a3"/>
        <w:spacing w:before="2" w:line="259" w:lineRule="auto"/>
        <w:ind w:right="108"/>
      </w:pPr>
      <w:proofErr w:type="gramStart"/>
      <w:r>
        <w:t>В 8</w:t>
      </w:r>
      <w:r>
        <w:rPr>
          <w:spacing w:val="1"/>
        </w:rPr>
        <w:t xml:space="preserve"> </w:t>
      </w:r>
      <w:r>
        <w:t>и 9</w:t>
      </w:r>
      <w:r>
        <w:rPr>
          <w:spacing w:val="1"/>
        </w:rPr>
        <w:t xml:space="preserve"> </w:t>
      </w:r>
      <w:r>
        <w:t>классах по выбору образовательной организации</w:t>
      </w:r>
      <w:r>
        <w:rPr>
          <w:spacing w:val="1"/>
        </w:rPr>
        <w:t xml:space="preserve"> </w:t>
      </w:r>
      <w:r>
        <w:t>на углублённое</w:t>
      </w:r>
      <w:r>
        <w:rPr>
          <w:spacing w:val="1"/>
        </w:rPr>
        <w:t xml:space="preserve"> </w:t>
      </w:r>
      <w:r>
        <w:lastRenderedPageBreak/>
        <w:t>изучение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«Химия»</w:t>
      </w:r>
      <w:r>
        <w:rPr>
          <w:spacing w:val="31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отведено</w:t>
      </w:r>
      <w:r>
        <w:rPr>
          <w:spacing w:val="3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102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(3</w:t>
      </w:r>
      <w:r>
        <w:rPr>
          <w:spacing w:val="3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 неделю) или 136 часов (4</w:t>
      </w:r>
      <w:r>
        <w:rPr>
          <w:spacing w:val="1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 неделю за счёт</w:t>
      </w:r>
      <w:r>
        <w:rPr>
          <w:spacing w:val="1"/>
        </w:rPr>
        <w:t xml:space="preserve"> </w:t>
      </w:r>
      <w:r>
        <w:t>обязательной части ООП ООО и 1 – 2 часа за счёт части ООП ООО,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proofErr w:type="gramEnd"/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(272)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7126DA" w:rsidRDefault="007126DA">
      <w:pPr>
        <w:spacing w:line="259" w:lineRule="auto"/>
        <w:sectPr w:rsidR="007126DA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</w:p>
    <w:p w:rsidR="007126DA" w:rsidRDefault="007E0046">
      <w:pPr>
        <w:pStyle w:val="210"/>
        <w:spacing w:before="86"/>
        <w:ind w:left="110"/>
        <w:jc w:val="left"/>
      </w:pPr>
      <w:r>
        <w:lastRenderedPageBreak/>
        <w:pict>
          <v:shape id="_x0000_s1028" style="position:absolute;left:0;text-align:left;margin-left:56.35pt;margin-top:25.8pt;width:740.25pt;height:.1pt;z-index:-15725568;mso-wrap-distance-left:0;mso-wrap-distance-right:0;mso-position-horizontal-relative:page" coordorigin="1127,516" coordsize="14805,0" path="m1127,516r14805,e" filled="f" strokeweight=".1271mm">
            <v:path arrowok="t"/>
            <w10:wrap type="topAndBottom" anchorx="page"/>
          </v:shape>
        </w:pict>
      </w:r>
      <w:bookmarkStart w:id="2" w:name="_bookmark8"/>
      <w:bookmarkEnd w:id="2"/>
      <w:r w:rsidR="004A445C">
        <w:rPr>
          <w:spacing w:val="-1"/>
        </w:rPr>
        <w:t>ТЕМАТИЧЕСКОЕ</w:t>
      </w:r>
      <w:r w:rsidR="004A445C">
        <w:rPr>
          <w:spacing w:val="-6"/>
        </w:rPr>
        <w:t xml:space="preserve"> </w:t>
      </w:r>
      <w:r w:rsidR="004A445C">
        <w:t>ПЛАНИРОВАНИЕ</w:t>
      </w:r>
    </w:p>
    <w:p w:rsidR="007126DA" w:rsidRDefault="004A445C">
      <w:pPr>
        <w:pStyle w:val="210"/>
        <w:numPr>
          <w:ilvl w:val="0"/>
          <w:numId w:val="1"/>
        </w:numPr>
        <w:tabs>
          <w:tab w:val="left" w:pos="327"/>
        </w:tabs>
        <w:spacing w:before="243"/>
        <w:ind w:hanging="217"/>
      </w:pPr>
      <w:bookmarkStart w:id="3" w:name="_bookmark9"/>
      <w:bookmarkEnd w:id="3"/>
      <w:r>
        <w:t>КЛАСС</w:t>
      </w:r>
    </w:p>
    <w:p w:rsidR="007126DA" w:rsidRDefault="007126D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6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8" w:lineRule="exact"/>
              <w:ind w:left="125" w:right="1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24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126DA" w:rsidRDefault="004A445C">
            <w:pPr>
              <w:pStyle w:val="TableParagraph"/>
              <w:spacing w:before="24"/>
              <w:ind w:left="93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before="169"/>
              <w:ind w:left="98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8" w:lineRule="exact"/>
              <w:ind w:left="531" w:right="50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126DA" w:rsidRDefault="004A445C">
            <w:pPr>
              <w:pStyle w:val="TableParagraph"/>
              <w:spacing w:before="24"/>
              <w:ind w:left="521" w:right="50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7126DA">
        <w:trPr>
          <w:trHeight w:val="350"/>
        </w:trPr>
        <w:tc>
          <w:tcPr>
            <w:tcW w:w="14844" w:type="dxa"/>
            <w:gridSpan w:val="5"/>
          </w:tcPr>
          <w:p w:rsidR="007126DA" w:rsidRDefault="004A445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</w:tr>
      <w:tr w:rsidR="007126DA">
        <w:trPr>
          <w:trHeight w:val="6481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</w:p>
          <w:p w:rsidR="007126DA" w:rsidRDefault="004A445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6/10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4" w:lineRule="auto"/>
              <w:ind w:right="609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 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7126DA" w:rsidRDefault="004A445C">
            <w:pPr>
              <w:pStyle w:val="TableParagraph"/>
              <w:spacing w:line="254" w:lineRule="auto"/>
              <w:ind w:right="299"/>
              <w:rPr>
                <w:sz w:val="28"/>
              </w:rPr>
            </w:pP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химии. Химия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line="254" w:lineRule="auto"/>
              <w:ind w:right="592"/>
              <w:rPr>
                <w:sz w:val="28"/>
              </w:rPr>
            </w:pPr>
            <w:r>
              <w:rPr>
                <w:sz w:val="28"/>
              </w:rPr>
              <w:t>Агрегатные состояния 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теоретических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7126DA" w:rsidRDefault="004A445C">
            <w:pPr>
              <w:pStyle w:val="TableParagraph"/>
              <w:spacing w:line="252" w:lineRule="auto"/>
              <w:ind w:right="2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эмпирическом уровне: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</w:p>
          <w:p w:rsidR="007126DA" w:rsidRDefault="004A445C">
            <w:pPr>
              <w:pStyle w:val="TableParagraph"/>
              <w:spacing w:line="338" w:lineRule="exact"/>
              <w:ind w:right="9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эксперимент,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6" w:lineRule="auto"/>
              <w:ind w:left="118" w:right="942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126DA" w:rsidRDefault="004A445C">
            <w:pPr>
              <w:pStyle w:val="TableParagraph"/>
              <w:spacing w:line="254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человека, её связь 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7126DA" w:rsidRDefault="004A445C">
            <w:pPr>
              <w:pStyle w:val="TableParagraph"/>
              <w:spacing w:line="252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7126DA" w:rsidRDefault="004A445C">
            <w:pPr>
              <w:pStyle w:val="TableParagraph"/>
              <w:spacing w:line="254" w:lineRule="auto"/>
              <w:ind w:left="118" w:right="1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гомогенные и гетерогенные смеси.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по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свойств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line="254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7126DA" w:rsidRDefault="004A445C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</w:tr>
    </w:tbl>
    <w:p w:rsidR="007126DA" w:rsidRDefault="007E0046">
      <w:pPr>
        <w:pStyle w:val="a3"/>
        <w:spacing w:before="8"/>
        <w:ind w:left="0" w:firstLine="0"/>
        <w:jc w:val="left"/>
        <w:rPr>
          <w:b/>
          <w:sz w:val="19"/>
        </w:rPr>
      </w:pPr>
      <w:r>
        <w:pict>
          <v:rect id="_x0000_s1027" style="position:absolute;margin-left:56.55pt;margin-top:13.3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126DA" w:rsidRDefault="004A445C">
      <w:pPr>
        <w:spacing w:before="51"/>
        <w:ind w:left="110"/>
        <w:rPr>
          <w:sz w:val="23"/>
        </w:rPr>
      </w:pPr>
      <w:r>
        <w:rPr>
          <w:w w:val="105"/>
          <w:position w:val="8"/>
          <w:sz w:val="16"/>
        </w:rPr>
        <w:t>1</w:t>
      </w:r>
      <w:r>
        <w:rPr>
          <w:spacing w:val="8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>3/4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учебных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неделю.</w:t>
      </w:r>
    </w:p>
    <w:p w:rsidR="007126DA" w:rsidRDefault="007126DA">
      <w:pPr>
        <w:rPr>
          <w:sz w:val="23"/>
        </w:rPr>
        <w:sectPr w:rsidR="007126DA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21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4" w:lineRule="auto"/>
              <w:ind w:right="295"/>
              <w:jc w:val="both"/>
              <w:rPr>
                <w:sz w:val="28"/>
              </w:rPr>
            </w:pPr>
            <w:r>
              <w:rPr>
                <w:sz w:val="28"/>
              </w:rPr>
              <w:t>на теоретическом уровне: 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  <w:p w:rsidR="007126DA" w:rsidRDefault="004A445C">
            <w:pPr>
              <w:pStyle w:val="TableParagraph"/>
              <w:spacing w:line="254" w:lineRule="auto"/>
              <w:ind w:right="1121"/>
              <w:rPr>
                <w:sz w:val="28"/>
              </w:rPr>
            </w:pPr>
            <w:r>
              <w:rPr>
                <w:sz w:val="28"/>
              </w:rPr>
              <w:t>Язык 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 методах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веществами.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</w:p>
          <w:p w:rsidR="007126DA" w:rsidRDefault="004A445C">
            <w:pPr>
              <w:pStyle w:val="TableParagraph"/>
              <w:spacing w:line="254" w:lineRule="auto"/>
              <w:ind w:right="57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веществами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126DA" w:rsidRDefault="004A445C">
            <w:pPr>
              <w:pStyle w:val="TableParagraph"/>
              <w:spacing w:line="254" w:lineRule="auto"/>
              <w:ind w:right="390"/>
              <w:rPr>
                <w:sz w:val="28"/>
              </w:rPr>
            </w:pPr>
            <w:r>
              <w:rPr>
                <w:sz w:val="28"/>
              </w:rPr>
              <w:t>Чистые вещества и смеси.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смеси: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нефть,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минералы.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гомогенных</w:t>
            </w:r>
            <w:proofErr w:type="gramEnd"/>
          </w:p>
          <w:p w:rsidR="007126DA" w:rsidRDefault="004A445C">
            <w:pPr>
              <w:pStyle w:val="TableParagraph"/>
              <w:spacing w:before="6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смесях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разделения смесей.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before="6" w:line="252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посудой,</w:t>
            </w:r>
          </w:p>
          <w:p w:rsidR="007126DA" w:rsidRDefault="004A445C">
            <w:pPr>
              <w:pStyle w:val="TableParagraph"/>
              <w:spacing w:before="16"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7126DA" w:rsidRDefault="004A44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4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4A445C">
            <w:pPr>
              <w:pStyle w:val="TableParagraph"/>
              <w:spacing w:line="259" w:lineRule="auto"/>
              <w:ind w:left="118" w:right="1011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 веществами</w:t>
            </w:r>
          </w:p>
          <w:p w:rsidR="007126DA" w:rsidRDefault="004A445C">
            <w:pPr>
              <w:pStyle w:val="TableParagraph"/>
              <w:spacing w:line="254" w:lineRule="auto"/>
              <w:ind w:left="118" w:right="811"/>
              <w:rPr>
                <w:sz w:val="28"/>
              </w:rPr>
            </w:pPr>
            <w:r>
              <w:rPr>
                <w:sz w:val="28"/>
              </w:rPr>
              <w:t>в соответствии с инструкцией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7126DA" w:rsidRDefault="004A445C">
            <w:pPr>
              <w:pStyle w:val="TableParagraph"/>
              <w:spacing w:line="254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4" w:lineRule="auto"/>
              <w:ind w:left="118" w:right="6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</w:p>
          <w:p w:rsidR="007126DA" w:rsidRDefault="004A445C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7126DA" w:rsidRDefault="007126DA">
      <w:pPr>
        <w:spacing w:line="321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13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4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4A445C">
            <w:pPr>
              <w:pStyle w:val="TableParagraph"/>
              <w:spacing w:line="254" w:lineRule="auto"/>
              <w:ind w:right="457"/>
              <w:rPr>
                <w:sz w:val="28"/>
              </w:rPr>
            </w:pPr>
            <w:r>
              <w:rPr>
                <w:sz w:val="28"/>
              </w:rPr>
              <w:t>Способы 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(фильтрование, выпаривание,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дистилляция, хроматография).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 описание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line="252" w:lineRule="auto"/>
              <w:ind w:right="800"/>
              <w:rPr>
                <w:i/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смесей (с помощью магнита).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126DA" w:rsidRDefault="004A445C">
            <w:pPr>
              <w:pStyle w:val="TableParagraph"/>
              <w:spacing w:line="252" w:lineRule="auto"/>
              <w:ind w:right="17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обращения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7126DA" w:rsidRDefault="004A445C">
            <w:pPr>
              <w:pStyle w:val="TableParagraph"/>
              <w:spacing w:before="7"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210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9" w:lineRule="exact"/>
              <w:ind w:left="498"/>
              <w:rPr>
                <w:sz w:val="28"/>
              </w:rPr>
            </w:pPr>
            <w:r>
              <w:rPr>
                <w:sz w:val="28"/>
              </w:rPr>
              <w:t>19/28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молекулярного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4A445C">
            <w:pPr>
              <w:pStyle w:val="TableParagraph"/>
              <w:spacing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7126DA" w:rsidRDefault="004A445C">
            <w:pPr>
              <w:pStyle w:val="TableParagraph"/>
              <w:spacing w:before="23" w:line="261" w:lineRule="auto"/>
              <w:ind w:left="118" w:right="25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законов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7126DA" w:rsidRDefault="004A445C">
            <w:pPr>
              <w:pStyle w:val="TableParagraph"/>
              <w:spacing w:line="264" w:lineRule="auto"/>
              <w:ind w:left="118" w:right="1709"/>
              <w:rPr>
                <w:sz w:val="28"/>
              </w:rPr>
            </w:pPr>
            <w:r>
              <w:rPr>
                <w:sz w:val="28"/>
              </w:rPr>
              <w:t>с точки зрения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  <w:p w:rsidR="007126DA" w:rsidRDefault="004A445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</w:tbl>
    <w:p w:rsidR="007126DA" w:rsidRDefault="007126DA">
      <w:pPr>
        <w:spacing w:line="31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Определение 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4A445C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по валентности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атомная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Массовая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</w:p>
          <w:p w:rsidR="007126DA" w:rsidRDefault="004A445C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Молярная масса.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количества, массы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Расчеты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Молярная масса смеси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 в соединении.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before="3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по мольным долям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ее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протекания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 Закон сохранения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 Атомно-молекулярная</w:t>
            </w:r>
          </w:p>
          <w:p w:rsidR="007126DA" w:rsidRDefault="004A44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left="118" w:right="568"/>
              <w:rPr>
                <w:sz w:val="28"/>
              </w:rPr>
            </w:pPr>
            <w:r>
              <w:rPr>
                <w:sz w:val="28"/>
              </w:rPr>
              <w:t>реакций,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7126DA" w:rsidRDefault="004A445C">
            <w:pPr>
              <w:pStyle w:val="TableParagraph"/>
              <w:spacing w:line="256" w:lineRule="auto"/>
              <w:ind w:left="118" w:right="12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номенклатуру.</w:t>
            </w:r>
          </w:p>
          <w:p w:rsidR="007126DA" w:rsidRDefault="004A445C">
            <w:pPr>
              <w:pStyle w:val="TableParagraph"/>
              <w:spacing w:line="261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 по валентности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</w:p>
          <w:p w:rsidR="007126DA" w:rsidRDefault="004A445C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before="4" w:line="264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line="256" w:lineRule="auto"/>
              <w:ind w:left="118" w:right="557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7126DA" w:rsidRDefault="004A445C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24" w:line="256" w:lineRule="auto"/>
              <w:ind w:left="118" w:right="8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4A445C">
            <w:pPr>
              <w:pStyle w:val="TableParagraph"/>
              <w:spacing w:before="2" w:line="261" w:lineRule="auto"/>
              <w:ind w:left="118" w:right="55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left="118" w:right="352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</w:tc>
      </w:tr>
    </w:tbl>
    <w:p w:rsidR="007126DA" w:rsidRDefault="007126DA">
      <w:pPr>
        <w:spacing w:line="259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768"/>
              <w:rPr>
                <w:sz w:val="28"/>
              </w:rPr>
            </w:pPr>
            <w:r>
              <w:rPr>
                <w:sz w:val="28"/>
              </w:rPr>
              <w:t>М.В. Ломоносова. 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 Типы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реакций (соединения, разложения,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7126DA" w:rsidRDefault="004A445C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1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4A445C">
            <w:pPr>
              <w:pStyle w:val="TableParagraph"/>
              <w:spacing w:before="5" w:line="264" w:lineRule="auto"/>
              <w:ind w:right="811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</w:p>
          <w:p w:rsidR="007126DA" w:rsidRDefault="004A445C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воска, таяние льда, растирание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кипение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126DA" w:rsidRDefault="004A445C">
            <w:pPr>
              <w:pStyle w:val="TableParagraph"/>
              <w:spacing w:before="1" w:line="256" w:lineRule="auto"/>
              <w:ind w:right="894"/>
              <w:rPr>
                <w:sz w:val="28"/>
              </w:rPr>
            </w:pPr>
            <w:r>
              <w:rPr>
                <w:sz w:val="28"/>
              </w:rPr>
              <w:t>конденсация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proofErr w:type="gramEnd"/>
          </w:p>
          <w:p w:rsidR="007126DA" w:rsidRDefault="004A445C">
            <w:pPr>
              <w:pStyle w:val="TableParagraph"/>
              <w:spacing w:before="4"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проволоки,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7126DA" w:rsidRDefault="004A445C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(разложение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сахара, 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</w:p>
          <w:p w:rsidR="007126DA" w:rsidRDefault="004A445C">
            <w:pPr>
              <w:pStyle w:val="TableParagraph"/>
              <w:spacing w:before="6" w:line="34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 (II)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нагревании,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2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7126DA" w:rsidRDefault="004A445C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4A445C">
            <w:pPr>
              <w:pStyle w:val="TableParagraph"/>
              <w:spacing w:before="13"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4A445C">
            <w:pPr>
              <w:pStyle w:val="TableParagraph"/>
              <w:spacing w:before="1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 свечи, прокаливание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медной проволоки) явлений.</w:t>
            </w:r>
          </w:p>
          <w:p w:rsidR="007126DA" w:rsidRDefault="004A445C">
            <w:pPr>
              <w:pStyle w:val="TableParagraph"/>
              <w:spacing w:before="12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7126DA" w:rsidRDefault="004A445C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31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относительной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и количества вещества;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 по формуле соединения;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простейшей формулы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7126DA" w:rsidRDefault="004A445C">
            <w:pPr>
              <w:pStyle w:val="TableParagraph"/>
              <w:spacing w:before="6" w:line="256" w:lineRule="auto"/>
              <w:ind w:right="90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25/38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2"/>
        </w:trPr>
        <w:tc>
          <w:tcPr>
            <w:tcW w:w="14844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7126DA">
        <w:trPr>
          <w:trHeight w:val="8001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Воздух.</w:t>
            </w:r>
          </w:p>
          <w:p w:rsidR="007126DA" w:rsidRDefault="004A445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газах.</w:t>
            </w:r>
          </w:p>
          <w:p w:rsidR="007126DA" w:rsidRDefault="004A445C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Кислород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9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14/19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Представления о газах. Воздух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смесь газов.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7126DA" w:rsidRDefault="004A445C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Закон Авогадро. Молярный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газов. Относительная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газов. Определение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по известной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плотности.</w:t>
            </w:r>
          </w:p>
          <w:p w:rsidR="007126DA" w:rsidRDefault="004A445C">
            <w:pPr>
              <w:pStyle w:val="TableParagraph"/>
              <w:spacing w:before="2"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Объёмные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7126DA" w:rsidRDefault="004A445C">
            <w:pPr>
              <w:pStyle w:val="TableParagraph"/>
              <w:spacing w:before="2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природе,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горения и окисления).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Оксиды.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7126DA" w:rsidRDefault="004A445C">
            <w:pPr>
              <w:pStyle w:val="TableParagraph"/>
              <w:spacing w:before="31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катализаторе.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аллотропная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6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before="9"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7126DA" w:rsidRDefault="004A445C">
            <w:pPr>
              <w:pStyle w:val="TableParagraph"/>
              <w:spacing w:before="8" w:line="256" w:lineRule="auto"/>
              <w:ind w:left="118" w:right="626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4A445C">
            <w:pPr>
              <w:pStyle w:val="TableParagraph"/>
              <w:spacing w:before="2" w:line="256" w:lineRule="auto"/>
              <w:ind w:left="118" w:right="94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7126DA" w:rsidRDefault="004A445C">
            <w:pPr>
              <w:pStyle w:val="TableParagraph"/>
              <w:spacing w:before="10" w:line="256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молекулярных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</w:p>
          <w:p w:rsidR="007126DA" w:rsidRDefault="004A445C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кислорода.</w:t>
            </w:r>
          </w:p>
          <w:p w:rsidR="007126DA" w:rsidRDefault="004A445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  <w:p w:rsidR="007126DA" w:rsidRDefault="004A445C">
            <w:pPr>
              <w:pStyle w:val="TableParagraph"/>
              <w:spacing w:before="6" w:line="340" w:lineRule="atLeast"/>
              <w:ind w:left="118" w:right="233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</w:tr>
    </w:tbl>
    <w:p w:rsidR="007126DA" w:rsidRDefault="007126DA">
      <w:pPr>
        <w:spacing w:line="340" w:lineRule="atLeas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right="568"/>
              <w:rPr>
                <w:sz w:val="28"/>
              </w:rPr>
            </w:pPr>
            <w:r>
              <w:rPr>
                <w:sz w:val="28"/>
              </w:rPr>
              <w:t>кислорода. Озоновый слой,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7126DA" w:rsidRDefault="004A445C">
            <w:pPr>
              <w:pStyle w:val="TableParagraph"/>
              <w:spacing w:line="264" w:lineRule="auto"/>
              <w:ind w:right="925"/>
              <w:rPr>
                <w:sz w:val="28"/>
              </w:rPr>
            </w:pPr>
            <w:r>
              <w:rPr>
                <w:sz w:val="28"/>
              </w:rPr>
              <w:t>Тепловой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реакции, термохимические</w:t>
            </w:r>
          </w:p>
          <w:p w:rsidR="007126DA" w:rsidRDefault="004A445C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уравнения, 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 эндотермические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4A445C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Топливо.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7126DA" w:rsidRDefault="004A445C">
            <w:pPr>
              <w:pStyle w:val="TableParagraph"/>
              <w:spacing w:line="256" w:lineRule="auto"/>
              <w:ind w:right="894"/>
              <w:rPr>
                <w:sz w:val="28"/>
              </w:rPr>
            </w:pPr>
            <w:r>
              <w:rPr>
                <w:sz w:val="28"/>
              </w:rPr>
              <w:t>Загрязнение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парниковом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эффекте.</w:t>
            </w:r>
          </w:p>
          <w:p w:rsidR="007126DA" w:rsidRDefault="004A445C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Количественное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кислорода в воздухе.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7126DA" w:rsidRDefault="004A445C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Наблюдение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 и прекращения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</w:p>
          <w:p w:rsidR="007126DA" w:rsidRDefault="004A445C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</w:t>
            </w:r>
          </w:p>
          <w:p w:rsidR="007126DA" w:rsidRDefault="004A445C">
            <w:pPr>
              <w:pStyle w:val="TableParagraph"/>
              <w:spacing w:before="1"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химической 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7126DA" w:rsidRDefault="004A445C">
            <w:pPr>
              <w:pStyle w:val="TableParagraph"/>
              <w:spacing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7126DA" w:rsidRDefault="004A445C">
            <w:pPr>
              <w:pStyle w:val="TableParagraph"/>
              <w:spacing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опытов и практической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7126DA" w:rsidRDefault="004A445C">
            <w:pPr>
              <w:pStyle w:val="TableParagraph"/>
              <w:spacing w:line="261" w:lineRule="auto"/>
              <w:ind w:left="118" w:right="32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line="256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4A445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4A445C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9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7126DA" w:rsidRDefault="004A445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556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его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7126DA" w:rsidRDefault="004A445C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относительной плотности газов;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по известной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плотности;</w:t>
            </w:r>
          </w:p>
          <w:p w:rsidR="007126DA" w:rsidRDefault="004A445C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4A445C">
            <w:pPr>
              <w:pStyle w:val="TableParagraph"/>
              <w:spacing w:line="259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4A445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822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Водород.</w:t>
            </w:r>
          </w:p>
          <w:p w:rsidR="007126DA" w:rsidRDefault="004A445C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7126DA" w:rsidRDefault="004A445C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93" w:right="69"/>
              <w:jc w:val="center"/>
              <w:rPr>
                <w:sz w:val="28"/>
              </w:rPr>
            </w:pPr>
            <w:r>
              <w:rPr>
                <w:sz w:val="28"/>
              </w:rPr>
              <w:t>6/8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4A445C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Понятие о кислотах и солях.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7126DA" w:rsidRDefault="004A445C">
            <w:pPr>
              <w:pStyle w:val="TableParagraph"/>
              <w:spacing w:line="256" w:lineRule="auto"/>
              <w:ind w:right="7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6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before="1" w:line="259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Собирать прибор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4A445C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Получать,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Получение, собирание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4A445C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7126DA" w:rsidRDefault="004A445C">
            <w:pPr>
              <w:pStyle w:val="TableParagraph"/>
              <w:spacing w:line="256" w:lineRule="auto"/>
              <w:ind w:right="1665"/>
              <w:rPr>
                <w:sz w:val="28"/>
              </w:rPr>
            </w:pPr>
            <w:r>
              <w:rPr>
                <w:i/>
                <w:sz w:val="28"/>
              </w:rPr>
              <w:t>Лабораторный опыт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24" w:line="256" w:lineRule="auto"/>
              <w:ind w:right="673"/>
              <w:rPr>
                <w:i/>
                <w:sz w:val="28"/>
              </w:rPr>
            </w:pPr>
            <w:r>
              <w:rPr>
                <w:sz w:val="28"/>
              </w:rPr>
              <w:t>№ 4. Получение и собирание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4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его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7126DA" w:rsidRDefault="004A445C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4A445C">
            <w:pPr>
              <w:pStyle w:val="TableParagraph"/>
              <w:spacing w:before="2" w:line="256" w:lineRule="auto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4A445C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наличие.</w:t>
            </w:r>
          </w:p>
          <w:p w:rsidR="007126DA" w:rsidRDefault="004A445C">
            <w:pPr>
              <w:pStyle w:val="TableParagraph"/>
              <w:spacing w:line="259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молекулярных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126DA" w:rsidRDefault="004A445C">
            <w:pPr>
              <w:pStyle w:val="TableParagraph"/>
              <w:spacing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химической посуды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7126DA" w:rsidRDefault="004A445C">
            <w:pPr>
              <w:pStyle w:val="TableParagraph"/>
              <w:spacing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7126DA" w:rsidRDefault="004A445C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126DA" w:rsidRDefault="004A445C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31" w:line="256" w:lineRule="auto"/>
              <w:ind w:left="118" w:right="1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before="3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</w:p>
          <w:p w:rsidR="007126DA" w:rsidRDefault="004A445C">
            <w:pPr>
              <w:pStyle w:val="TableParagraph"/>
              <w:spacing w:before="6" w:line="340" w:lineRule="atLeast"/>
              <w:ind w:left="118" w:right="1000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7126DA" w:rsidRDefault="007126DA">
      <w:pPr>
        <w:spacing w:line="340" w:lineRule="atLeas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7126DA" w:rsidRDefault="004A445C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7126DA">
        <w:trPr>
          <w:trHeight w:val="8347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7126DA" w:rsidRDefault="004A445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12/18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Вода. Физические свойства 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 как растворитель. Растворы.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7126DA" w:rsidRDefault="004A445C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 растворимость твердых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газообразных веществ.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концентрации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растворов: массовая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концентрация.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7126DA" w:rsidRDefault="004A445C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4A445C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Понятие об основаниях.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индикаторах. Круговорот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вод. Охрана и очистка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7126DA" w:rsidRDefault="004A445C">
            <w:pPr>
              <w:pStyle w:val="TableParagraph"/>
              <w:spacing w:before="4"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4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line="256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растворителя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7126DA" w:rsidRDefault="004A445C">
            <w:pPr>
              <w:pStyle w:val="TableParagraph"/>
              <w:spacing w:line="259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 таблицей растворимости.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4A445C">
            <w:pPr>
              <w:pStyle w:val="TableParagraph"/>
              <w:spacing w:line="259" w:lineRule="auto"/>
              <w:ind w:left="118" w:right="58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им названия;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7126DA" w:rsidRDefault="004A445C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вод, способы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 от примесей, меры 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7126DA" w:rsidRDefault="004A445C">
            <w:pPr>
              <w:pStyle w:val="TableParagraph"/>
              <w:spacing w:line="256" w:lineRule="auto"/>
              <w:ind w:left="118" w:right="104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7126DA" w:rsidRDefault="004A445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431"/>
              <w:rPr>
                <w:sz w:val="28"/>
              </w:rPr>
            </w:pPr>
            <w:r>
              <w:rPr>
                <w:sz w:val="28"/>
              </w:rPr>
              <w:t>(натрием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4A445C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 с помощью индикаторов.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4A445C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7126DA" w:rsidRDefault="004A445C">
            <w:pPr>
              <w:pStyle w:val="TableParagraph"/>
              <w:spacing w:line="259" w:lineRule="auto"/>
              <w:ind w:right="1407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</w:p>
          <w:p w:rsidR="007126DA" w:rsidRDefault="004A445C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концентрацией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8" w:line="261" w:lineRule="auto"/>
              <w:ind w:right="699"/>
              <w:rPr>
                <w:sz w:val="28"/>
              </w:rPr>
            </w:pPr>
            <w:r>
              <w:rPr>
                <w:sz w:val="28"/>
              </w:rPr>
              <w:t>№ 5. Приготовление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spacing w:line="256" w:lineRule="auto"/>
              <w:ind w:right="1407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молярной</w:t>
            </w:r>
          </w:p>
          <w:p w:rsidR="007126DA" w:rsidRDefault="004A445C">
            <w:pPr>
              <w:pStyle w:val="TableParagraph"/>
              <w:spacing w:before="2"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концентрацией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before="13" w:line="340" w:lineRule="atLeast"/>
              <w:ind w:right="1503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растворе»;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left="118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4A445C">
            <w:pPr>
              <w:pStyle w:val="TableParagraph"/>
              <w:spacing w:line="256" w:lineRule="auto"/>
              <w:ind w:left="118" w:right="101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7126DA" w:rsidRDefault="004A445C">
            <w:pPr>
              <w:pStyle w:val="TableParagraph"/>
              <w:spacing w:before="1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опытов и практической работы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вычисления по 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13" w:line="256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before="4" w:line="264" w:lineRule="auto"/>
              <w:ind w:left="118" w:right="4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7126DA" w:rsidRDefault="004A445C">
            <w:pPr>
              <w:pStyle w:val="TableParagraph"/>
              <w:spacing w:line="256" w:lineRule="auto"/>
              <w:ind w:left="118" w:right="132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208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before="31"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«молярная концентрация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вещества»;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7126DA" w:rsidRDefault="004A445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растворимости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растворимости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302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9" w:lineRule="auto"/>
              <w:ind w:left="117" w:right="11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14/16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4A445C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Оксиды.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proofErr w:type="gramEnd"/>
          </w:p>
          <w:p w:rsidR="007126DA" w:rsidRDefault="004A445C">
            <w:pPr>
              <w:pStyle w:val="TableParagraph"/>
              <w:spacing w:line="264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кислотные,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амфотерные)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</w:p>
          <w:p w:rsidR="007126DA" w:rsidRDefault="004A445C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7126DA" w:rsidRDefault="004A445C">
            <w:pPr>
              <w:pStyle w:val="TableParagraph"/>
              <w:spacing w:line="256" w:lineRule="auto"/>
              <w:ind w:right="936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Физические и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оксидами).</w:t>
            </w:r>
          </w:p>
          <w:p w:rsidR="007126DA" w:rsidRDefault="004A445C">
            <w:pPr>
              <w:pStyle w:val="TableParagraph"/>
              <w:spacing w:line="256" w:lineRule="auto"/>
              <w:ind w:right="1493"/>
              <w:rPr>
                <w:sz w:val="28"/>
              </w:rPr>
            </w:pPr>
            <w:r>
              <w:rPr>
                <w:sz w:val="28"/>
              </w:rPr>
              <w:t>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4A445C">
            <w:pPr>
              <w:pStyle w:val="TableParagraph"/>
              <w:spacing w:before="7" w:line="256" w:lineRule="auto"/>
              <w:ind w:right="23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основаниях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кислот. Международная</w:t>
            </w:r>
          </w:p>
          <w:p w:rsidR="007126DA" w:rsidRDefault="004A445C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тривиальные</w:t>
            </w:r>
            <w:proofErr w:type="gramEnd"/>
          </w:p>
          <w:p w:rsidR="007126DA" w:rsidRDefault="004A445C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</w:p>
          <w:p w:rsidR="007126DA" w:rsidRDefault="004A445C">
            <w:pPr>
              <w:pStyle w:val="TableParagraph"/>
              <w:spacing w:before="31" w:line="256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кислот,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7126DA" w:rsidRDefault="004A445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номенклатуре.</w:t>
            </w:r>
          </w:p>
          <w:p w:rsidR="007126DA" w:rsidRDefault="004A445C">
            <w:pPr>
              <w:pStyle w:val="TableParagraph"/>
              <w:spacing w:before="24" w:line="259" w:lineRule="auto"/>
              <w:ind w:left="118" w:right="1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изученных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веществ,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их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представителей, их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126DA" w:rsidRDefault="004A445C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классов/групп,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генетическую связь между 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свойства 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общих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</w:p>
          <w:p w:rsidR="007126DA" w:rsidRDefault="004A445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 (взаимодействие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солями).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</w:p>
          <w:p w:rsidR="007126DA" w:rsidRDefault="004A445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  <w:p w:rsidR="007126DA" w:rsidRDefault="004A445C">
            <w:pPr>
              <w:pStyle w:val="TableParagraph"/>
              <w:spacing w:before="24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7126DA" w:rsidRDefault="004A445C">
            <w:pPr>
              <w:pStyle w:val="TableParagraph"/>
              <w:spacing w:before="9" w:line="256" w:lineRule="auto"/>
              <w:ind w:right="609"/>
              <w:rPr>
                <w:sz w:val="28"/>
              </w:rPr>
            </w:pPr>
            <w:r>
              <w:rPr>
                <w:sz w:val="28"/>
              </w:rPr>
              <w:t>Основания.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7126DA" w:rsidRDefault="004A445C">
            <w:pPr>
              <w:pStyle w:val="TableParagraph"/>
              <w:spacing w:before="5"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Международная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оснований. </w:t>
            </w:r>
            <w:proofErr w:type="gramStart"/>
            <w:r>
              <w:rPr>
                <w:sz w:val="28"/>
              </w:rPr>
              <w:t>Щелочи, их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кислотными</w:t>
            </w:r>
            <w:proofErr w:type="gramEnd"/>
          </w:p>
          <w:p w:rsidR="007126DA" w:rsidRDefault="004A445C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оксидами,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4A445C">
            <w:pPr>
              <w:pStyle w:val="TableParagraph"/>
              <w:spacing w:line="256" w:lineRule="auto"/>
              <w:ind w:right="863"/>
              <w:rPr>
                <w:sz w:val="28"/>
              </w:rPr>
            </w:pPr>
            <w:proofErr w:type="gramStart"/>
            <w:r>
              <w:rPr>
                <w:sz w:val="28"/>
              </w:rPr>
              <w:t>Нерастворимые основания,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кислотами)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Амфотерность.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</w:p>
          <w:p w:rsidR="007126DA" w:rsidRDefault="004A445C">
            <w:pPr>
              <w:pStyle w:val="TableParagraph"/>
              <w:spacing w:before="24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алюминия):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кислотами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щелочами)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получение.</w:t>
            </w:r>
          </w:p>
          <w:p w:rsidR="007126DA" w:rsidRDefault="004A445C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(средние,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основные,</w:t>
            </w:r>
            <w:proofErr w:type="gramEnd"/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before="24" w:line="256" w:lineRule="auto"/>
              <w:ind w:left="118" w:right="101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before="10" w:line="256" w:lineRule="auto"/>
              <w:ind w:left="118" w:right="83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7126DA" w:rsidRDefault="004A445C">
            <w:pPr>
              <w:pStyle w:val="TableParagraph"/>
              <w:spacing w:before="11"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опытов и практической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5" w:line="261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 солей.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4A445C">
            <w:pPr>
              <w:pStyle w:val="TableParagraph"/>
              <w:spacing w:before="13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4A445C">
            <w:pPr>
              <w:pStyle w:val="TableParagraph"/>
              <w:spacing w:before="16" w:line="254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7" w:line="264" w:lineRule="auto"/>
              <w:ind w:right="429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7126DA" w:rsidRDefault="004A445C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Опыты,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before="2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Количественное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7126DA" w:rsidRDefault="004A445C">
            <w:pPr>
              <w:pStyle w:val="TableParagraph"/>
              <w:spacing w:before="2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7126DA" w:rsidRDefault="004A445C">
            <w:pPr>
              <w:pStyle w:val="TableParagraph"/>
              <w:spacing w:before="10" w:line="259" w:lineRule="auto"/>
              <w:ind w:right="386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взаимодействия кислот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нейтрализации.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869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4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7126DA" w:rsidRDefault="004A445C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Получение нерастворимых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 и изучение их 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7126DA" w:rsidRDefault="004A445C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12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«Основные 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7126DA" w:rsidRDefault="004A445C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по уравнениям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реакции: количества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объёма, массы по известному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7126DA" w:rsidRDefault="004A445C">
            <w:pPr>
              <w:pStyle w:val="TableParagraph"/>
              <w:spacing w:line="264" w:lineRule="auto"/>
              <w:ind w:right="1304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4A445C">
            <w:pPr>
              <w:pStyle w:val="TableParagraph"/>
              <w:spacing w:line="256" w:lineRule="auto"/>
              <w:ind w:right="838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раствора, содержащего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</w:p>
          <w:p w:rsidR="007126DA" w:rsidRDefault="004A445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498"/>
              <w:rPr>
                <w:sz w:val="28"/>
              </w:rPr>
            </w:pPr>
            <w:r>
              <w:rPr>
                <w:sz w:val="28"/>
              </w:rPr>
              <w:t>46/61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695"/>
        </w:trPr>
        <w:tc>
          <w:tcPr>
            <w:tcW w:w="14844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 w:rsidR="007126DA" w:rsidRDefault="004A445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7126DA">
        <w:trPr>
          <w:trHeight w:val="8692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Периодический закон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4A445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14/18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(семействах) 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 щелочных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металлах,</w:t>
            </w:r>
          </w:p>
          <w:p w:rsidR="007126DA" w:rsidRDefault="004A445C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proofErr w:type="gramStart"/>
            <w:r>
              <w:rPr>
                <w:sz w:val="28"/>
              </w:rPr>
              <w:t>галогенах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инертных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(благородных)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 закон. 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7126DA" w:rsidRDefault="004A445C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4A445C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proofErr w:type="gramStart"/>
            <w:r>
              <w:rPr>
                <w:sz w:val="28"/>
              </w:rPr>
              <w:t>Короткопериодная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7126DA" w:rsidRDefault="004A445C">
            <w:pPr>
              <w:pStyle w:val="TableParagraph"/>
              <w:spacing w:line="256" w:lineRule="auto"/>
              <w:ind w:right="1524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Б-группы).</w:t>
            </w:r>
          </w:p>
          <w:p w:rsidR="007126DA" w:rsidRDefault="004A445C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Строение атомов. Состав атомных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ядер. Изотопы. Радиоактивность.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орбиталь</w:t>
            </w:r>
            <w:proofErr w:type="spellEnd"/>
            <w:r>
              <w:rPr>
                <w:sz w:val="28"/>
              </w:rPr>
              <w:t>.</w:t>
            </w:r>
          </w:p>
          <w:p w:rsidR="007126DA" w:rsidRDefault="004A445C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Энергетические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d-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электронно-графические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конфигураций и</w:t>
            </w:r>
          </w:p>
          <w:p w:rsidR="007126DA" w:rsidRDefault="004A445C">
            <w:pPr>
              <w:pStyle w:val="TableParagraph"/>
              <w:spacing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электронн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4A445C">
            <w:pPr>
              <w:pStyle w:val="TableParagraph"/>
              <w:spacing w:line="256" w:lineRule="auto"/>
              <w:ind w:left="118" w:right="9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подгрупп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атомов;</w:t>
            </w:r>
          </w:p>
          <w:p w:rsidR="007126DA" w:rsidRDefault="004A445C">
            <w:pPr>
              <w:pStyle w:val="TableParagraph"/>
              <w:spacing w:before="2" w:line="259" w:lineRule="auto"/>
              <w:ind w:left="118" w:right="562"/>
              <w:rPr>
                <w:sz w:val="28"/>
              </w:rPr>
            </w:pPr>
            <w:r>
              <w:rPr>
                <w:sz w:val="28"/>
              </w:rPr>
              <w:t>Характеризовать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калий, кальций и их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положению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4A445C">
            <w:pPr>
              <w:pStyle w:val="TableParagraph"/>
              <w:spacing w:line="261" w:lineRule="auto"/>
              <w:ind w:left="118" w:right="1171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4A445C">
            <w:pPr>
              <w:pStyle w:val="TableParagraph"/>
              <w:spacing w:line="256" w:lineRule="auto"/>
              <w:ind w:left="118" w:right="514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7126DA" w:rsidRDefault="004A445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right="1081"/>
              <w:rPr>
                <w:sz w:val="28"/>
              </w:rPr>
            </w:pPr>
            <w:r>
              <w:rPr>
                <w:sz w:val="28"/>
              </w:rPr>
              <w:t>атомов. Физический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7126DA" w:rsidRDefault="004A445C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Строение электронных оболочек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 первых 20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Периодической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 Менделеева: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электронов по энергетическим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уровням, подуровням и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7126DA" w:rsidRDefault="004A445C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и неметаллических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периодам.</w:t>
            </w:r>
          </w:p>
          <w:p w:rsidR="007126DA" w:rsidRDefault="004A445C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Изменение кислотно-основных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соединений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7126DA" w:rsidRDefault="004A445C">
            <w:pPr>
              <w:pStyle w:val="TableParagraph"/>
              <w:spacing w:line="256" w:lineRule="auto"/>
              <w:ind w:right="1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7126DA" w:rsidRDefault="004A445C">
            <w:pPr>
              <w:pStyle w:val="TableParagraph"/>
              <w:spacing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126DA" w:rsidRDefault="004A445C">
            <w:pPr>
              <w:pStyle w:val="TableParagraph"/>
              <w:spacing w:before="2" w:line="340" w:lineRule="atLeast"/>
              <w:ind w:right="129"/>
              <w:rPr>
                <w:sz w:val="28"/>
              </w:rPr>
            </w:pPr>
            <w:r>
              <w:rPr>
                <w:sz w:val="28"/>
              </w:rPr>
              <w:t>науки и практики. Д.И. Менделеев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61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(ИКТ) для создания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4A445C">
            <w:pPr>
              <w:pStyle w:val="TableParagraph"/>
              <w:spacing w:line="264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6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left="118" w:right="757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452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6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и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7126DA" w:rsidRDefault="004A445C">
            <w:pPr>
              <w:pStyle w:val="TableParagraph"/>
              <w:spacing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line="256" w:lineRule="auto"/>
              <w:ind w:right="125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4636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9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12/16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связи: 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полярная связь, ковалентная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126DA" w:rsidRDefault="004A445C">
            <w:pPr>
              <w:pStyle w:val="TableParagraph"/>
              <w:spacing w:before="16"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ковалентной и ионной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 и 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7126DA" w:rsidRDefault="004A445C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Кристаллические и аморфные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кристаллических</w:t>
            </w:r>
            <w:proofErr w:type="gramEnd"/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left="118" w:right="55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 и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7126DA" w:rsidRDefault="004A445C">
            <w:pPr>
              <w:pStyle w:val="TableParagraph"/>
              <w:spacing w:line="259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Использовать химическую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электронного баланса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line="264" w:lineRule="auto"/>
              <w:ind w:left="118" w:right="79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line="256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бинарных соединений по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 атомов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решеток: ионная,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окисления.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7126DA" w:rsidRDefault="004A445C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</w:p>
          <w:p w:rsidR="007126DA" w:rsidRDefault="004A445C">
            <w:pPr>
              <w:pStyle w:val="TableParagraph"/>
              <w:spacing w:before="3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 восстановления. Окислители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восстановители.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уравнений простых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расстановка в них коэффициентов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4A445C">
            <w:pPr>
              <w:pStyle w:val="TableParagraph"/>
              <w:spacing w:before="10" w:line="254" w:lineRule="auto"/>
              <w:ind w:right="78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14" w:line="256" w:lineRule="auto"/>
              <w:ind w:right="233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7126DA" w:rsidRDefault="004A445C">
            <w:pPr>
              <w:pStyle w:val="TableParagraph"/>
              <w:spacing w:before="3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3" w:line="259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126DA" w:rsidRDefault="004A445C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  <w:p w:rsidR="007126DA" w:rsidRDefault="004A445C">
            <w:pPr>
              <w:pStyle w:val="TableParagraph"/>
              <w:spacing w:before="31" w:line="256" w:lineRule="auto"/>
              <w:ind w:left="118" w:right="1081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7126DA" w:rsidRDefault="004A445C">
            <w:pPr>
              <w:pStyle w:val="TableParagraph"/>
              <w:spacing w:before="2" w:line="259" w:lineRule="auto"/>
              <w:ind w:left="118" w:right="437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4A445C">
            <w:pPr>
              <w:pStyle w:val="TableParagraph"/>
              <w:spacing w:line="261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7126DA" w:rsidRDefault="004A445C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уравнениям химической 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4A445C">
            <w:pPr>
              <w:pStyle w:val="TableParagraph"/>
              <w:spacing w:line="261" w:lineRule="auto"/>
              <w:ind w:left="118" w:right="1000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6" w:lineRule="auto"/>
              <w:ind w:left="118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  <w:bookmarkStart w:id="4" w:name="_bookmark10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1"/>
        <w:gridCol w:w="4631"/>
      </w:tblGrid>
      <w:tr w:rsidR="007126DA">
        <w:trPr>
          <w:trHeight w:val="104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7126DA" w:rsidRDefault="004A445C">
            <w:pPr>
              <w:pStyle w:val="TableParagraph"/>
              <w:spacing w:before="12" w:line="340" w:lineRule="atLeast"/>
              <w:ind w:right="445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26/34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93" w:right="69"/>
              <w:jc w:val="center"/>
              <w:rPr>
                <w:sz w:val="28"/>
              </w:rPr>
            </w:pPr>
            <w:r>
              <w:rPr>
                <w:sz w:val="28"/>
              </w:rPr>
              <w:t>5/3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695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102/136</w:t>
            </w: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3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4A445C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126DA" w:rsidRDefault="007126D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696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1" w:lineRule="exact"/>
              <w:ind w:left="128" w:right="1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31"/>
              <w:ind w:left="122" w:right="11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126DA" w:rsidRDefault="004A445C">
            <w:pPr>
              <w:pStyle w:val="TableParagraph"/>
              <w:spacing w:before="31"/>
              <w:ind w:left="80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before="169"/>
              <w:ind w:left="94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311" w:lineRule="exact"/>
              <w:ind w:left="516" w:right="50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126DA" w:rsidRDefault="004A445C">
            <w:pPr>
              <w:pStyle w:val="TableParagraph"/>
              <w:spacing w:before="31"/>
              <w:ind w:left="507" w:right="50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реакция</w:t>
            </w:r>
          </w:p>
        </w:tc>
      </w:tr>
      <w:tr w:rsidR="007126DA">
        <w:trPr>
          <w:trHeight w:val="6761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2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8/8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2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Повторение и углубление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разделов курса 8 класса.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7126DA" w:rsidRDefault="004A445C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(радиус,</w:t>
            </w:r>
            <w:proofErr w:type="gramEnd"/>
          </w:p>
          <w:p w:rsidR="007126DA" w:rsidRDefault="004A445C">
            <w:pPr>
              <w:pStyle w:val="TableParagraph"/>
              <w:spacing w:line="252" w:lineRule="auto"/>
              <w:ind w:right="23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,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ионизации).</w:t>
            </w:r>
            <w:proofErr w:type="gramEnd"/>
            <w:r>
              <w:rPr>
                <w:sz w:val="28"/>
              </w:rPr>
              <w:t xml:space="preserve">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  <w:p w:rsidR="007126DA" w:rsidRDefault="004A445C">
            <w:pPr>
              <w:pStyle w:val="TableParagraph"/>
              <w:spacing w:before="4" w:line="252" w:lineRule="auto"/>
              <w:ind w:right="316"/>
              <w:rPr>
                <w:sz w:val="28"/>
              </w:rPr>
            </w:pPr>
            <w:r>
              <w:rPr>
                <w:sz w:val="28"/>
              </w:rPr>
              <w:t xml:space="preserve">электронных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before="1" w:line="252" w:lineRule="auto"/>
              <w:ind w:right="4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валентность. Представление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126DA" w:rsidRDefault="004A445C">
            <w:pPr>
              <w:pStyle w:val="TableParagraph"/>
              <w:spacing w:line="340" w:lineRule="atLeast"/>
              <w:ind w:right="794"/>
              <w:rPr>
                <w:sz w:val="28"/>
              </w:rPr>
            </w:pPr>
            <w:proofErr w:type="gramStart"/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2" w:lineRule="auto"/>
              <w:ind w:right="16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spacing w:line="252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4A445C">
            <w:pPr>
              <w:pStyle w:val="TableParagraph"/>
              <w:spacing w:line="252" w:lineRule="auto"/>
              <w:ind w:right="140"/>
              <w:rPr>
                <w:sz w:val="28"/>
              </w:rPr>
            </w:pPr>
            <w:r>
              <w:rPr>
                <w:sz w:val="28"/>
              </w:rPr>
              <w:t>Уметь объяснять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 химического элемента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→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126DA" w:rsidRDefault="004A445C">
            <w:pPr>
              <w:pStyle w:val="TableParagraph"/>
              <w:spacing w:line="252" w:lineRule="auto"/>
              <w:ind w:right="48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7126DA" w:rsidRDefault="004A445C">
            <w:pPr>
              <w:pStyle w:val="TableParagraph"/>
              <w:spacing w:line="252" w:lineRule="auto"/>
              <w:ind w:right="346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</w:p>
          <w:p w:rsidR="007126DA" w:rsidRDefault="004A445C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</w:tc>
      </w:tr>
    </w:tbl>
    <w:p w:rsidR="007126DA" w:rsidRDefault="007E0046">
      <w:pPr>
        <w:pStyle w:val="a3"/>
        <w:spacing w:before="2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8.7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126DA" w:rsidRDefault="004A445C">
      <w:pPr>
        <w:spacing w:before="65"/>
        <w:ind w:left="110"/>
        <w:rPr>
          <w:sz w:val="23"/>
        </w:rPr>
      </w:pPr>
      <w:r>
        <w:rPr>
          <w:w w:val="105"/>
          <w:position w:val="8"/>
          <w:sz w:val="16"/>
        </w:rPr>
        <w:t>1</w:t>
      </w:r>
      <w:r>
        <w:rPr>
          <w:spacing w:val="8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>3/4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учебных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неделю.</w:t>
      </w:r>
    </w:p>
    <w:p w:rsidR="007126DA" w:rsidRDefault="004A445C">
      <w:pPr>
        <w:spacing w:before="16"/>
        <w:ind w:left="110"/>
        <w:rPr>
          <w:sz w:val="23"/>
        </w:rPr>
      </w:pPr>
      <w:r>
        <w:rPr>
          <w:position w:val="8"/>
          <w:sz w:val="16"/>
        </w:rPr>
        <w:t>2</w:t>
      </w:r>
      <w:r>
        <w:rPr>
          <w:spacing w:val="40"/>
          <w:position w:val="8"/>
          <w:sz w:val="16"/>
        </w:rPr>
        <w:t xml:space="preserve"> </w:t>
      </w:r>
      <w:r>
        <w:rPr>
          <w:sz w:val="23"/>
        </w:rPr>
        <w:t>Знаком</w:t>
      </w:r>
      <w:proofErr w:type="gramStart"/>
      <w:r>
        <w:rPr>
          <w:spacing w:val="24"/>
          <w:sz w:val="23"/>
        </w:rPr>
        <w:t xml:space="preserve"> </w:t>
      </w:r>
      <w:r>
        <w:rPr>
          <w:sz w:val="23"/>
        </w:rPr>
        <w:t>(*)</w:t>
      </w:r>
      <w:r>
        <w:rPr>
          <w:spacing w:val="34"/>
          <w:sz w:val="23"/>
        </w:rPr>
        <w:t xml:space="preserve"> </w:t>
      </w:r>
      <w:proofErr w:type="gramEnd"/>
      <w:r>
        <w:rPr>
          <w:sz w:val="23"/>
        </w:rPr>
        <w:t>отмечены</w:t>
      </w:r>
      <w:r>
        <w:rPr>
          <w:spacing w:val="21"/>
          <w:sz w:val="23"/>
        </w:rPr>
        <w:t xml:space="preserve"> </w:t>
      </w:r>
      <w:r>
        <w:rPr>
          <w:sz w:val="23"/>
        </w:rPr>
        <w:t>дидактические</w:t>
      </w:r>
      <w:r>
        <w:rPr>
          <w:spacing w:val="26"/>
          <w:sz w:val="23"/>
        </w:rPr>
        <w:t xml:space="preserve"> </w:t>
      </w:r>
      <w:r>
        <w:rPr>
          <w:sz w:val="23"/>
        </w:rPr>
        <w:t>единицы,</w:t>
      </w:r>
      <w:r>
        <w:rPr>
          <w:spacing w:val="21"/>
          <w:sz w:val="23"/>
        </w:rPr>
        <w:t xml:space="preserve"> </w:t>
      </w:r>
      <w:r>
        <w:rPr>
          <w:sz w:val="23"/>
        </w:rPr>
        <w:t>входящие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27"/>
          <w:sz w:val="23"/>
        </w:rPr>
        <w:t xml:space="preserve"> </w:t>
      </w:r>
      <w:r>
        <w:rPr>
          <w:sz w:val="23"/>
        </w:rPr>
        <w:t>курса,</w:t>
      </w:r>
      <w:r>
        <w:rPr>
          <w:spacing w:val="31"/>
          <w:sz w:val="23"/>
        </w:rPr>
        <w:t xml:space="preserve"> </w:t>
      </w:r>
      <w:r>
        <w:rPr>
          <w:sz w:val="23"/>
        </w:rPr>
        <w:t>рассчитанного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27"/>
          <w:sz w:val="23"/>
        </w:rPr>
        <w:t xml:space="preserve"> </w:t>
      </w:r>
      <w:r>
        <w:rPr>
          <w:sz w:val="23"/>
        </w:rPr>
        <w:t>4</w:t>
      </w:r>
      <w:r>
        <w:rPr>
          <w:spacing w:val="28"/>
          <w:sz w:val="23"/>
        </w:rPr>
        <w:t xml:space="preserve"> </w:t>
      </w:r>
      <w:r>
        <w:rPr>
          <w:sz w:val="23"/>
        </w:rPr>
        <w:t>ч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неделю.</w:t>
      </w:r>
    </w:p>
    <w:p w:rsidR="007126DA" w:rsidRDefault="007126DA">
      <w:pPr>
        <w:rPr>
          <w:sz w:val="23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47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2" w:lineRule="auto"/>
              <w:ind w:right="32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окислительно-восстановительные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кислотно-основные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 и гидроксидов)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before="8" w:line="252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твердом, жидком 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ионная</w:t>
            </w:r>
            <w:proofErr w:type="gramEnd"/>
            <w:r>
              <w:rPr>
                <w:sz w:val="28"/>
              </w:rPr>
              <w:t>, ковалентная (неполярная,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полярная); обменный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</w:p>
          <w:p w:rsidR="007126DA" w:rsidRDefault="004A445C">
            <w:pPr>
              <w:pStyle w:val="TableParagraph"/>
              <w:spacing w:before="2" w:line="252" w:lineRule="auto"/>
              <w:ind w:right="174"/>
              <w:rPr>
                <w:sz w:val="28"/>
              </w:rPr>
            </w:pPr>
            <w:r>
              <w:rPr>
                <w:sz w:val="28"/>
              </w:rPr>
              <w:t>акцепторный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4A445C">
            <w:pPr>
              <w:pStyle w:val="TableParagraph"/>
              <w:spacing w:before="1" w:line="252" w:lineRule="auto"/>
              <w:ind w:right="251"/>
              <w:rPr>
                <w:sz w:val="28"/>
              </w:rPr>
            </w:pPr>
            <w:r>
              <w:rPr>
                <w:sz w:val="28"/>
              </w:rPr>
              <w:t>Межмолекулярные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(водородная связь, силы </w:t>
            </w:r>
            <w:proofErr w:type="gramStart"/>
            <w:r>
              <w:rPr>
                <w:sz w:val="28"/>
              </w:rPr>
              <w:t>Ван-дер-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Ваальса</w:t>
            </w:r>
            <w:proofErr w:type="spellEnd"/>
            <w:proofErr w:type="gramEnd"/>
            <w:r>
              <w:rPr>
                <w:sz w:val="28"/>
              </w:rPr>
              <w:t>). Типы 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металлическая, молекулярная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4A445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before="17" w:line="252" w:lineRule="auto"/>
              <w:ind w:right="45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4A445C">
            <w:pPr>
              <w:pStyle w:val="TableParagraph"/>
              <w:spacing w:before="8" w:line="247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7" w:line="252" w:lineRule="auto"/>
              <w:ind w:right="135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</w:p>
          <w:p w:rsidR="007126DA" w:rsidRDefault="004A445C">
            <w:pPr>
              <w:pStyle w:val="TableParagraph"/>
              <w:spacing w:before="1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before="16" w:line="252" w:lineRule="auto"/>
              <w:ind w:right="42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2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7126DA" w:rsidRDefault="004A445C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</w:p>
          <w:p w:rsidR="007126DA" w:rsidRDefault="004A445C">
            <w:pPr>
              <w:pStyle w:val="TableParagraph"/>
              <w:spacing w:before="24"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14/14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7126DA" w:rsidRDefault="004A445C">
            <w:pPr>
              <w:pStyle w:val="TableParagraph"/>
              <w:spacing w:line="259" w:lineRule="auto"/>
              <w:ind w:right="4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(по числу и составу 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реакции веществ, по тепловому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эффекту, по изменению 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катализатора, по агрегатному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реагирующих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реакций. 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7126DA" w:rsidRDefault="004A445C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 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Гесса и его следствия.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термохимическим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скорости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 Закон действующих масс.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  <w:p w:rsidR="007126DA" w:rsidRDefault="004A445C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активации.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Ингибиторы.</w:t>
            </w:r>
          </w:p>
          <w:p w:rsidR="007126DA" w:rsidRDefault="004A445C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Понятие об обратимых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необратимых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равновесии,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 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7126DA" w:rsidRDefault="004A445C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восстановитель в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восстановительной реакции.</w:t>
            </w:r>
          </w:p>
          <w:p w:rsidR="007126DA" w:rsidRDefault="004A44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  <w:p w:rsidR="007126DA" w:rsidRDefault="004A445C">
            <w:pPr>
              <w:pStyle w:val="TableParagraph"/>
              <w:spacing w:before="18" w:line="256" w:lineRule="auto"/>
              <w:ind w:right="42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4A445C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7126DA" w:rsidRDefault="004A445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126DA" w:rsidRDefault="004A445C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7126DA" w:rsidRDefault="004A445C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Прогнозирование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4A445C">
            <w:pPr>
              <w:pStyle w:val="TableParagraph"/>
              <w:spacing w:line="261" w:lineRule="auto"/>
              <w:ind w:right="158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кинетики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126DA" w:rsidRDefault="004A445C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 окисления.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окислители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Перманганат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</w:p>
          <w:p w:rsidR="007126DA" w:rsidRDefault="004A445C">
            <w:pPr>
              <w:pStyle w:val="TableParagraph"/>
              <w:spacing w:before="24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(характеристика).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  <w:p w:rsidR="007126DA" w:rsidRDefault="004A445C">
            <w:pPr>
              <w:pStyle w:val="TableParagraph"/>
              <w:spacing w:before="11" w:line="256" w:lineRule="auto"/>
              <w:ind w:right="14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7126DA" w:rsidRDefault="004A445C">
            <w:pPr>
              <w:pStyle w:val="TableParagraph"/>
              <w:spacing w:before="10" w:line="256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before="31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2"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факторов (влияние катализатора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скорость химической реакции).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7126DA" w:rsidRDefault="004A445C">
            <w:pPr>
              <w:pStyle w:val="TableParagraph"/>
              <w:spacing w:before="30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</w:t>
            </w:r>
          </w:p>
          <w:p w:rsidR="007126DA" w:rsidRDefault="004A445C">
            <w:pPr>
              <w:pStyle w:val="TableParagraph"/>
              <w:spacing w:before="24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Изучение зависимости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7126DA" w:rsidRDefault="004A445C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24"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реакции».</w:t>
            </w:r>
          </w:p>
          <w:p w:rsidR="007126DA" w:rsidRDefault="004A445C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по термохимическому уравнению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реакции: теплового эффекта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прореагировавшего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образовавшегося вещества;</w:t>
            </w:r>
          </w:p>
          <w:p w:rsidR="007126DA" w:rsidRDefault="004A445C">
            <w:pPr>
              <w:pStyle w:val="TableParagraph"/>
              <w:spacing w:line="261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объёма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реакции;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208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1326"/>
              <w:jc w:val="both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4A445C">
            <w:pPr>
              <w:pStyle w:val="TableParagraph"/>
              <w:spacing w:line="261" w:lineRule="auto"/>
              <w:ind w:right="937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</w:p>
          <w:p w:rsidR="007126DA" w:rsidRDefault="004A445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302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4" w:lineRule="auto"/>
              <w:ind w:left="117" w:right="913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7126DA" w:rsidRDefault="004A445C">
            <w:pPr>
              <w:pStyle w:val="TableParagraph"/>
              <w:spacing w:line="256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Химические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491"/>
              <w:rPr>
                <w:sz w:val="28"/>
              </w:rPr>
            </w:pPr>
            <w:r>
              <w:rPr>
                <w:sz w:val="28"/>
              </w:rPr>
              <w:t>12/14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Электролитическая 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Растворение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физико-химический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18" w:line="256" w:lineRule="auto"/>
              <w:ind w:right="302"/>
              <w:rPr>
                <w:sz w:val="28"/>
              </w:rPr>
            </w:pPr>
            <w:proofErr w:type="gramStart"/>
            <w:r>
              <w:rPr>
                <w:sz w:val="28"/>
              </w:rPr>
              <w:t>кристаллогидратах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7126DA" w:rsidRDefault="004A445C">
            <w:pPr>
              <w:pStyle w:val="TableParagraph"/>
              <w:spacing w:before="2" w:line="261" w:lineRule="auto"/>
              <w:ind w:right="630"/>
              <w:jc w:val="both"/>
              <w:rPr>
                <w:sz w:val="28"/>
              </w:rPr>
            </w:pPr>
            <w:r>
              <w:rPr>
                <w:sz w:val="28"/>
              </w:rPr>
              <w:t>Механизм диссоциации 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различным видом 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</w:p>
          <w:p w:rsidR="007126DA" w:rsidRDefault="004A445C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электролиты.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константа диссоциации. 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воды. Водородный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Индикаторы.</w:t>
            </w:r>
          </w:p>
          <w:p w:rsidR="007126DA" w:rsidRDefault="004A445C">
            <w:pPr>
              <w:pStyle w:val="TableParagraph"/>
              <w:spacing w:line="264" w:lineRule="auto"/>
              <w:ind w:right="5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солей.</w:t>
            </w:r>
          </w:p>
          <w:p w:rsidR="007126DA" w:rsidRDefault="004A445C">
            <w:pPr>
              <w:pStyle w:val="TableParagraph"/>
              <w:spacing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 ио</w:t>
            </w:r>
            <w:proofErr w:type="gramEnd"/>
            <w:r>
              <w:rPr>
                <w:sz w:val="28"/>
              </w:rPr>
              <w:t>нного обмена.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сокращенные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а также смысл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7126DA" w:rsidRDefault="004A445C">
            <w:pPr>
              <w:pStyle w:val="TableParagraph"/>
              <w:spacing w:before="14" w:line="261" w:lineRule="auto"/>
              <w:ind w:right="700"/>
              <w:rPr>
                <w:sz w:val="28"/>
              </w:rPr>
            </w:pPr>
            <w:r>
              <w:rPr>
                <w:sz w:val="28"/>
              </w:rPr>
              <w:t>электропроводности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 веществ;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7126DA" w:rsidRDefault="004A445C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Составлять уравнения диссоциации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 ионные 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 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обмена, краткие ионные 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реакций гидролиза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126DA" w:rsidRDefault="004A445C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7126DA" w:rsidRDefault="004A445C">
            <w:pPr>
              <w:pStyle w:val="TableParagraph"/>
              <w:spacing w:before="3" w:line="352" w:lineRule="exact"/>
              <w:ind w:right="310"/>
              <w:rPr>
                <w:sz w:val="28"/>
              </w:rPr>
            </w:pPr>
            <w:r>
              <w:rPr>
                <w:sz w:val="28"/>
              </w:rPr>
              <w:t>электролитической диссоциации;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</w:tbl>
    <w:p w:rsidR="007126DA" w:rsidRDefault="007126DA">
      <w:pPr>
        <w:spacing w:line="35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1352"/>
              <w:jc w:val="both"/>
              <w:rPr>
                <w:sz w:val="28"/>
              </w:rPr>
            </w:pPr>
            <w:r>
              <w:rPr>
                <w:sz w:val="28"/>
              </w:rPr>
              <w:t>реакций.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4A445C">
            <w:pPr>
              <w:pStyle w:val="TableParagraph"/>
              <w:spacing w:line="264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7126DA" w:rsidRDefault="004A445C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Гидролиз солей. Ионные уравнения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гидролиза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солей. Характер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7126DA" w:rsidRDefault="004A445C">
            <w:pPr>
              <w:pStyle w:val="TableParagraph"/>
              <w:spacing w:line="259" w:lineRule="auto"/>
              <w:ind w:right="795"/>
              <w:rPr>
                <w:i/>
                <w:sz w:val="28"/>
              </w:rPr>
            </w:pPr>
            <w:r>
              <w:rPr>
                <w:sz w:val="28"/>
              </w:rPr>
              <w:t>в водных растворах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line="261" w:lineRule="auto"/>
              <w:ind w:right="3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растворов, процесса диссоциации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4A445C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 осадка,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7126DA" w:rsidRDefault="004A445C">
            <w:pPr>
              <w:pStyle w:val="TableParagraph"/>
              <w:spacing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(лакмуса,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метилоранжа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фенолфталеина)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7126DA" w:rsidRDefault="004A445C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7126DA" w:rsidRDefault="004A445C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  <w:p w:rsidR="007126DA" w:rsidRDefault="004A445C">
            <w:pPr>
              <w:pStyle w:val="TableParagraph"/>
              <w:spacing w:line="340" w:lineRule="atLeast"/>
              <w:ind w:right="114"/>
              <w:rPr>
                <w:sz w:val="28"/>
              </w:rPr>
            </w:pPr>
            <w:proofErr w:type="gramStart"/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proofErr w:type="gramEnd"/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218"/>
              <w:rPr>
                <w:sz w:val="28"/>
              </w:rPr>
            </w:pPr>
            <w:r>
              <w:rPr>
                <w:sz w:val="28"/>
              </w:rPr>
              <w:t>молекулярных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4A445C">
            <w:pPr>
              <w:pStyle w:val="TableParagraph"/>
              <w:spacing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1120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7126DA" w:rsidRDefault="004A445C">
            <w:pPr>
              <w:pStyle w:val="TableParagraph"/>
              <w:spacing w:before="1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 результатам эксперимента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before="5" w:line="264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4A445C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24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3"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из учебника и других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03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сульфата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  <w:p w:rsidR="007126DA" w:rsidRDefault="004A445C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(II) и щёлочи, карбоната натрия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соляной кислоты,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кислотой.</w:t>
            </w:r>
          </w:p>
          <w:p w:rsidR="007126DA" w:rsidRDefault="004A445C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(лакмуса,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метилоранжа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фенолфталеина)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с помощью качественных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7126DA" w:rsidRDefault="004A445C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7126DA" w:rsidRDefault="004A445C">
            <w:pPr>
              <w:pStyle w:val="TableParagraph"/>
              <w:spacing w:before="12" w:line="261" w:lineRule="auto"/>
              <w:ind w:right="372"/>
              <w:jc w:val="both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«Электролитическая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диссоциация».</w:t>
            </w:r>
          </w:p>
          <w:p w:rsidR="007126DA" w:rsidRDefault="004A445C">
            <w:pPr>
              <w:pStyle w:val="TableParagraph"/>
              <w:spacing w:line="256" w:lineRule="auto"/>
              <w:ind w:right="406"/>
              <w:jc w:val="both"/>
              <w:rPr>
                <w:sz w:val="28"/>
              </w:rPr>
            </w:pPr>
            <w:r>
              <w:rPr>
                <w:sz w:val="28"/>
              </w:rPr>
              <w:t>№ 3. Решение экспериментальных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солей».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6"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массы продукта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126DA" w:rsidRDefault="004A445C">
            <w:pPr>
              <w:pStyle w:val="TableParagraph"/>
              <w:spacing w:before="2" w:line="259" w:lineRule="auto"/>
              <w:ind w:right="937"/>
              <w:jc w:val="both"/>
              <w:rPr>
                <w:sz w:val="28"/>
              </w:rPr>
            </w:pPr>
            <w:r>
              <w:rPr>
                <w:sz w:val="28"/>
              </w:rPr>
              <w:t>из исходных веществ, взятого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</w:p>
          <w:p w:rsidR="007126DA" w:rsidRDefault="004A445C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растворённого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34/36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7126DA">
        <w:trPr>
          <w:trHeight w:val="9038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1" w:lineRule="auto"/>
              <w:ind w:left="117" w:right="398"/>
              <w:jc w:val="both"/>
              <w:rPr>
                <w:sz w:val="28"/>
              </w:rPr>
            </w:pPr>
            <w:r>
              <w:rPr>
                <w:sz w:val="28"/>
              </w:rPr>
              <w:t>Общая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Галогены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6/8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77"/>
              <w:rPr>
                <w:sz w:val="28"/>
              </w:rPr>
            </w:pPr>
            <w:r>
              <w:rPr>
                <w:sz w:val="28"/>
              </w:rPr>
              <w:t>Общая характеристика неметаллов.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элементов,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веществ, аллотропия.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</w:p>
          <w:p w:rsidR="007126DA" w:rsidRDefault="004A445C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7126DA" w:rsidRDefault="004A445C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7126DA" w:rsidRDefault="004A445C">
            <w:pPr>
              <w:pStyle w:val="TableParagraph"/>
              <w:spacing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водой, щелочами).</w:t>
            </w:r>
          </w:p>
          <w:p w:rsidR="007126DA" w:rsidRDefault="004A445C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солях.</w:t>
            </w:r>
          </w:p>
          <w:p w:rsidR="007126DA" w:rsidRDefault="004A445C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изучение</w:t>
            </w:r>
          </w:p>
          <w:p w:rsidR="007126DA" w:rsidRDefault="004A445C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4A445C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системы.</w:t>
            </w:r>
          </w:p>
          <w:p w:rsidR="007126DA" w:rsidRDefault="004A445C">
            <w:pPr>
              <w:pStyle w:val="TableParagraph"/>
              <w:spacing w:line="259" w:lineRule="auto"/>
              <w:ind w:right="53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галогенов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хлора) и сложных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хлорида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кислородсодержащих кислот хлора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солей), способы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5"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Определять хлори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>, бромид-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иодид-ионы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4A445C">
            <w:pPr>
              <w:pStyle w:val="TableParagraph"/>
              <w:spacing w:before="2"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7993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3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7126DA" w:rsidRDefault="004A445C">
            <w:pPr>
              <w:pStyle w:val="TableParagraph"/>
              <w:spacing w:before="2"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Опыты, отражающие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4A445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4A445C">
            <w:pPr>
              <w:pStyle w:val="TableParagraph"/>
              <w:spacing w:before="2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свойств соляной 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хлори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>, бромид- и иодид-ионы,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7126DA" w:rsidRDefault="004A445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before="24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</w:p>
          <w:p w:rsidR="007126DA" w:rsidRDefault="004A44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избытке;</w:t>
            </w:r>
          </w:p>
          <w:p w:rsidR="007126DA" w:rsidRDefault="004A445C">
            <w:pPr>
              <w:pStyle w:val="TableParagraph"/>
              <w:spacing w:before="8" w:line="346" w:lineRule="exact"/>
              <w:ind w:right="1085"/>
              <w:rPr>
                <w:sz w:val="28"/>
              </w:rPr>
            </w:pPr>
            <w:r>
              <w:rPr>
                <w:sz w:val="28"/>
              </w:rPr>
              <w:t>объёмов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9" w:lineRule="auto"/>
              <w:ind w:right="829"/>
              <w:rPr>
                <w:sz w:val="28"/>
              </w:rPr>
            </w:pPr>
            <w:r>
              <w:rPr>
                <w:sz w:val="28"/>
              </w:rPr>
              <w:t>наблюдения,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4A445C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4A445C">
            <w:pPr>
              <w:pStyle w:val="TableParagraph"/>
              <w:spacing w:before="8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25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по химическим уравнениям.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4A445C">
            <w:pPr>
              <w:pStyle w:val="TableParagraph"/>
              <w:spacing w:before="4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 xml:space="preserve">Выстраивать </w:t>
            </w:r>
            <w:proofErr w:type="gramStart"/>
            <w:r>
              <w:rPr>
                <w:sz w:val="28"/>
              </w:rPr>
              <w:t>развёрнутые</w:t>
            </w:r>
            <w:proofErr w:type="gramEnd"/>
            <w:r>
              <w:rPr>
                <w:sz w:val="28"/>
              </w:rPr>
              <w:t xml:space="preserve">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информацию из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 понятийный аппарат</w:t>
            </w:r>
          </w:p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</w:p>
          <w:p w:rsidR="007126DA" w:rsidRDefault="004A445C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</w:tc>
      </w:tr>
      <w:tr w:rsidR="007126DA">
        <w:trPr>
          <w:trHeight w:val="1423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56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</w:p>
          <w:p w:rsidR="007126DA" w:rsidRDefault="004A445C">
            <w:pPr>
              <w:pStyle w:val="TableParagraph"/>
              <w:spacing w:before="7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6/10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</w:p>
          <w:p w:rsidR="007126DA" w:rsidRDefault="004A445C">
            <w:pPr>
              <w:pStyle w:val="TableParagraph"/>
              <w:spacing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сульфи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сульфид-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сульфат-ионов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4A445C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7126DA" w:rsidRDefault="004A445C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Химические свойства 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неметаллами,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концентрированными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серной кислотами).</w:t>
            </w:r>
          </w:p>
          <w:p w:rsidR="007126DA" w:rsidRDefault="004A445C">
            <w:pPr>
              <w:pStyle w:val="TableParagraph"/>
              <w:spacing w:before="8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126DA" w:rsidRDefault="004A445C">
            <w:pPr>
              <w:pStyle w:val="TableParagraph"/>
              <w:spacing w:before="2"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(кислотные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свойства).</w:t>
            </w:r>
          </w:p>
          <w:p w:rsidR="007126DA" w:rsidRDefault="004A445C">
            <w:pPr>
              <w:pStyle w:val="TableParagraph"/>
              <w:spacing w:before="4"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Сернистая</w:t>
            </w:r>
          </w:p>
          <w:p w:rsidR="007126DA" w:rsidRDefault="004A445C">
            <w:pPr>
              <w:pStyle w:val="TableParagraph"/>
              <w:spacing w:before="2" w:line="261" w:lineRule="auto"/>
              <w:ind w:right="3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кислота и ее соли. </w:t>
            </w:r>
            <w:proofErr w:type="gramStart"/>
            <w:r>
              <w:rPr>
                <w:sz w:val="28"/>
              </w:rPr>
              <w:t>Серная кислота,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1423"/>
              <w:rPr>
                <w:sz w:val="28"/>
              </w:rPr>
            </w:pPr>
            <w:r>
              <w:rPr>
                <w:sz w:val="28"/>
              </w:rPr>
              <w:t>кислот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 кислоты.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реакции, лежащие</w:t>
            </w:r>
          </w:p>
          <w:p w:rsidR="007126DA" w:rsidRDefault="004A445C">
            <w:pPr>
              <w:pStyle w:val="TableParagraph"/>
              <w:spacing w:before="26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серной кислоты.</w:t>
            </w:r>
          </w:p>
          <w:p w:rsidR="007126DA" w:rsidRDefault="004A445C">
            <w:pPr>
              <w:pStyle w:val="TableParagraph"/>
              <w:spacing w:before="3"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Представления о химическом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сульфатов.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27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</w:p>
          <w:p w:rsidR="007126DA" w:rsidRDefault="004A445C">
            <w:pPr>
              <w:pStyle w:val="TableParagraph"/>
              <w:spacing w:line="261" w:lineRule="auto"/>
              <w:ind w:right="1013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6" w:lineRule="auto"/>
              <w:ind w:right="1120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7126DA" w:rsidRDefault="004A445C">
            <w:pPr>
              <w:pStyle w:val="TableParagraph"/>
              <w:spacing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 результатам эксперимента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4A445C">
            <w:pPr>
              <w:pStyle w:val="TableParagraph"/>
              <w:spacing w:line="256" w:lineRule="auto"/>
              <w:ind w:right="678"/>
              <w:rPr>
                <w:sz w:val="28"/>
              </w:rPr>
            </w:pPr>
            <w:r>
              <w:rPr>
                <w:sz w:val="28"/>
              </w:rPr>
              <w:t>при использовании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4A445C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4A445C">
            <w:pPr>
              <w:pStyle w:val="TableParagraph"/>
              <w:spacing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4A445C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  <w:p w:rsidR="007126DA" w:rsidRDefault="004A44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7126DA" w:rsidRDefault="007126DA">
      <w:pPr>
        <w:spacing w:line="321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сульфи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сульфид-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сульфат-анионы.</w:t>
            </w:r>
          </w:p>
          <w:p w:rsidR="007126DA" w:rsidRDefault="004A445C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4A445C">
            <w:pPr>
              <w:pStyle w:val="TableParagraph"/>
              <w:spacing w:before="13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7126DA" w:rsidRDefault="004A445C">
            <w:pPr>
              <w:pStyle w:val="TableParagraph"/>
              <w:spacing w:before="7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13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4A445C">
            <w:pPr>
              <w:pStyle w:val="TableParagraph"/>
              <w:spacing w:before="3"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концентрированной серной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кислоты.</w:t>
            </w:r>
          </w:p>
          <w:p w:rsidR="007126DA" w:rsidRDefault="004A445C">
            <w:pPr>
              <w:pStyle w:val="TableParagraph"/>
              <w:spacing w:before="24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кислородом.</w:t>
            </w:r>
          </w:p>
          <w:p w:rsidR="007126DA" w:rsidRDefault="004A445C">
            <w:pPr>
              <w:pStyle w:val="TableParagraph"/>
              <w:spacing w:before="10" w:line="256" w:lineRule="auto"/>
              <w:ind w:right="864"/>
              <w:rPr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качественных</w:t>
            </w:r>
            <w:proofErr w:type="gramEnd"/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сульфи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сульфит-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6" w:line="340" w:lineRule="atLeast"/>
              <w:ind w:right="1026"/>
              <w:rPr>
                <w:sz w:val="28"/>
              </w:rPr>
            </w:pPr>
            <w:proofErr w:type="gramStart"/>
            <w:r>
              <w:rPr>
                <w:sz w:val="28"/>
              </w:rPr>
              <w:t>сульфат-ионы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64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476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4A445C">
            <w:pPr>
              <w:pStyle w:val="TableParagraph"/>
              <w:spacing w:before="24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 известной массовой (объёмной)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возможного;</w:t>
            </w:r>
          </w:p>
          <w:p w:rsidR="007126DA" w:rsidRDefault="004A445C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(объёмной)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r>
              <w:rPr>
                <w:spacing w:val="-6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</w:p>
          <w:p w:rsidR="007126DA" w:rsidRDefault="004A445C">
            <w:pPr>
              <w:pStyle w:val="TableParagraph"/>
              <w:spacing w:before="7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исходного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5911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1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</w:p>
          <w:p w:rsidR="007126DA" w:rsidRDefault="004A445C">
            <w:pPr>
              <w:pStyle w:val="TableParagraph"/>
              <w:spacing w:line="256" w:lineRule="auto"/>
              <w:ind w:left="117" w:right="1044"/>
              <w:jc w:val="both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10/12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VA-группы.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7126DA" w:rsidRDefault="004A445C">
            <w:pPr>
              <w:pStyle w:val="TableParagraph"/>
              <w:spacing w:before="13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 с металлами,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кислородом).</w:t>
            </w:r>
          </w:p>
          <w:p w:rsidR="007126DA" w:rsidRDefault="004A445C">
            <w:pPr>
              <w:pStyle w:val="TableParagraph"/>
              <w:spacing w:before="6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Круговорот азота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Аммиак,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(окисление,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4A445C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донорно-акцепторный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126DA" w:rsidRDefault="004A44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1" w:lineRule="auto"/>
              <w:ind w:right="39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4A445C">
            <w:pPr>
              <w:pStyle w:val="TableParagraph"/>
              <w:spacing w:line="259" w:lineRule="auto"/>
              <w:ind w:right="9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7126DA" w:rsidRDefault="004A445C">
            <w:pPr>
              <w:pStyle w:val="TableParagraph"/>
              <w:spacing w:line="261" w:lineRule="auto"/>
              <w:ind w:right="777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системы.</w:t>
            </w:r>
          </w:p>
          <w:p w:rsidR="007126DA" w:rsidRDefault="004A445C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Объяснять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связь: строение вещества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→ применение.</w:t>
            </w:r>
          </w:p>
          <w:p w:rsidR="007126DA" w:rsidRDefault="004A445C">
            <w:pPr>
              <w:pStyle w:val="TableParagraph"/>
              <w:spacing w:line="256" w:lineRule="auto"/>
              <w:ind w:right="79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азота и фосфора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(аммиака, солей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аммония,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взаимодействие со щелочами),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Качественная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</w:p>
          <w:p w:rsidR="007126DA" w:rsidRDefault="004A445C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(I, 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III, IV,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Азотистая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Азотная кислота, ее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7126DA" w:rsidRDefault="004A445C">
            <w:pPr>
              <w:pStyle w:val="TableParagraph"/>
              <w:spacing w:before="8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  <w:p w:rsidR="007126DA" w:rsidRDefault="004A445C">
            <w:pPr>
              <w:pStyle w:val="TableParagraph"/>
              <w:spacing w:before="12" w:line="256" w:lineRule="auto"/>
              <w:ind w:right="2091"/>
              <w:rPr>
                <w:sz w:val="28"/>
              </w:rPr>
            </w:pPr>
            <w:r>
              <w:rPr>
                <w:sz w:val="28"/>
              </w:rPr>
              <w:t>в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Нитраты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нитриты.</w:t>
            </w:r>
          </w:p>
          <w:p w:rsidR="007126DA" w:rsidRDefault="004A445C">
            <w:pPr>
              <w:pStyle w:val="TableParagraph"/>
              <w:spacing w:before="3"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Качественные реакции на нитра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нитрит-анионы.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</w:p>
          <w:p w:rsidR="007126DA" w:rsidRDefault="004A445C">
            <w:pPr>
              <w:pStyle w:val="TableParagraph"/>
              <w:spacing w:before="10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загрязнение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соединениями азота (кислотные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водоемов).</w:t>
            </w:r>
          </w:p>
          <w:p w:rsidR="007126DA" w:rsidRDefault="004A445C">
            <w:pPr>
              <w:pStyle w:val="TableParagraph"/>
              <w:spacing w:before="12" w:line="256" w:lineRule="auto"/>
              <w:ind w:right="140"/>
              <w:rPr>
                <w:sz w:val="28"/>
              </w:rPr>
            </w:pPr>
            <w:proofErr w:type="gramStart"/>
            <w:r>
              <w:rPr>
                <w:sz w:val="28"/>
              </w:rPr>
              <w:t>Фосфор, аллотропные 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фосфор),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proofErr w:type="gramEnd"/>
          </w:p>
          <w:p w:rsidR="007126DA" w:rsidRDefault="004A445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кислородом,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галогенами,</w:t>
            </w:r>
          </w:p>
          <w:p w:rsidR="007126DA" w:rsidRDefault="004A445C">
            <w:pPr>
              <w:pStyle w:val="TableParagraph"/>
              <w:spacing w:before="6"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концентрированными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кислотами).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1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нитратов, оксидов фосфора (III, V)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 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аммония,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фосфа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4A445C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Пояснять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нахождением соединений азота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среде.</w:t>
            </w:r>
          </w:p>
          <w:p w:rsidR="007126DA" w:rsidRDefault="004A445C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 оснований и солей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7126DA" w:rsidRDefault="004A445C">
            <w:pPr>
              <w:pStyle w:val="TableParagraph"/>
              <w:spacing w:line="264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(III,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фосфорная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получение. 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фосфат-ионы</w:t>
            </w:r>
            <w:proofErr w:type="gramEnd"/>
            <w:r>
              <w:rPr>
                <w:sz w:val="28"/>
              </w:rPr>
              <w:t>.</w:t>
            </w:r>
          </w:p>
          <w:p w:rsidR="007126DA" w:rsidRDefault="004A445C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галогенидах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V).</w:t>
            </w:r>
          </w:p>
          <w:p w:rsidR="007126DA" w:rsidRDefault="004A445C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Понятие о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Азотные,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фосфорные,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4A445C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окружающей среды соединениями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фосфора.</w:t>
            </w:r>
          </w:p>
          <w:p w:rsidR="007126DA" w:rsidRDefault="004A445C">
            <w:pPr>
              <w:pStyle w:val="TableParagraph"/>
              <w:spacing w:before="11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6" w:line="261" w:lineRule="auto"/>
              <w:ind w:right="699"/>
              <w:rPr>
                <w:sz w:val="28"/>
              </w:rPr>
            </w:pPr>
            <w:r>
              <w:rPr>
                <w:sz w:val="28"/>
              </w:rPr>
              <w:t>Ознакомление с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7126DA" w:rsidRDefault="004A445C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медью.</w:t>
            </w:r>
          </w:p>
          <w:p w:rsidR="007126DA" w:rsidRDefault="004A445C">
            <w:pPr>
              <w:pStyle w:val="TableParagraph"/>
              <w:spacing w:before="2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Качественные реакции на нитра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нитрит-ионы.</w:t>
            </w:r>
          </w:p>
          <w:p w:rsidR="007126DA" w:rsidRDefault="004A445C">
            <w:pPr>
              <w:pStyle w:val="TableParagraph"/>
              <w:spacing w:before="3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7126DA" w:rsidRDefault="004A445C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4A445C">
            <w:pPr>
              <w:pStyle w:val="TableParagraph"/>
              <w:spacing w:before="6" w:line="340" w:lineRule="atLeast"/>
              <w:ind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аммония</w:t>
            </w:r>
            <w:proofErr w:type="gramEnd"/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1" w:lineRule="auto"/>
              <w:ind w:right="1109"/>
              <w:rPr>
                <w:sz w:val="28"/>
              </w:rPr>
            </w:pPr>
            <w:r>
              <w:rPr>
                <w:sz w:val="28"/>
              </w:rPr>
              <w:t>с инструкциями.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4A445C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из различных источников,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130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щёлочью).</w:t>
            </w:r>
          </w:p>
          <w:p w:rsidR="007126DA" w:rsidRDefault="004A445C">
            <w:pPr>
              <w:pStyle w:val="TableParagraph"/>
              <w:spacing w:before="31" w:line="259" w:lineRule="auto"/>
              <w:ind w:right="271"/>
              <w:rPr>
                <w:i/>
                <w:sz w:val="28"/>
              </w:rPr>
            </w:pPr>
            <w:r>
              <w:rPr>
                <w:sz w:val="28"/>
              </w:rPr>
              <w:t>Качественная реакция на соли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аммония, на </w:t>
            </w:r>
            <w:proofErr w:type="gramStart"/>
            <w:r>
              <w:rPr>
                <w:sz w:val="28"/>
              </w:rPr>
              <w:t>фосфат-ионы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126DA" w:rsidRDefault="004A445C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6257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1" w:lineRule="auto"/>
              <w:ind w:left="117" w:right="504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</w:p>
          <w:p w:rsidR="007126DA" w:rsidRDefault="004A445C">
            <w:pPr>
              <w:pStyle w:val="TableParagraph"/>
              <w:spacing w:line="256" w:lineRule="auto"/>
              <w:ind w:left="117" w:right="856"/>
              <w:jc w:val="both"/>
              <w:rPr>
                <w:sz w:val="28"/>
              </w:rPr>
            </w:pPr>
            <w:r>
              <w:rPr>
                <w:sz w:val="28"/>
              </w:rPr>
              <w:t>Углерод и кремний,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126DA" w:rsidRDefault="004A445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Бор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11/13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IVA-группы.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7126DA" w:rsidRDefault="004A445C">
            <w:pPr>
              <w:pStyle w:val="TableParagraph"/>
              <w:spacing w:before="13" w:line="259" w:lineRule="auto"/>
              <w:ind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(графит, алмаз, фуллерен, </w:t>
            </w:r>
            <w:proofErr w:type="spellStart"/>
            <w:r>
              <w:rPr>
                <w:sz w:val="28"/>
              </w:rPr>
              <w:t>графен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нанотрубки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proofErr w:type="gramEnd"/>
          </w:p>
          <w:p w:rsidR="007126DA" w:rsidRDefault="004A445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</w:p>
          <w:p w:rsidR="007126DA" w:rsidRDefault="004A445C">
            <w:pPr>
              <w:pStyle w:val="TableParagraph"/>
              <w:spacing w:before="23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концентрированными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кислотами). Понятие</w:t>
            </w:r>
          </w:p>
          <w:p w:rsidR="007126DA" w:rsidRDefault="004A445C">
            <w:pPr>
              <w:pStyle w:val="TableParagraph"/>
              <w:spacing w:before="3"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адсорбции.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</w:p>
          <w:p w:rsidR="007126DA" w:rsidRDefault="004A445C">
            <w:pPr>
              <w:pStyle w:val="TableParagraph"/>
              <w:spacing w:before="24" w:line="256" w:lineRule="auto"/>
              <w:ind w:right="1048"/>
              <w:rPr>
                <w:sz w:val="28"/>
              </w:rPr>
            </w:pPr>
            <w:r>
              <w:rPr>
                <w:sz w:val="28"/>
              </w:rPr>
              <w:t>их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</w:p>
          <w:p w:rsidR="007126DA" w:rsidRDefault="004A44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организмы,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1" w:lineRule="auto"/>
              <w:ind w:right="39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4A445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126DA" w:rsidRDefault="004A445C">
            <w:pPr>
              <w:pStyle w:val="TableParagraph"/>
              <w:spacing w:before="24"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4A445C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4A445C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Объяснять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связь: строение вещества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→ применение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7126DA" w:rsidRDefault="004A445C">
            <w:pPr>
              <w:pStyle w:val="TableParagraph"/>
              <w:spacing w:before="4" w:line="264" w:lineRule="auto"/>
              <w:ind w:right="1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кремния.</w:t>
            </w:r>
          </w:p>
          <w:p w:rsidR="007126DA" w:rsidRDefault="004A445C">
            <w:pPr>
              <w:pStyle w:val="TableParagraph"/>
              <w:spacing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proofErr w:type="gramEnd"/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и применение.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(IV).</w:t>
            </w:r>
          </w:p>
          <w:p w:rsidR="007126DA" w:rsidRDefault="004A445C">
            <w:pPr>
              <w:pStyle w:val="TableParagraph"/>
              <w:spacing w:line="261" w:lineRule="auto"/>
              <w:ind w:right="238"/>
              <w:rPr>
                <w:sz w:val="28"/>
              </w:rPr>
            </w:pPr>
            <w:r>
              <w:rPr>
                <w:sz w:val="28"/>
              </w:rPr>
              <w:t>Угольная кислота и ее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126DA" w:rsidRDefault="004A445C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Карбонаты, гидрокарбонаты,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 Качественная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карбонат-ионы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карбонатов в быту,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сельском</w:t>
            </w:r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before="24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углерода:</w:t>
            </w:r>
          </w:p>
          <w:p w:rsidR="007126DA" w:rsidRDefault="004A445C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углеводороды (метан, этан, этилен,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углеводородов 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переработки, их роль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126DA" w:rsidRDefault="004A445C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органических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761"/>
              <w:rPr>
                <w:sz w:val="28"/>
              </w:rPr>
            </w:pPr>
            <w:r>
              <w:rPr>
                <w:sz w:val="28"/>
              </w:rPr>
              <w:t>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</w:p>
          <w:p w:rsidR="007126DA" w:rsidRDefault="004A445C">
            <w:pPr>
              <w:pStyle w:val="TableParagraph"/>
              <w:spacing w:line="261" w:lineRule="auto"/>
              <w:ind w:right="271"/>
              <w:rPr>
                <w:sz w:val="28"/>
              </w:rPr>
            </w:pPr>
            <w:r>
              <w:rPr>
                <w:sz w:val="28"/>
              </w:rPr>
              <w:t>кислоты, силикатов),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Определять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 силикат-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7126DA" w:rsidRDefault="004A445C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углекислого газа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126DA" w:rsidRDefault="004A445C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Подтверждать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строения органических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простых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(метан, этан, этилен, ацетилен,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кислота).</w:t>
            </w:r>
          </w:p>
          <w:p w:rsidR="007126DA" w:rsidRDefault="004A445C">
            <w:pPr>
              <w:pStyle w:val="TableParagraph"/>
              <w:spacing w:before="2" w:line="259" w:lineRule="auto"/>
              <w:ind w:right="400"/>
              <w:rPr>
                <w:sz w:val="28"/>
              </w:rPr>
            </w:pPr>
            <w:r>
              <w:rPr>
                <w:sz w:val="28"/>
              </w:rPr>
              <w:t>Иллюстрировать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7126DA" w:rsidRDefault="004A445C">
            <w:pPr>
              <w:pStyle w:val="TableParagraph"/>
              <w:spacing w:before="23"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7126DA" w:rsidRDefault="007126DA">
      <w:pPr>
        <w:spacing w:line="314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045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913"/>
              <w:rPr>
                <w:sz w:val="28"/>
              </w:rPr>
            </w:pPr>
            <w:r>
              <w:rPr>
                <w:sz w:val="28"/>
              </w:rPr>
              <w:t>неорганических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галогенами),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7126DA" w:rsidRDefault="004A445C">
            <w:pPr>
              <w:pStyle w:val="TableParagraph"/>
              <w:spacing w:before="21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Оксид кремния (IV), кремниевая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2"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  <w:p w:rsidR="007126DA" w:rsidRDefault="004A445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4A445C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Важнейшие строительные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 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железобетон.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Бор. Особенности строения 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Борная</w:t>
            </w:r>
          </w:p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кислота.</w:t>
            </w:r>
          </w:p>
          <w:p w:rsidR="007126DA" w:rsidRDefault="004A445C">
            <w:pPr>
              <w:pStyle w:val="TableParagraph"/>
              <w:spacing w:before="31" w:line="264" w:lineRule="auto"/>
              <w:ind w:right="7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явлений</w:t>
            </w:r>
          </w:p>
          <w:p w:rsidR="007126DA" w:rsidRDefault="004A445C">
            <w:pPr>
              <w:pStyle w:val="TableParagraph"/>
              <w:spacing w:line="30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Проводить вычисления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н.у.)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7126DA" w:rsidRDefault="004A445C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 массовую долю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примесей.</w:t>
            </w:r>
          </w:p>
          <w:p w:rsidR="007126DA" w:rsidRDefault="004A445C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 эксперимента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</w:p>
          <w:p w:rsidR="007126DA" w:rsidRDefault="004A445C">
            <w:pPr>
              <w:pStyle w:val="TableParagraph"/>
              <w:spacing w:line="256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веществами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инструкциями.</w:t>
            </w:r>
          </w:p>
          <w:p w:rsidR="007126DA" w:rsidRDefault="004A445C">
            <w:pPr>
              <w:pStyle w:val="TableParagraph"/>
              <w:spacing w:before="1"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  <w:p w:rsidR="007126DA" w:rsidRDefault="004A445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7126DA" w:rsidRDefault="007126DA">
      <w:pPr>
        <w:spacing w:line="322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алмаза,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7126DA" w:rsidRDefault="004A445C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Ознакомление с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адсорбции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7126DA" w:rsidRDefault="004A445C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силикатов,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продукцией силикатной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4A445C">
            <w:pPr>
              <w:pStyle w:val="TableParagraph"/>
              <w:spacing w:line="264" w:lineRule="auto"/>
              <w:ind w:right="2040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«Нефть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нефтепродукты».</w:t>
            </w:r>
          </w:p>
          <w:p w:rsidR="007126DA" w:rsidRDefault="004A445C">
            <w:pPr>
              <w:pStyle w:val="TableParagraph"/>
              <w:spacing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line="264" w:lineRule="auto"/>
              <w:ind w:right="9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7126DA" w:rsidRDefault="004A445C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7126DA" w:rsidRDefault="004A445C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гидрокарбонатов.</w:t>
            </w:r>
          </w:p>
          <w:p w:rsidR="007126DA" w:rsidRDefault="004A445C">
            <w:pPr>
              <w:pStyle w:val="TableParagraph"/>
              <w:spacing w:line="261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и силикат-ионы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</w:p>
          <w:p w:rsidR="007126DA" w:rsidRDefault="004A445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64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82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</w:p>
          <w:p w:rsidR="007126DA" w:rsidRDefault="004A445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before="24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по теме «Важнейшие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7126DA" w:rsidRDefault="004A445C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массы (объёма; н.у.)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(объёму)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</w:p>
          <w:p w:rsidR="007126DA" w:rsidRDefault="004A44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примесей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9" w:lineRule="exact"/>
              <w:ind w:left="0" w:right="472"/>
              <w:jc w:val="right"/>
              <w:rPr>
                <w:sz w:val="28"/>
              </w:rPr>
            </w:pPr>
            <w:r>
              <w:rPr>
                <w:sz w:val="28"/>
              </w:rPr>
              <w:t>33/43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 соединения</w:t>
            </w:r>
          </w:p>
        </w:tc>
      </w:tr>
      <w:tr w:rsidR="007126DA">
        <w:trPr>
          <w:trHeight w:val="4867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положения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Б-групп.</w:t>
            </w:r>
          </w:p>
          <w:p w:rsidR="007126DA" w:rsidRDefault="004A445C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Строение простых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металлов. </w:t>
            </w:r>
            <w:proofErr w:type="gramStart"/>
            <w:r>
              <w:rPr>
                <w:sz w:val="28"/>
              </w:rPr>
              <w:t>Металлическая связь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 кристаллическая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(примитивная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кубическая,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объёмно-центрированная</w:t>
            </w:r>
            <w:proofErr w:type="gramEnd"/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кубическая,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гранецентрированная</w:t>
            </w:r>
          </w:p>
          <w:p w:rsidR="007126DA" w:rsidRDefault="004A445C">
            <w:pPr>
              <w:pStyle w:val="TableParagraph"/>
              <w:spacing w:before="4" w:line="340" w:lineRule="atLeast"/>
              <w:ind w:right="441"/>
              <w:rPr>
                <w:sz w:val="28"/>
              </w:rPr>
            </w:pPr>
            <w:r>
              <w:rPr>
                <w:sz w:val="28"/>
              </w:rPr>
              <w:t>кубическая,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гексагональная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плотноупакованная).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126DA" w:rsidRDefault="004A445C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7126DA" w:rsidRDefault="004A445C">
            <w:pPr>
              <w:pStyle w:val="TableParagraph"/>
              <w:spacing w:before="1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4A445C">
            <w:pPr>
              <w:pStyle w:val="TableParagraph"/>
              <w:spacing w:line="261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элементов-металлов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4A445C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кристаллов.</w:t>
            </w:r>
          </w:p>
          <w:p w:rsidR="007126DA" w:rsidRDefault="004A445C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  <w:p w:rsidR="007126DA" w:rsidRDefault="004A445C">
            <w:pPr>
              <w:pStyle w:val="TableParagraph"/>
              <w:spacing w:line="259" w:lineRule="auto"/>
              <w:ind w:right="254"/>
              <w:rPr>
                <w:sz w:val="28"/>
              </w:rPr>
            </w:pPr>
            <w:r>
              <w:rPr>
                <w:sz w:val="28"/>
              </w:rPr>
              <w:t>химические свойства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расплавов и растворов солей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 из способов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4A445C">
            <w:pPr>
              <w:pStyle w:val="TableParagraph"/>
              <w:spacing w:line="259" w:lineRule="auto"/>
              <w:ind w:right="8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коррозии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126DA" w:rsidRDefault="004A445C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бронза).</w:t>
            </w:r>
          </w:p>
          <w:p w:rsidR="007126DA" w:rsidRDefault="004A445C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7126DA" w:rsidRDefault="004A445C">
            <w:pPr>
              <w:pStyle w:val="TableParagraph"/>
              <w:spacing w:before="8"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6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сплавов, их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7126DA" w:rsidRDefault="004A445C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металлической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</w:p>
          <w:p w:rsidR="007126DA" w:rsidRDefault="004A445C">
            <w:pPr>
              <w:pStyle w:val="TableParagraph"/>
              <w:spacing w:before="2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растворами солей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металлов, общие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126DA" w:rsidRDefault="004A445C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электрохимического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7126DA" w:rsidRDefault="004A445C">
            <w:pPr>
              <w:pStyle w:val="TableParagraph"/>
              <w:spacing w:before="30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 уравнения электролиза.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способы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7126DA" w:rsidRDefault="004A445C">
            <w:pPr>
              <w:pStyle w:val="TableParagraph"/>
              <w:spacing w:before="1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Объяснять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вызванных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загрязнением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соединениями.</w:t>
            </w:r>
          </w:p>
          <w:p w:rsidR="007126DA" w:rsidRDefault="004A445C">
            <w:pPr>
              <w:pStyle w:val="TableParagraph"/>
              <w:spacing w:before="12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Использовать периодическую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таблицу, таблицу растворимости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</w:p>
          <w:p w:rsidR="007126DA" w:rsidRDefault="004A445C">
            <w:pPr>
              <w:pStyle w:val="TableParagraph"/>
              <w:spacing w:before="4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для выполнения заданий.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7126DA" w:rsidRDefault="004A445C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591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(хлорида меди (II) и иодида калия).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коррозию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7126DA" w:rsidRDefault="004A445C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7126DA" w:rsidRDefault="004A445C">
            <w:pPr>
              <w:pStyle w:val="TableParagraph"/>
              <w:spacing w:before="24"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 металлов.</w:t>
            </w:r>
          </w:p>
          <w:p w:rsidR="007126DA" w:rsidRDefault="004A445C">
            <w:pPr>
              <w:pStyle w:val="TableParagraph"/>
              <w:spacing w:before="3" w:line="264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растворами солей и</w:t>
            </w:r>
          </w:p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кислот.</w:t>
            </w:r>
          </w:p>
          <w:p w:rsidR="007126DA" w:rsidRDefault="004A445C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24"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уравнений*;</w:t>
            </w:r>
          </w:p>
          <w:p w:rsidR="007126DA" w:rsidRDefault="004A445C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 уравнениям электролиза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48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Выстраивать развёрнутые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126DA" w:rsidRDefault="004A445C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из учебника, справочных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других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понятийный аппарат курса 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</w:tc>
      </w:tr>
      <w:tr w:rsidR="007126DA">
        <w:trPr>
          <w:trHeight w:val="3563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491"/>
              <w:rPr>
                <w:sz w:val="28"/>
              </w:rPr>
            </w:pPr>
            <w:r>
              <w:rPr>
                <w:sz w:val="28"/>
              </w:rPr>
              <w:t>15/22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Металлы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А-групп.</w:t>
            </w:r>
          </w:p>
          <w:p w:rsidR="007126DA" w:rsidRDefault="004A445C">
            <w:pPr>
              <w:pStyle w:val="TableParagraph"/>
              <w:spacing w:before="3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before="4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нахождение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получение. Оксиды и гидроксиды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натрия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7126DA" w:rsidRDefault="004A445C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7126DA" w:rsidRDefault="004A445C">
            <w:pPr>
              <w:pStyle w:val="TableParagraph"/>
              <w:spacing w:line="261" w:lineRule="auto"/>
              <w:ind w:right="1166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4A445C">
            <w:pPr>
              <w:pStyle w:val="TableParagraph"/>
              <w:spacing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</w:tc>
      </w:tr>
    </w:tbl>
    <w:p w:rsidR="007126DA" w:rsidRDefault="007126DA">
      <w:pPr>
        <w:spacing w:line="261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щелочных металлов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7126DA" w:rsidRDefault="004A445C">
            <w:pPr>
              <w:pStyle w:val="TableParagraph"/>
              <w:spacing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кальций: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7126DA" w:rsidRDefault="004A445C">
            <w:pPr>
              <w:pStyle w:val="TableParagraph"/>
              <w:spacing w:line="25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нахождение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магния и кальция.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</w:p>
          <w:p w:rsidR="007126DA" w:rsidRDefault="004A445C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(оксид, гидроксид, соли), 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Жесткость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7126DA" w:rsidRDefault="004A445C">
            <w:pPr>
              <w:pStyle w:val="TableParagraph"/>
              <w:spacing w:before="15" w:line="25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126DA" w:rsidRDefault="004A445C">
            <w:pPr>
              <w:pStyle w:val="TableParagraph"/>
              <w:spacing w:before="2"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Б-групп.</w:t>
            </w:r>
          </w:p>
          <w:p w:rsidR="007126DA" w:rsidRDefault="004A44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следственную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—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126DA" w:rsidRDefault="004A445C">
            <w:pPr>
              <w:pStyle w:val="TableParagraph"/>
              <w:spacing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(оксидов,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солей),</w:t>
            </w:r>
          </w:p>
          <w:p w:rsidR="007126DA" w:rsidRDefault="004A445C">
            <w:pPr>
              <w:pStyle w:val="TableParagraph"/>
              <w:spacing w:before="8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4" w:line="261" w:lineRule="auto"/>
              <w:ind w:right="362"/>
              <w:jc w:val="both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 и гидроксидов алюминия,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</w:p>
          <w:p w:rsidR="007126DA" w:rsidRDefault="004A445C">
            <w:pPr>
              <w:pStyle w:val="TableParagraph"/>
              <w:spacing w:line="261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распознавания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(катионов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7126DA" w:rsidRDefault="004A445C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Объяснять на примерах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нахождением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126DA" w:rsidRDefault="004A445C">
            <w:pPr>
              <w:pStyle w:val="TableParagraph"/>
              <w:spacing w:line="259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эксперименты,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 делать 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7126DA" w:rsidRDefault="004A44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</w:tc>
      </w:tr>
    </w:tbl>
    <w:p w:rsidR="007126DA" w:rsidRDefault="007126DA">
      <w:pPr>
        <w:spacing w:line="314" w:lineRule="exact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Б-групп (побочных подгрупп):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 Менделеева,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атомов. Явление</w:t>
            </w:r>
          </w:p>
          <w:p w:rsidR="007126DA" w:rsidRDefault="004A445C">
            <w:pPr>
              <w:pStyle w:val="TableParagraph"/>
              <w:spacing w:line="259" w:lineRule="auto"/>
              <w:ind w:right="611"/>
              <w:rPr>
                <w:sz w:val="28"/>
              </w:rPr>
            </w:pPr>
            <w:r>
              <w:rPr>
                <w:sz w:val="28"/>
              </w:rPr>
              <w:t>«провала»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атомов хрома, меди,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серебра. Валентные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d-элементов,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126DA" w:rsidRDefault="004A445C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кислотно-основных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оксидов и гидроксидов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 степени</w:t>
            </w:r>
          </w:p>
          <w:p w:rsidR="007126DA" w:rsidRDefault="004A445C">
            <w:pPr>
              <w:pStyle w:val="TableParagraph"/>
              <w:spacing w:line="256" w:lineRule="auto"/>
              <w:ind w:right="456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хрома).</w:t>
            </w:r>
          </w:p>
          <w:p w:rsidR="007126DA" w:rsidRDefault="004A445C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Первоначальные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7126DA" w:rsidRDefault="004A445C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Медь и серебро: строение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свойствах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proofErr w:type="gramEnd"/>
          </w:p>
          <w:p w:rsidR="007126DA" w:rsidRDefault="004A44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кислотами-окислителями),</w:t>
            </w:r>
          </w:p>
          <w:p w:rsidR="007126DA" w:rsidRDefault="004A445C">
            <w:pPr>
              <w:pStyle w:val="TableParagraph"/>
              <w:spacing w:line="264" w:lineRule="auto"/>
              <w:ind w:right="18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аммиачных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меди.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126DA" w:rsidRDefault="004A445C">
            <w:pPr>
              <w:pStyle w:val="TableParagraph"/>
              <w:spacing w:before="31" w:line="256" w:lineRule="auto"/>
              <w:ind w:right="1103"/>
              <w:rPr>
                <w:i/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i/>
                <w:sz w:val="28"/>
              </w:rPr>
              <w:t>.</w:t>
            </w:r>
          </w:p>
          <w:p w:rsidR="007126DA" w:rsidRDefault="004A445C">
            <w:pPr>
              <w:pStyle w:val="TableParagraph"/>
              <w:spacing w:before="2"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126DA" w:rsidRDefault="004A445C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исследовательской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материалы,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7126DA" w:rsidRDefault="007126DA">
      <w:pPr>
        <w:spacing w:line="259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(2+)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серебра.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Цинк: строение атома, 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 Характеристика</w:t>
            </w:r>
          </w:p>
          <w:p w:rsidR="007126DA" w:rsidRDefault="004A445C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физических и химических свойств,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гидроксида.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7126DA" w:rsidRDefault="004A445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Железо: строение атома,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126DA" w:rsidRDefault="004A445C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 железа (II) и железа (III),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получение.</w:t>
            </w:r>
          </w:p>
          <w:p w:rsidR="007126DA" w:rsidRDefault="004A445C">
            <w:pPr>
              <w:pStyle w:val="TableParagraph"/>
              <w:spacing w:line="261" w:lineRule="auto"/>
              <w:ind w:right="364"/>
              <w:jc w:val="both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железа (2+) и железа (3+). Чугун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</w:p>
          <w:p w:rsidR="007126DA" w:rsidRDefault="004A445C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чугуна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7126DA" w:rsidRDefault="004A445C">
            <w:pPr>
              <w:pStyle w:val="TableParagraph"/>
              <w:spacing w:line="264" w:lineRule="auto"/>
              <w:ind w:right="64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металлургическими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7126DA" w:rsidRDefault="004A445C">
            <w:pPr>
              <w:pStyle w:val="TableParagraph"/>
              <w:spacing w:line="254" w:lineRule="auto"/>
              <w:ind w:right="7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кальция.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39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натрия, калия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кальция.</w:t>
            </w:r>
          </w:p>
          <w:p w:rsidR="007126DA" w:rsidRDefault="004A445C">
            <w:pPr>
              <w:pStyle w:val="TableParagraph"/>
              <w:spacing w:before="3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  <w:p w:rsidR="007126DA" w:rsidRDefault="004A445C">
            <w:pPr>
              <w:pStyle w:val="TableParagraph"/>
              <w:spacing w:before="2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кислотами и щелочами.</w:t>
            </w:r>
          </w:p>
          <w:p w:rsidR="007126DA" w:rsidRDefault="004A445C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Видеоматериалы: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 оксидной плёнки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</w:p>
          <w:p w:rsidR="007126DA" w:rsidRDefault="004A445C">
            <w:pPr>
              <w:pStyle w:val="TableParagraph"/>
              <w:spacing w:before="2" w:line="256" w:lineRule="auto"/>
              <w:ind w:right="1268"/>
              <w:rPr>
                <w:sz w:val="28"/>
              </w:rPr>
            </w:pPr>
            <w:r>
              <w:rPr>
                <w:sz w:val="28"/>
              </w:rPr>
              <w:t>в кислороде и хлоре.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7126DA" w:rsidRDefault="004A445C">
            <w:pPr>
              <w:pStyle w:val="TableParagraph"/>
              <w:spacing w:before="4" w:line="264" w:lineRule="auto"/>
              <w:ind w:right="222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сплавов.</w:t>
            </w:r>
          </w:p>
          <w:p w:rsidR="007126DA" w:rsidRDefault="004A445C">
            <w:pPr>
              <w:pStyle w:val="TableParagraph"/>
              <w:spacing w:line="256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кальция с оксидом углерода (IV)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кислотами.</w:t>
            </w:r>
          </w:p>
          <w:p w:rsidR="007126DA" w:rsidRDefault="004A445C">
            <w:pPr>
              <w:pStyle w:val="TableParagraph"/>
              <w:spacing w:before="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гидрокарбонатов кальция, жёсткой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7126DA" w:rsidRDefault="004A445C">
            <w:pPr>
              <w:pStyle w:val="TableParagraph"/>
              <w:spacing w:before="4"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Изучение процессов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126DA" w:rsidRDefault="004A445C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(магния,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proofErr w:type="gramEnd"/>
          </w:p>
          <w:p w:rsidR="007126DA" w:rsidRDefault="004A445C">
            <w:pPr>
              <w:pStyle w:val="TableParagraph"/>
              <w:spacing w:before="6"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железа (2+) и железа (3+), меди (2+).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амфотерных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4521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гидроксида алюминия, гидроксида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хрома* (III) и гидроксида цинка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7126DA" w:rsidRDefault="004A445C">
            <w:pPr>
              <w:pStyle w:val="TableParagraph"/>
              <w:spacing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№ 8.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7126DA" w:rsidRDefault="004A445C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№ 9.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7126DA" w:rsidRDefault="004A44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7126DA" w:rsidRDefault="004A445C">
            <w:pPr>
              <w:pStyle w:val="TableParagraph"/>
              <w:spacing w:before="6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систем уравнений*;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  <w:p w:rsidR="007126DA" w:rsidRDefault="004A445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3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20/32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4A445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7126DA">
        <w:trPr>
          <w:trHeight w:val="4060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47" w:lineRule="auto"/>
              <w:ind w:left="117" w:right="511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3" w:line="252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9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7126DA" w:rsidRDefault="004A44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16" w:line="252" w:lineRule="auto"/>
              <w:ind w:right="286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126DA" w:rsidRDefault="004A445C">
            <w:pPr>
              <w:pStyle w:val="TableParagraph"/>
              <w:spacing w:before="1" w:line="252" w:lineRule="auto"/>
              <w:ind w:right="300"/>
              <w:rPr>
                <w:sz w:val="28"/>
              </w:rPr>
            </w:pPr>
            <w:r>
              <w:rPr>
                <w:sz w:val="28"/>
              </w:rPr>
              <w:t>Безопасное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химических реакций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126DA" w:rsidRDefault="004A445C">
            <w:pPr>
              <w:pStyle w:val="TableParagraph"/>
              <w:spacing w:before="1" w:line="252" w:lineRule="auto"/>
              <w:ind w:right="63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7126DA" w:rsidRDefault="004A445C">
            <w:pPr>
              <w:pStyle w:val="TableParagraph"/>
              <w:spacing w:before="2" w:line="252" w:lineRule="auto"/>
              <w:ind w:right="648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«зеленой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химии».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7126DA" w:rsidRDefault="004A445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здоровье. Значение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47" w:lineRule="auto"/>
              <w:ind w:right="93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7126DA" w:rsidRDefault="004A445C">
            <w:pPr>
              <w:pStyle w:val="TableParagraph"/>
              <w:spacing w:before="17" w:line="252" w:lineRule="auto"/>
              <w:ind w:right="403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126DA" w:rsidRDefault="004A445C">
            <w:pPr>
              <w:pStyle w:val="TableParagraph"/>
              <w:spacing w:before="2" w:line="252" w:lineRule="auto"/>
              <w:ind w:right="67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7126DA" w:rsidRDefault="004A445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478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52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126DA" w:rsidRDefault="004A445C">
            <w:pPr>
              <w:pStyle w:val="TableParagraph"/>
              <w:spacing w:line="252" w:lineRule="auto"/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функционирования организма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 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126DA" w:rsidRDefault="004A445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7126DA" w:rsidRDefault="004A445C">
            <w:pPr>
              <w:pStyle w:val="TableParagraph"/>
              <w:spacing w:before="8" w:line="252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126DA" w:rsidRDefault="004A445C">
            <w:pPr>
              <w:pStyle w:val="TableParagraph"/>
              <w:spacing w:before="1" w:line="252" w:lineRule="auto"/>
              <w:ind w:right="441"/>
              <w:rPr>
                <w:sz w:val="28"/>
              </w:rPr>
            </w:pPr>
            <w:r>
              <w:rPr>
                <w:sz w:val="28"/>
              </w:rPr>
              <w:t>с соединениями углерода,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7126DA" w:rsidRDefault="004A445C">
            <w:pPr>
              <w:pStyle w:val="TableParagraph"/>
              <w:spacing w:before="2" w:line="252" w:lineRule="auto"/>
              <w:ind w:right="795"/>
              <w:rPr>
                <w:i/>
                <w:sz w:val="28"/>
              </w:rPr>
            </w:pPr>
            <w:r>
              <w:rPr>
                <w:sz w:val="28"/>
              </w:rPr>
              <w:t>экологических проблем.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7126DA" w:rsidRDefault="004A445C">
            <w:pPr>
              <w:pStyle w:val="TableParagraph"/>
              <w:spacing w:before="2"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Коллекции образцов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(строительные материалы,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</w:p>
          <w:p w:rsidR="007126DA" w:rsidRDefault="004A445C">
            <w:pPr>
              <w:pStyle w:val="TableParagraph"/>
              <w:spacing w:before="2" w:line="252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126DA" w:rsidRDefault="004A445C">
            <w:pPr>
              <w:pStyle w:val="TableParagraph"/>
              <w:spacing w:line="249" w:lineRule="auto"/>
              <w:ind w:right="1384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7126DA" w:rsidRDefault="004A445C">
            <w:pPr>
              <w:pStyle w:val="TableParagraph"/>
              <w:spacing w:before="5" w:line="252" w:lineRule="auto"/>
              <w:ind w:right="727"/>
              <w:rPr>
                <w:sz w:val="28"/>
              </w:rPr>
            </w:pPr>
            <w:r>
              <w:rPr>
                <w:sz w:val="28"/>
              </w:rPr>
              <w:t>Моделирование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дождя,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  <w:p w:rsidR="007126DA" w:rsidRDefault="004A445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отравлениях</w:t>
            </w:r>
            <w:proofErr w:type="gramEnd"/>
            <w:r>
              <w:rPr>
                <w:sz w:val="28"/>
              </w:rPr>
              <w:t>.</w:t>
            </w:r>
          </w:p>
          <w:p w:rsidR="007126DA" w:rsidRDefault="004A445C">
            <w:pPr>
              <w:pStyle w:val="TableParagraph"/>
              <w:spacing w:before="16" w:line="252" w:lineRule="auto"/>
              <w:ind w:right="1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атмосферы, 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7126DA" w:rsidRDefault="004A445C">
            <w:pPr>
              <w:pStyle w:val="TableParagraph"/>
              <w:spacing w:before="3"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4A445C">
            <w:pPr>
              <w:pStyle w:val="TableParagraph"/>
              <w:spacing w:before="2" w:line="252" w:lineRule="auto"/>
              <w:ind w:right="48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126DA" w:rsidRDefault="004A445C">
            <w:pPr>
              <w:pStyle w:val="TableParagraph"/>
              <w:spacing w:before="1" w:line="252" w:lineRule="auto"/>
              <w:ind w:right="6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7126DA" w:rsidRDefault="004A445C">
            <w:pPr>
              <w:pStyle w:val="TableParagraph"/>
              <w:spacing w:line="252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при обращении с препаратами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126DA" w:rsidRDefault="004A44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126DA" w:rsidRDefault="004A445C">
            <w:pPr>
              <w:pStyle w:val="TableParagraph"/>
              <w:spacing w:before="17" w:line="252" w:lineRule="auto"/>
              <w:ind w:right="111"/>
              <w:rPr>
                <w:sz w:val="28"/>
              </w:rPr>
            </w:pPr>
            <w:r>
              <w:rPr>
                <w:sz w:val="28"/>
              </w:rPr>
              <w:t>о правильном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веществ 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(минеральные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удобрения,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сплавы) в быту, сельском хозяйстве,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7126DA" w:rsidRDefault="004A445C">
            <w:pPr>
              <w:pStyle w:val="TableParagraph"/>
              <w:spacing w:line="252" w:lineRule="auto"/>
              <w:ind w:right="347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 важное промышленное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и химических реакциях,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</w:tc>
      </w:tr>
    </w:tbl>
    <w:p w:rsidR="007126DA" w:rsidRDefault="007126DA">
      <w:pPr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9132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52" w:lineRule="auto"/>
              <w:ind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подходов к 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7126DA" w:rsidRDefault="004A445C">
            <w:pPr>
              <w:pStyle w:val="TableParagraph"/>
              <w:spacing w:line="252" w:lineRule="auto"/>
              <w:ind w:right="434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26DA" w:rsidRDefault="004A445C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экологической 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126DA" w:rsidRDefault="004A445C">
            <w:pPr>
              <w:pStyle w:val="TableParagraph"/>
              <w:spacing w:before="10" w:line="252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сообщения, рефераты, доклады,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126DA" w:rsidRDefault="004A445C">
            <w:pPr>
              <w:pStyle w:val="TableParagraph"/>
              <w:spacing w:before="3" w:line="252" w:lineRule="auto"/>
              <w:ind w:right="10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7126DA" w:rsidRDefault="004A445C">
            <w:pPr>
              <w:pStyle w:val="TableParagraph"/>
              <w:spacing w:before="1" w:line="252" w:lineRule="auto"/>
              <w:ind w:right="19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7126DA" w:rsidRDefault="004A445C">
            <w:pPr>
              <w:pStyle w:val="TableParagraph"/>
              <w:spacing w:before="1" w:line="252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осознанного выбора химии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7126DA" w:rsidRDefault="004A445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ind w:left="79" w:right="69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126DA" w:rsidRDefault="007126DA">
      <w:pPr>
        <w:rPr>
          <w:sz w:val="26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350"/>
        </w:trPr>
        <w:tc>
          <w:tcPr>
            <w:tcW w:w="14846" w:type="dxa"/>
            <w:gridSpan w:val="5"/>
          </w:tcPr>
          <w:p w:rsidR="007126DA" w:rsidRDefault="004A445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7126DA">
        <w:trPr>
          <w:trHeight w:val="8692"/>
        </w:trPr>
        <w:tc>
          <w:tcPr>
            <w:tcW w:w="591" w:type="dxa"/>
          </w:tcPr>
          <w:p w:rsidR="007126DA" w:rsidRDefault="004A44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71" w:type="dxa"/>
          </w:tcPr>
          <w:p w:rsidR="007126DA" w:rsidRDefault="004A445C">
            <w:pPr>
              <w:pStyle w:val="TableParagraph"/>
              <w:spacing w:line="261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7126DA" w:rsidRDefault="004A445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8–9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4A445C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7126DA" w:rsidRDefault="004A445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твердом</w:t>
            </w:r>
            <w:proofErr w:type="gramEnd"/>
            <w:r>
              <w:rPr>
                <w:sz w:val="28"/>
              </w:rPr>
              <w:t>,</w:t>
            </w:r>
          </w:p>
          <w:p w:rsidR="007126DA" w:rsidRDefault="004A445C">
            <w:pPr>
              <w:pStyle w:val="TableParagraph"/>
              <w:spacing w:before="24"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жидком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газообразном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4A44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126DA" w:rsidRDefault="004A445C">
            <w:pPr>
              <w:pStyle w:val="TableParagraph"/>
              <w:spacing w:before="23"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126DA" w:rsidRDefault="004A445C">
            <w:pPr>
              <w:pStyle w:val="TableParagraph"/>
              <w:spacing w:before="3"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7126DA" w:rsidRDefault="004A445C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Прогнозирование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4A445C">
            <w:pPr>
              <w:pStyle w:val="TableParagraph"/>
              <w:spacing w:line="256" w:lineRule="auto"/>
              <w:ind w:right="1665"/>
              <w:rPr>
                <w:sz w:val="28"/>
              </w:rPr>
            </w:pPr>
            <w:r>
              <w:rPr>
                <w:sz w:val="28"/>
              </w:rPr>
              <w:t>химической кинетики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7126DA" w:rsidRDefault="004A445C">
            <w:pPr>
              <w:pStyle w:val="TableParagraph"/>
              <w:spacing w:before="23"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Гидролиз солей.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окисления-восстановления.</w:t>
            </w:r>
          </w:p>
          <w:p w:rsidR="007126DA" w:rsidRDefault="004A44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Электролиз.</w:t>
            </w:r>
          </w:p>
        </w:tc>
        <w:tc>
          <w:tcPr>
            <w:tcW w:w="4618" w:type="dxa"/>
          </w:tcPr>
          <w:p w:rsidR="007126DA" w:rsidRDefault="004A445C">
            <w:pPr>
              <w:pStyle w:val="TableParagraph"/>
              <w:spacing w:line="261" w:lineRule="auto"/>
              <w:ind w:right="1166"/>
              <w:rPr>
                <w:sz w:val="28"/>
              </w:rPr>
            </w:pPr>
            <w:r>
              <w:rPr>
                <w:sz w:val="28"/>
              </w:rPr>
              <w:t>Прогнозировать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7126DA" w:rsidRDefault="004A445C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126DA" w:rsidRDefault="004A445C">
            <w:pPr>
              <w:pStyle w:val="TableParagraph"/>
              <w:spacing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Описывать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различных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7126DA" w:rsidRDefault="004A445C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7126DA" w:rsidRDefault="004A445C">
            <w:pPr>
              <w:pStyle w:val="TableParagraph"/>
              <w:spacing w:line="261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Прогнозировать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126DA" w:rsidRDefault="004A445C">
            <w:pPr>
              <w:pStyle w:val="TableParagraph"/>
              <w:spacing w:line="264" w:lineRule="auto"/>
              <w:ind w:right="1105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7126DA" w:rsidRDefault="004A445C">
            <w:pPr>
              <w:pStyle w:val="TableParagraph"/>
              <w:spacing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</w:tbl>
    <w:p w:rsidR="007126DA" w:rsidRDefault="007126DA">
      <w:pPr>
        <w:spacing w:line="256" w:lineRule="auto"/>
        <w:rPr>
          <w:sz w:val="28"/>
        </w:rPr>
        <w:sectPr w:rsidR="007126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126DA" w:rsidRDefault="007126D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7126DA">
        <w:trPr>
          <w:trHeight w:val="4867"/>
        </w:trPr>
        <w:tc>
          <w:tcPr>
            <w:tcW w:w="59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126DA" w:rsidRDefault="004A445C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126DA" w:rsidRDefault="004A445C">
            <w:pPr>
              <w:pStyle w:val="TableParagraph"/>
              <w:spacing w:line="261" w:lineRule="auto"/>
              <w:ind w:right="243"/>
              <w:jc w:val="both"/>
              <w:rPr>
                <w:sz w:val="28"/>
              </w:rPr>
            </w:pPr>
            <w:r>
              <w:rPr>
                <w:sz w:val="28"/>
              </w:rPr>
              <w:t>об электролитической диссоциации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7126DA" w:rsidRDefault="004A445C">
            <w:pPr>
              <w:pStyle w:val="TableParagraph"/>
              <w:spacing w:line="254" w:lineRule="auto"/>
              <w:ind w:right="795"/>
              <w:rPr>
                <w:sz w:val="28"/>
              </w:rPr>
            </w:pPr>
            <w:r>
              <w:rPr>
                <w:b/>
                <w:i/>
                <w:sz w:val="28"/>
              </w:rPr>
              <w:t>Экспериментальное изучение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 и явлений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sz w:val="28"/>
              </w:rPr>
              <w:t>*:</w:t>
            </w:r>
          </w:p>
          <w:p w:rsidR="007126DA" w:rsidRDefault="004A445C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7126DA" w:rsidRDefault="004A44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реакции».</w:t>
            </w:r>
          </w:p>
          <w:p w:rsidR="007126DA" w:rsidRDefault="004A445C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7126DA" w:rsidRDefault="004A445C">
            <w:pPr>
              <w:pStyle w:val="TableParagraph"/>
              <w:spacing w:before="13" w:line="340" w:lineRule="atLeast"/>
              <w:ind w:right="179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«Металлы,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50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1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343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2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5/10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126DA">
        <w:trPr>
          <w:trHeight w:val="703"/>
        </w:trPr>
        <w:tc>
          <w:tcPr>
            <w:tcW w:w="3962" w:type="dxa"/>
            <w:gridSpan w:val="2"/>
          </w:tcPr>
          <w:p w:rsidR="007126DA" w:rsidRDefault="004A44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126DA" w:rsidRDefault="004A44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7126DA" w:rsidRDefault="004A445C">
            <w:pPr>
              <w:pStyle w:val="TableParagraph"/>
              <w:spacing w:line="318" w:lineRule="exact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102/136</w:t>
            </w:r>
          </w:p>
        </w:tc>
        <w:tc>
          <w:tcPr>
            <w:tcW w:w="4646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18" w:type="dxa"/>
          </w:tcPr>
          <w:p w:rsidR="007126DA" w:rsidRDefault="007126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A445C" w:rsidRDefault="004A445C"/>
    <w:sectPr w:rsidR="004A445C" w:rsidSect="007126DA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5C" w:rsidRDefault="004A445C" w:rsidP="007126DA">
      <w:r>
        <w:separator/>
      </w:r>
    </w:p>
  </w:endnote>
  <w:endnote w:type="continuationSeparator" w:id="0">
    <w:p w:rsidR="004A445C" w:rsidRDefault="004A445C" w:rsidP="007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A" w:rsidRDefault="007E004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102336;mso-position-horizontal-relative:page;mso-position-vertical-relative:page" filled="f" stroked="f">
          <v:textbox style="mso-next-textbox:#_x0000_s2051" inset="0,0,0,0">
            <w:txbxContent>
              <w:p w:rsidR="007126DA" w:rsidRDefault="007126DA">
                <w:pPr>
                  <w:spacing w:before="13"/>
                  <w:ind w:left="60"/>
                </w:pPr>
                <w:r>
                  <w:fldChar w:fldCharType="begin"/>
                </w:r>
                <w:r w:rsidR="004A445C">
                  <w:instrText xml:space="preserve"> PAGE </w:instrText>
                </w:r>
                <w:r>
                  <w:fldChar w:fldCharType="separate"/>
                </w:r>
                <w:r w:rsidR="007E004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A" w:rsidRDefault="007E004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101312;mso-position-horizontal-relative:page;mso-position-vertical-relative:page" filled="f" stroked="f">
          <v:textbox inset="0,0,0,0">
            <w:txbxContent>
              <w:p w:rsidR="007126DA" w:rsidRDefault="007126DA">
                <w:pPr>
                  <w:spacing w:before="13"/>
                  <w:ind w:left="60"/>
                </w:pPr>
                <w:r>
                  <w:fldChar w:fldCharType="begin"/>
                </w:r>
                <w:r w:rsidR="004A445C">
                  <w:instrText xml:space="preserve"> PAGE </w:instrText>
                </w:r>
                <w:r>
                  <w:fldChar w:fldCharType="separate"/>
                </w:r>
                <w:r w:rsidR="007E004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5C" w:rsidRDefault="004A445C" w:rsidP="007126DA">
      <w:r>
        <w:separator/>
      </w:r>
    </w:p>
  </w:footnote>
  <w:footnote w:type="continuationSeparator" w:id="0">
    <w:p w:rsidR="004A445C" w:rsidRDefault="004A445C" w:rsidP="0071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A" w:rsidRDefault="007126D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A" w:rsidRDefault="007126D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5D"/>
    <w:multiLevelType w:val="hybridMultilevel"/>
    <w:tmpl w:val="102A8EBE"/>
    <w:lvl w:ilvl="0" w:tplc="802CA57C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247FF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A0C2CD9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08E06C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B476A72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E6F61C1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DACD96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B93CA3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4774955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43D17AF1"/>
    <w:multiLevelType w:val="hybridMultilevel"/>
    <w:tmpl w:val="806E8FB2"/>
    <w:lvl w:ilvl="0" w:tplc="3D0C8A3E">
      <w:start w:val="8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E7D2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753ACB36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512067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AD7AA5DA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15B403D8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D74C1770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9306EDB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A79ECE3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2">
    <w:nsid w:val="49D53563"/>
    <w:multiLevelType w:val="hybridMultilevel"/>
    <w:tmpl w:val="CF546212"/>
    <w:lvl w:ilvl="0" w:tplc="DEF4CFF2">
      <w:start w:val="8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2EE9A">
      <w:numFmt w:val="bullet"/>
      <w:lvlText w:val="•"/>
      <w:lvlJc w:val="left"/>
      <w:pPr>
        <w:ind w:left="1538" w:hanging="216"/>
      </w:pPr>
      <w:rPr>
        <w:rFonts w:hint="default"/>
        <w:lang w:val="ru-RU" w:eastAsia="en-US" w:bidi="ar-SA"/>
      </w:rPr>
    </w:lvl>
    <w:lvl w:ilvl="2" w:tplc="369690DE">
      <w:numFmt w:val="bullet"/>
      <w:lvlText w:val="•"/>
      <w:lvlJc w:val="left"/>
      <w:pPr>
        <w:ind w:left="2497" w:hanging="216"/>
      </w:pPr>
      <w:rPr>
        <w:rFonts w:hint="default"/>
        <w:lang w:val="ru-RU" w:eastAsia="en-US" w:bidi="ar-SA"/>
      </w:rPr>
    </w:lvl>
    <w:lvl w:ilvl="3" w:tplc="31F4DA8A">
      <w:numFmt w:val="bullet"/>
      <w:lvlText w:val="•"/>
      <w:lvlJc w:val="left"/>
      <w:pPr>
        <w:ind w:left="3456" w:hanging="216"/>
      </w:pPr>
      <w:rPr>
        <w:rFonts w:hint="default"/>
        <w:lang w:val="ru-RU" w:eastAsia="en-US" w:bidi="ar-SA"/>
      </w:rPr>
    </w:lvl>
    <w:lvl w:ilvl="4" w:tplc="89144BAA">
      <w:numFmt w:val="bullet"/>
      <w:lvlText w:val="•"/>
      <w:lvlJc w:val="left"/>
      <w:pPr>
        <w:ind w:left="4415" w:hanging="216"/>
      </w:pPr>
      <w:rPr>
        <w:rFonts w:hint="default"/>
        <w:lang w:val="ru-RU" w:eastAsia="en-US" w:bidi="ar-SA"/>
      </w:rPr>
    </w:lvl>
    <w:lvl w:ilvl="5" w:tplc="50EE4C9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12F236B6">
      <w:numFmt w:val="bullet"/>
      <w:lvlText w:val="•"/>
      <w:lvlJc w:val="left"/>
      <w:pPr>
        <w:ind w:left="6333" w:hanging="216"/>
      </w:pPr>
      <w:rPr>
        <w:rFonts w:hint="default"/>
        <w:lang w:val="ru-RU" w:eastAsia="en-US" w:bidi="ar-SA"/>
      </w:rPr>
    </w:lvl>
    <w:lvl w:ilvl="7" w:tplc="3E082E30">
      <w:numFmt w:val="bullet"/>
      <w:lvlText w:val="•"/>
      <w:lvlJc w:val="left"/>
      <w:pPr>
        <w:ind w:left="7292" w:hanging="216"/>
      </w:pPr>
      <w:rPr>
        <w:rFonts w:hint="default"/>
        <w:lang w:val="ru-RU" w:eastAsia="en-US" w:bidi="ar-SA"/>
      </w:rPr>
    </w:lvl>
    <w:lvl w:ilvl="8" w:tplc="5F0E0CDE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</w:abstractNum>
  <w:abstractNum w:abstractNumId="3">
    <w:nsid w:val="5A1D4D97"/>
    <w:multiLevelType w:val="hybridMultilevel"/>
    <w:tmpl w:val="D4BCAC8E"/>
    <w:lvl w:ilvl="0" w:tplc="38081908">
      <w:start w:val="8"/>
      <w:numFmt w:val="decimal"/>
      <w:lvlText w:val="%1"/>
      <w:lvlJc w:val="left"/>
      <w:pPr>
        <w:ind w:left="34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F25E24">
      <w:numFmt w:val="bullet"/>
      <w:lvlText w:val="•"/>
      <w:lvlJc w:val="left"/>
      <w:pPr>
        <w:ind w:left="1322" w:hanging="217"/>
      </w:pPr>
      <w:rPr>
        <w:rFonts w:hint="default"/>
        <w:lang w:val="ru-RU" w:eastAsia="en-US" w:bidi="ar-SA"/>
      </w:rPr>
    </w:lvl>
    <w:lvl w:ilvl="2" w:tplc="1E146788">
      <w:numFmt w:val="bullet"/>
      <w:lvlText w:val="•"/>
      <w:lvlJc w:val="left"/>
      <w:pPr>
        <w:ind w:left="2305" w:hanging="217"/>
      </w:pPr>
      <w:rPr>
        <w:rFonts w:hint="default"/>
        <w:lang w:val="ru-RU" w:eastAsia="en-US" w:bidi="ar-SA"/>
      </w:rPr>
    </w:lvl>
    <w:lvl w:ilvl="3" w:tplc="56100A3C">
      <w:numFmt w:val="bullet"/>
      <w:lvlText w:val="•"/>
      <w:lvlJc w:val="left"/>
      <w:pPr>
        <w:ind w:left="3288" w:hanging="217"/>
      </w:pPr>
      <w:rPr>
        <w:rFonts w:hint="default"/>
        <w:lang w:val="ru-RU" w:eastAsia="en-US" w:bidi="ar-SA"/>
      </w:rPr>
    </w:lvl>
    <w:lvl w:ilvl="4" w:tplc="0FE4F2C8">
      <w:numFmt w:val="bullet"/>
      <w:lvlText w:val="•"/>
      <w:lvlJc w:val="left"/>
      <w:pPr>
        <w:ind w:left="4271" w:hanging="217"/>
      </w:pPr>
      <w:rPr>
        <w:rFonts w:hint="default"/>
        <w:lang w:val="ru-RU" w:eastAsia="en-US" w:bidi="ar-SA"/>
      </w:rPr>
    </w:lvl>
    <w:lvl w:ilvl="5" w:tplc="80BE9DD4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6D9C6092">
      <w:numFmt w:val="bullet"/>
      <w:lvlText w:val="•"/>
      <w:lvlJc w:val="left"/>
      <w:pPr>
        <w:ind w:left="6237" w:hanging="217"/>
      </w:pPr>
      <w:rPr>
        <w:rFonts w:hint="default"/>
        <w:lang w:val="ru-RU" w:eastAsia="en-US" w:bidi="ar-SA"/>
      </w:rPr>
    </w:lvl>
    <w:lvl w:ilvl="7" w:tplc="32A06A2E">
      <w:numFmt w:val="bullet"/>
      <w:lvlText w:val="•"/>
      <w:lvlJc w:val="left"/>
      <w:pPr>
        <w:ind w:left="7220" w:hanging="217"/>
      </w:pPr>
      <w:rPr>
        <w:rFonts w:hint="default"/>
        <w:lang w:val="ru-RU" w:eastAsia="en-US" w:bidi="ar-SA"/>
      </w:rPr>
    </w:lvl>
    <w:lvl w:ilvl="8" w:tplc="CEB8FF6C">
      <w:numFmt w:val="bullet"/>
      <w:lvlText w:val="•"/>
      <w:lvlJc w:val="left"/>
      <w:pPr>
        <w:ind w:left="8203" w:hanging="217"/>
      </w:pPr>
      <w:rPr>
        <w:rFonts w:hint="default"/>
        <w:lang w:val="ru-RU" w:eastAsia="en-US" w:bidi="ar-SA"/>
      </w:rPr>
    </w:lvl>
  </w:abstractNum>
  <w:abstractNum w:abstractNumId="4">
    <w:nsid w:val="719E17DE"/>
    <w:multiLevelType w:val="hybridMultilevel"/>
    <w:tmpl w:val="A9C8E718"/>
    <w:lvl w:ilvl="0" w:tplc="1514E8F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C0D71A">
      <w:numFmt w:val="bullet"/>
      <w:lvlText w:val="•"/>
      <w:lvlJc w:val="left"/>
      <w:pPr>
        <w:ind w:left="1412" w:hanging="311"/>
      </w:pPr>
      <w:rPr>
        <w:rFonts w:hint="default"/>
        <w:lang w:val="ru-RU" w:eastAsia="en-US" w:bidi="ar-SA"/>
      </w:rPr>
    </w:lvl>
    <w:lvl w:ilvl="2" w:tplc="77E03E82">
      <w:numFmt w:val="bullet"/>
      <w:lvlText w:val="•"/>
      <w:lvlJc w:val="left"/>
      <w:pPr>
        <w:ind w:left="2385" w:hanging="311"/>
      </w:pPr>
      <w:rPr>
        <w:rFonts w:hint="default"/>
        <w:lang w:val="ru-RU" w:eastAsia="en-US" w:bidi="ar-SA"/>
      </w:rPr>
    </w:lvl>
    <w:lvl w:ilvl="3" w:tplc="8CE0D49A"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 w:tplc="9988815E">
      <w:numFmt w:val="bullet"/>
      <w:lvlText w:val="•"/>
      <w:lvlJc w:val="left"/>
      <w:pPr>
        <w:ind w:left="4331" w:hanging="311"/>
      </w:pPr>
      <w:rPr>
        <w:rFonts w:hint="default"/>
        <w:lang w:val="ru-RU" w:eastAsia="en-US" w:bidi="ar-SA"/>
      </w:rPr>
    </w:lvl>
    <w:lvl w:ilvl="5" w:tplc="76E493B4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0114A0F0">
      <w:numFmt w:val="bullet"/>
      <w:lvlText w:val="•"/>
      <w:lvlJc w:val="left"/>
      <w:pPr>
        <w:ind w:left="6277" w:hanging="311"/>
      </w:pPr>
      <w:rPr>
        <w:rFonts w:hint="default"/>
        <w:lang w:val="ru-RU" w:eastAsia="en-US" w:bidi="ar-SA"/>
      </w:rPr>
    </w:lvl>
    <w:lvl w:ilvl="7" w:tplc="92C8B110">
      <w:numFmt w:val="bullet"/>
      <w:lvlText w:val="•"/>
      <w:lvlJc w:val="left"/>
      <w:pPr>
        <w:ind w:left="7250" w:hanging="311"/>
      </w:pPr>
      <w:rPr>
        <w:rFonts w:hint="default"/>
        <w:lang w:val="ru-RU" w:eastAsia="en-US" w:bidi="ar-SA"/>
      </w:rPr>
    </w:lvl>
    <w:lvl w:ilvl="8" w:tplc="5052CE02">
      <w:numFmt w:val="bullet"/>
      <w:lvlText w:val="•"/>
      <w:lvlJc w:val="left"/>
      <w:pPr>
        <w:ind w:left="8223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26DA"/>
    <w:rsid w:val="00276C9D"/>
    <w:rsid w:val="004A445C"/>
    <w:rsid w:val="007126DA"/>
    <w:rsid w:val="007E0046"/>
    <w:rsid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6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26DA"/>
    <w:pPr>
      <w:spacing w:before="32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26DA"/>
    <w:pPr>
      <w:spacing w:before="124"/>
      <w:ind w:left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126DA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26DA"/>
    <w:pPr>
      <w:ind w:left="13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7126DA"/>
    <w:pPr>
      <w:ind w:left="130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126DA"/>
    <w:pPr>
      <w:spacing w:before="125"/>
      <w:ind w:left="13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126DA"/>
    <w:pPr>
      <w:ind w:left="44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7126DA"/>
    <w:pPr>
      <w:ind w:left="440" w:hanging="311"/>
    </w:pPr>
  </w:style>
  <w:style w:type="paragraph" w:customStyle="1" w:styleId="TableParagraph">
    <w:name w:val="Table Paragraph"/>
    <w:basedOn w:val="a"/>
    <w:uiPriority w:val="1"/>
    <w:qFormat/>
    <w:rsid w:val="007126D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A6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0A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A60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60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A6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0A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10010</Words>
  <Characters>57059</Characters>
  <Application>Microsoft Office Word</Application>
  <DocSecurity>0</DocSecurity>
  <Lines>475</Lines>
  <Paragraphs>133</Paragraphs>
  <ScaleCrop>false</ScaleCrop>
  <Company/>
  <LinksUpToDate>false</LinksUpToDate>
  <CharactersWithSpaces>66936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zavzav60@gmail.com</dc:creator>
  <cp:lastModifiedBy>Матвеева</cp:lastModifiedBy>
  <cp:revision>3</cp:revision>
  <dcterms:created xsi:type="dcterms:W3CDTF">2023-09-24T20:05:00Z</dcterms:created>
  <dcterms:modified xsi:type="dcterms:W3CDTF">2023-10-05T03:03:00Z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