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12" w:rsidRDefault="00F05679" w:rsidP="00150370">
      <w:pPr>
        <w:pStyle w:val="1"/>
      </w:pPr>
      <w:r w:rsidRPr="00346B12">
        <w:t>Муниципальное автономное общеобра</w:t>
      </w:r>
      <w:r w:rsidR="00346B12">
        <w:t xml:space="preserve">зовательное учреждение </w:t>
      </w:r>
    </w:p>
    <w:p w:rsidR="00F05679" w:rsidRPr="00346B12" w:rsidRDefault="00346B12" w:rsidP="00F05679">
      <w:pPr>
        <w:pStyle w:val="a3"/>
        <w:spacing w:before="4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№13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="00F05679" w:rsidRPr="00346B12">
        <w:rPr>
          <w:rFonts w:ascii="Times New Roman" w:hAnsi="Times New Roman" w:cs="Times New Roman"/>
          <w:sz w:val="28"/>
          <w:szCs w:val="28"/>
        </w:rPr>
        <w:t>»</w:t>
      </w:r>
    </w:p>
    <w:p w:rsidR="00F05679" w:rsidRPr="00346B12" w:rsidRDefault="00346B12" w:rsidP="00F05679">
      <w:pPr>
        <w:pStyle w:val="a3"/>
        <w:spacing w:before="4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(МАОУ Гимназия №13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05679" w:rsidRPr="00346B12">
        <w:rPr>
          <w:rFonts w:ascii="Times New Roman" w:hAnsi="Times New Roman" w:cs="Times New Roman"/>
          <w:sz w:val="28"/>
          <w:szCs w:val="28"/>
        </w:rPr>
        <w:t>)</w:t>
      </w:r>
    </w:p>
    <w:p w:rsidR="00F05679" w:rsidRPr="00346B12" w:rsidRDefault="00F05679" w:rsidP="00F05679">
      <w:pPr>
        <w:pStyle w:val="a3"/>
        <w:spacing w:before="4"/>
        <w:ind w:left="7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12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BD1524" w:rsidRPr="00346B12" w:rsidRDefault="00BD1524" w:rsidP="00BD1524">
      <w:pPr>
        <w:pStyle w:val="a3"/>
        <w:spacing w:before="4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12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 (базовый уровень)</w:t>
      </w:r>
    </w:p>
    <w:p w:rsidR="00BD1524" w:rsidRPr="00346B12" w:rsidRDefault="00BD1524" w:rsidP="00BD1524">
      <w:pPr>
        <w:pStyle w:val="a3"/>
        <w:spacing w:before="4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12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3115D8" w:rsidRPr="00346B12" w:rsidRDefault="00734DFD">
      <w:pPr>
        <w:pStyle w:val="a3"/>
        <w:spacing w:before="147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B12">
        <w:rPr>
          <w:rFonts w:ascii="Times New Roman" w:hAnsi="Times New Roman" w:cs="Times New Roman"/>
          <w:w w:val="105"/>
          <w:sz w:val="28"/>
          <w:szCs w:val="28"/>
        </w:rPr>
        <w:t>Федеральная рабочая программа учебного предмета «Основы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жизнедеятельности»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(далее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Программа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ОБЖ)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 xml:space="preserve">позволит учителю построить </w:t>
      </w:r>
      <w:r w:rsidR="00346B12">
        <w:rPr>
          <w:rFonts w:ascii="Times New Roman" w:hAnsi="Times New Roman" w:cs="Times New Roman"/>
          <w:w w:val="105"/>
          <w:sz w:val="28"/>
          <w:szCs w:val="28"/>
        </w:rPr>
        <w:t>освоение содержания в логике по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следовательного нарастания ф</w:t>
      </w:r>
      <w:r w:rsidR="00346B12">
        <w:rPr>
          <w:rFonts w:ascii="Times New Roman" w:hAnsi="Times New Roman" w:cs="Times New Roman"/>
          <w:w w:val="105"/>
          <w:sz w:val="28"/>
          <w:szCs w:val="28"/>
        </w:rPr>
        <w:t>акторов опасности от опасной си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туации до чрезвычайной ситуации и разумного взаимодействия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окружающей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средой,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учесть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преемственность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346B12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обретения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обучающимися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знаний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формирования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346B12">
        <w:rPr>
          <w:rFonts w:ascii="Times New Roman" w:hAnsi="Times New Roman" w:cs="Times New Roman"/>
          <w:w w:val="105"/>
          <w:sz w:val="28"/>
          <w:szCs w:val="28"/>
        </w:rPr>
        <w:t>у них уме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ний</w:t>
      </w:r>
      <w:r w:rsidRPr="00346B12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346B12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навыков</w:t>
      </w:r>
      <w:r w:rsidRPr="00346B12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346B12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области</w:t>
      </w:r>
      <w:r w:rsidRPr="00346B12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346B12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жизнедеятельности</w:t>
      </w:r>
      <w:r w:rsidR="00346B12">
        <w:rPr>
          <w:rFonts w:ascii="Times New Roman" w:hAnsi="Times New Roman" w:cs="Times New Roman"/>
          <w:w w:val="162"/>
          <w:sz w:val="28"/>
          <w:szCs w:val="28"/>
        </w:rPr>
        <w:t>.</w:t>
      </w:r>
      <w:proofErr w:type="gramEnd"/>
    </w:p>
    <w:p w:rsidR="003115D8" w:rsidRPr="00346B12" w:rsidRDefault="00734DFD">
      <w:pPr>
        <w:pStyle w:val="a3"/>
        <w:spacing w:before="12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346B12">
        <w:rPr>
          <w:rFonts w:ascii="Times New Roman" w:hAnsi="Times New Roman" w:cs="Times New Roman"/>
          <w:w w:val="105"/>
          <w:sz w:val="28"/>
          <w:szCs w:val="28"/>
        </w:rPr>
        <w:t>Программа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методическом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плане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обеспечивает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реализацию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практико-ориентированного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подхода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преподавании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учебного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 xml:space="preserve">предмета ОБЖ, системность </w:t>
      </w:r>
      <w:r w:rsidR="00346B12">
        <w:rPr>
          <w:rFonts w:ascii="Times New Roman" w:hAnsi="Times New Roman" w:cs="Times New Roman"/>
          <w:w w:val="105"/>
          <w:sz w:val="28"/>
          <w:szCs w:val="28"/>
        </w:rPr>
        <w:t xml:space="preserve">и непрерывность приобретения </w:t>
      </w:r>
      <w:proofErr w:type="gramStart"/>
      <w:r w:rsidR="00346B12">
        <w:rPr>
          <w:rFonts w:ascii="Times New Roman" w:hAnsi="Times New Roman" w:cs="Times New Roman"/>
          <w:w w:val="105"/>
          <w:sz w:val="28"/>
          <w:szCs w:val="28"/>
        </w:rPr>
        <w:t>об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учающимися</w:t>
      </w:r>
      <w:proofErr w:type="gramEnd"/>
      <w:r w:rsidRPr="00346B12">
        <w:rPr>
          <w:rFonts w:ascii="Times New Roman" w:hAnsi="Times New Roman" w:cs="Times New Roman"/>
          <w:w w:val="105"/>
          <w:sz w:val="28"/>
          <w:szCs w:val="28"/>
        </w:rPr>
        <w:t xml:space="preserve"> знаний и формирования у них навыков в области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безопасности жизнедеятельно</w:t>
      </w:r>
      <w:r w:rsidR="00346B12">
        <w:rPr>
          <w:rFonts w:ascii="Times New Roman" w:hAnsi="Times New Roman" w:cs="Times New Roman"/>
          <w:w w:val="105"/>
          <w:sz w:val="28"/>
          <w:szCs w:val="28"/>
        </w:rPr>
        <w:t>сти при переходе с уровня основ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 xml:space="preserve">ного общего образования; </w:t>
      </w:r>
      <w:proofErr w:type="gramStart"/>
      <w:r w:rsidRPr="00346B12">
        <w:rPr>
          <w:rFonts w:ascii="Times New Roman" w:hAnsi="Times New Roman" w:cs="Times New Roman"/>
          <w:w w:val="105"/>
          <w:sz w:val="28"/>
          <w:szCs w:val="28"/>
        </w:rPr>
        <w:t>пом</w:t>
      </w:r>
      <w:r w:rsidR="00346B12">
        <w:rPr>
          <w:rFonts w:ascii="Times New Roman" w:hAnsi="Times New Roman" w:cs="Times New Roman"/>
          <w:w w:val="105"/>
          <w:sz w:val="28"/>
          <w:szCs w:val="28"/>
        </w:rPr>
        <w:t>огает педагогу продолжить освое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ние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содержания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материала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логике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последовательного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346B12">
        <w:rPr>
          <w:rFonts w:ascii="Times New Roman" w:hAnsi="Times New Roman" w:cs="Times New Roman"/>
          <w:w w:val="105"/>
          <w:sz w:val="28"/>
          <w:szCs w:val="28"/>
        </w:rPr>
        <w:t>нара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стания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факторов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опасности: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опасная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ситуация,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экстремальная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ситуация,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lastRenderedPageBreak/>
        <w:t>чрезвычайная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ситуация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разумного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построения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модели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346B12">
        <w:rPr>
          <w:rFonts w:ascii="Times New Roman" w:hAnsi="Times New Roman" w:cs="Times New Roman"/>
          <w:w w:val="105"/>
          <w:sz w:val="28"/>
          <w:szCs w:val="28"/>
        </w:rPr>
        <w:t xml:space="preserve">индивидуального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="00346B12">
        <w:rPr>
          <w:rFonts w:ascii="Times New Roman" w:hAnsi="Times New Roman" w:cs="Times New Roman"/>
          <w:w w:val="105"/>
          <w:sz w:val="28"/>
          <w:szCs w:val="28"/>
        </w:rPr>
        <w:t xml:space="preserve">группового безопасного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поведения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346B12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 xml:space="preserve">повседневной жизни </w:t>
      </w:r>
      <w:r w:rsidR="00346B12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346B12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учётом актуальных вызовов и угроз</w:t>
      </w:r>
      <w:r w:rsidRPr="00346B12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 xml:space="preserve">в природной, техногенной, </w:t>
      </w:r>
      <w:r w:rsidR="00346B12">
        <w:rPr>
          <w:rFonts w:ascii="Times New Roman" w:hAnsi="Times New Roman" w:cs="Times New Roman"/>
          <w:w w:val="105"/>
          <w:sz w:val="28"/>
          <w:szCs w:val="28"/>
        </w:rPr>
        <w:t>социальной и информационной сфе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рах</w:t>
      </w:r>
      <w:r w:rsidR="00346B12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346B12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  <w:proofErr w:type="gramEnd"/>
    </w:p>
    <w:p w:rsidR="003115D8" w:rsidRPr="00346B12" w:rsidRDefault="00734DFD">
      <w:pPr>
        <w:pStyle w:val="a3"/>
        <w:spacing w:before="20"/>
        <w:ind w:left="343"/>
        <w:jc w:val="both"/>
        <w:rPr>
          <w:rFonts w:ascii="Times New Roman" w:hAnsi="Times New Roman" w:cs="Times New Roman"/>
          <w:sz w:val="28"/>
          <w:szCs w:val="28"/>
        </w:rPr>
      </w:pPr>
      <w:r w:rsidRPr="00346B12">
        <w:rPr>
          <w:rFonts w:ascii="Times New Roman" w:hAnsi="Times New Roman" w:cs="Times New Roman"/>
          <w:w w:val="105"/>
          <w:sz w:val="28"/>
          <w:szCs w:val="28"/>
        </w:rPr>
        <w:t xml:space="preserve">Федеральная </w:t>
      </w:r>
      <w:r w:rsidR="00346B12">
        <w:rPr>
          <w:rFonts w:ascii="Times New Roman" w:hAnsi="Times New Roman" w:cs="Times New Roman"/>
          <w:w w:val="105"/>
          <w:sz w:val="28"/>
          <w:szCs w:val="28"/>
        </w:rPr>
        <w:t>рабочая</w:t>
      </w:r>
      <w:r w:rsidRPr="00346B12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 xml:space="preserve">программа </w:t>
      </w:r>
      <w:r w:rsidRPr="00346B12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обеспечивает:</w:t>
      </w:r>
    </w:p>
    <w:p w:rsidR="003115D8" w:rsidRPr="00346B12" w:rsidRDefault="00734DFD" w:rsidP="00346B12">
      <w:pPr>
        <w:pStyle w:val="a3"/>
        <w:numPr>
          <w:ilvl w:val="0"/>
          <w:numId w:val="5"/>
        </w:numPr>
        <w:spacing w:before="1"/>
        <w:ind w:right="256"/>
        <w:jc w:val="both"/>
        <w:rPr>
          <w:rFonts w:ascii="Times New Roman" w:hAnsi="Times New Roman" w:cs="Times New Roman"/>
          <w:sz w:val="28"/>
          <w:szCs w:val="28"/>
        </w:rPr>
      </w:pPr>
      <w:r w:rsidRPr="00346B12">
        <w:rPr>
          <w:rFonts w:ascii="Times New Roman" w:hAnsi="Times New Roman" w:cs="Times New Roman"/>
          <w:w w:val="105"/>
          <w:sz w:val="28"/>
          <w:szCs w:val="28"/>
        </w:rPr>
        <w:t>формирование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личности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выпускника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высоким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уровнем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культуры и мотивации веден</w:t>
      </w:r>
      <w:r w:rsidR="00346B12">
        <w:rPr>
          <w:rFonts w:ascii="Times New Roman" w:hAnsi="Times New Roman" w:cs="Times New Roman"/>
          <w:w w:val="105"/>
          <w:sz w:val="28"/>
          <w:szCs w:val="28"/>
        </w:rPr>
        <w:t>ия безопасного, здорового и эко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логически</w:t>
      </w:r>
      <w:r w:rsidRPr="00346B12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целесообразного</w:t>
      </w:r>
      <w:r w:rsidRPr="00346B12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образа</w:t>
      </w:r>
      <w:r w:rsidRPr="00346B12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жизни;</w:t>
      </w:r>
    </w:p>
    <w:p w:rsidR="003115D8" w:rsidRPr="00346B12" w:rsidRDefault="00734DFD" w:rsidP="00346B12">
      <w:pPr>
        <w:pStyle w:val="a3"/>
        <w:numPr>
          <w:ilvl w:val="0"/>
          <w:numId w:val="5"/>
        </w:numPr>
        <w:spacing w:before="5"/>
        <w:ind w:right="255"/>
        <w:jc w:val="both"/>
        <w:rPr>
          <w:rFonts w:ascii="Times New Roman" w:hAnsi="Times New Roman" w:cs="Times New Roman"/>
          <w:sz w:val="28"/>
          <w:szCs w:val="28"/>
        </w:rPr>
      </w:pPr>
      <w:r w:rsidRPr="00346B12">
        <w:rPr>
          <w:rFonts w:ascii="Times New Roman" w:hAnsi="Times New Roman" w:cs="Times New Roman"/>
          <w:w w:val="105"/>
          <w:sz w:val="28"/>
          <w:szCs w:val="28"/>
        </w:rPr>
        <w:t>достижение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выпускниками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базового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уровня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346B12">
        <w:rPr>
          <w:rFonts w:ascii="Times New Roman" w:hAnsi="Times New Roman" w:cs="Times New Roman"/>
          <w:w w:val="105"/>
          <w:sz w:val="28"/>
          <w:szCs w:val="28"/>
        </w:rPr>
        <w:t>без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опасности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жизнедеятельности,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соответствующего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интересам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gramStart"/>
      <w:r w:rsidRPr="00346B12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proofErr w:type="gramEnd"/>
      <w:r w:rsidRPr="00346B12">
        <w:rPr>
          <w:rFonts w:ascii="Times New Roman" w:hAnsi="Times New Roman" w:cs="Times New Roman"/>
          <w:w w:val="105"/>
          <w:sz w:val="28"/>
          <w:szCs w:val="28"/>
        </w:rPr>
        <w:t xml:space="preserve"> и потребнос</w:t>
      </w:r>
      <w:r w:rsidR="00346B12">
        <w:rPr>
          <w:rFonts w:ascii="Times New Roman" w:hAnsi="Times New Roman" w:cs="Times New Roman"/>
          <w:w w:val="105"/>
          <w:sz w:val="28"/>
          <w:szCs w:val="28"/>
        </w:rPr>
        <w:t>тям общества в формировании пол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ноценной</w:t>
      </w:r>
      <w:r w:rsidRPr="00346B12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личности;</w:t>
      </w:r>
    </w:p>
    <w:p w:rsidR="003115D8" w:rsidRPr="00346B12" w:rsidRDefault="00734DFD" w:rsidP="00346B12">
      <w:pPr>
        <w:pStyle w:val="a3"/>
        <w:numPr>
          <w:ilvl w:val="0"/>
          <w:numId w:val="5"/>
        </w:numPr>
        <w:spacing w:before="6"/>
        <w:ind w:right="254"/>
        <w:jc w:val="both"/>
        <w:rPr>
          <w:rFonts w:ascii="Times New Roman" w:hAnsi="Times New Roman" w:cs="Times New Roman"/>
          <w:sz w:val="28"/>
          <w:szCs w:val="28"/>
        </w:rPr>
      </w:pPr>
      <w:r w:rsidRPr="00346B12">
        <w:rPr>
          <w:rFonts w:ascii="Times New Roman" w:hAnsi="Times New Roman" w:cs="Times New Roman"/>
          <w:w w:val="105"/>
          <w:sz w:val="28"/>
          <w:szCs w:val="28"/>
        </w:rPr>
        <w:t xml:space="preserve">взаимосвязь личностных, </w:t>
      </w:r>
      <w:proofErr w:type="spellStart"/>
      <w:r w:rsidR="00346B12">
        <w:rPr>
          <w:rFonts w:ascii="Times New Roman" w:hAnsi="Times New Roman" w:cs="Times New Roman"/>
          <w:w w:val="105"/>
          <w:sz w:val="28"/>
          <w:szCs w:val="28"/>
        </w:rPr>
        <w:t>метапредметных</w:t>
      </w:r>
      <w:proofErr w:type="spellEnd"/>
      <w:r w:rsidR="00346B12">
        <w:rPr>
          <w:rFonts w:ascii="Times New Roman" w:hAnsi="Times New Roman" w:cs="Times New Roman"/>
          <w:w w:val="105"/>
          <w:sz w:val="28"/>
          <w:szCs w:val="28"/>
        </w:rPr>
        <w:t xml:space="preserve"> и предметных ре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зультатов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освоения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учебного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предмета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ОБЖ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уровнях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346B12">
        <w:rPr>
          <w:rFonts w:ascii="Times New Roman" w:hAnsi="Times New Roman" w:cs="Times New Roman"/>
          <w:w w:val="105"/>
          <w:sz w:val="28"/>
          <w:szCs w:val="28"/>
        </w:rPr>
        <w:t>ос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новного</w:t>
      </w:r>
      <w:r w:rsidRPr="00346B12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346B12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346B12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среднего</w:t>
      </w:r>
      <w:r w:rsidRPr="00346B12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346B12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образования;</w:t>
      </w:r>
    </w:p>
    <w:p w:rsidR="003115D8" w:rsidRPr="00346B12" w:rsidRDefault="00734DFD" w:rsidP="00346B12">
      <w:pPr>
        <w:pStyle w:val="a3"/>
        <w:numPr>
          <w:ilvl w:val="0"/>
          <w:numId w:val="5"/>
        </w:numPr>
        <w:spacing w:before="5"/>
        <w:ind w:right="256"/>
        <w:jc w:val="both"/>
        <w:rPr>
          <w:rFonts w:ascii="Times New Roman" w:hAnsi="Times New Roman" w:cs="Times New Roman"/>
          <w:sz w:val="28"/>
          <w:szCs w:val="28"/>
        </w:rPr>
      </w:pPr>
      <w:r w:rsidRPr="00346B12">
        <w:rPr>
          <w:rFonts w:ascii="Times New Roman" w:hAnsi="Times New Roman" w:cs="Times New Roman"/>
          <w:w w:val="105"/>
          <w:sz w:val="28"/>
          <w:szCs w:val="28"/>
        </w:rPr>
        <w:t>подготовку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выпускников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решению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актуальных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346B12">
        <w:rPr>
          <w:rFonts w:ascii="Times New Roman" w:hAnsi="Times New Roman" w:cs="Times New Roman"/>
          <w:w w:val="105"/>
          <w:sz w:val="28"/>
          <w:szCs w:val="28"/>
        </w:rPr>
        <w:t>практиче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ских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задач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жизнедеятельности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повседневной</w:t>
      </w:r>
      <w:r w:rsidRPr="00346B12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346B12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3115D8" w:rsidRPr="00346B12" w:rsidRDefault="00734DFD">
      <w:pPr>
        <w:pStyle w:val="a3"/>
        <w:spacing w:before="4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346B12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федеральной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рабочей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программе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содержание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учебного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предмета ОБЖ структурно п</w:t>
      </w:r>
      <w:r w:rsidR="00346B12">
        <w:rPr>
          <w:rFonts w:ascii="Times New Roman" w:hAnsi="Times New Roman" w:cs="Times New Roman"/>
          <w:w w:val="105"/>
          <w:sz w:val="28"/>
          <w:szCs w:val="28"/>
        </w:rPr>
        <w:t>редставлено двумя вариантами ре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ализации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содержания,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состоящими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из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отдельных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модулей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346B12">
        <w:rPr>
          <w:rFonts w:ascii="Times New Roman" w:hAnsi="Times New Roman" w:cs="Times New Roman"/>
          <w:w w:val="105"/>
          <w:sz w:val="28"/>
          <w:szCs w:val="28"/>
        </w:rPr>
        <w:t>(те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матических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линий),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обеспечивающих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системность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346B12">
        <w:rPr>
          <w:rFonts w:ascii="Times New Roman" w:hAnsi="Times New Roman" w:cs="Times New Roman"/>
          <w:w w:val="105"/>
          <w:sz w:val="28"/>
          <w:szCs w:val="28"/>
        </w:rPr>
        <w:t>непрерыв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ность изучения предмета на уровнях основного общего и сре</w:t>
      </w:r>
      <w:proofErr w:type="gramStart"/>
      <w:r w:rsidRPr="00346B12">
        <w:rPr>
          <w:rFonts w:ascii="Times New Roman" w:hAnsi="Times New Roman" w:cs="Times New Roman"/>
          <w:w w:val="105"/>
          <w:sz w:val="28"/>
          <w:szCs w:val="28"/>
        </w:rPr>
        <w:t>д-</w:t>
      </w:r>
      <w:proofErr w:type="gramEnd"/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него</w:t>
      </w:r>
      <w:r w:rsidRPr="00346B12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346B12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346B12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3115D8" w:rsidRPr="00346B12" w:rsidRDefault="003115D8">
      <w:pPr>
        <w:pStyle w:val="a3"/>
        <w:spacing w:before="6"/>
        <w:rPr>
          <w:rFonts w:ascii="Times New Roman" w:hAnsi="Times New Roman" w:cs="Times New Roman"/>
          <w:sz w:val="28"/>
          <w:szCs w:val="28"/>
        </w:rPr>
      </w:pPr>
    </w:p>
    <w:p w:rsidR="003115D8" w:rsidRPr="00346B12" w:rsidRDefault="00734DFD" w:rsidP="009E77BF">
      <w:pPr>
        <w:tabs>
          <w:tab w:val="left" w:pos="4005"/>
        </w:tabs>
        <w:spacing w:before="96"/>
        <w:ind w:left="117"/>
        <w:rPr>
          <w:rFonts w:ascii="Times New Roman" w:hAnsi="Times New Roman" w:cs="Times New Roman"/>
          <w:b/>
          <w:sz w:val="28"/>
          <w:szCs w:val="28"/>
        </w:rPr>
      </w:pPr>
      <w:r w:rsidRPr="00346B12">
        <w:rPr>
          <w:rFonts w:ascii="Times New Roman" w:hAnsi="Times New Roman" w:cs="Times New Roman"/>
          <w:sz w:val="28"/>
          <w:szCs w:val="28"/>
        </w:rPr>
        <w:t>4</w:t>
      </w:r>
      <w:r w:rsidRPr="00346B12">
        <w:rPr>
          <w:rFonts w:ascii="Times New Roman" w:hAnsi="Times New Roman" w:cs="Times New Roman"/>
          <w:sz w:val="28"/>
          <w:szCs w:val="28"/>
        </w:rPr>
        <w:tab/>
      </w:r>
      <w:r w:rsidRPr="00346B12">
        <w:rPr>
          <w:rFonts w:ascii="Times New Roman" w:hAnsi="Times New Roman" w:cs="Times New Roman"/>
          <w:b/>
          <w:w w:val="105"/>
          <w:sz w:val="28"/>
          <w:szCs w:val="28"/>
        </w:rPr>
        <w:t>Вариант</w:t>
      </w:r>
      <w:r w:rsidRPr="00346B12">
        <w:rPr>
          <w:rFonts w:ascii="Times New Roman" w:hAnsi="Times New Roman" w:cs="Times New Roman"/>
          <w:b/>
          <w:spacing w:val="20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b/>
          <w:w w:val="105"/>
          <w:sz w:val="28"/>
          <w:szCs w:val="28"/>
        </w:rPr>
        <w:t>1</w:t>
      </w:r>
    </w:p>
    <w:p w:rsidR="003115D8" w:rsidRPr="00346B12" w:rsidRDefault="00734DFD">
      <w:pPr>
        <w:pStyle w:val="a3"/>
        <w:spacing w:before="5" w:line="244" w:lineRule="auto"/>
        <w:ind w:left="343" w:right="870"/>
        <w:rPr>
          <w:rFonts w:ascii="Times New Roman" w:hAnsi="Times New Roman" w:cs="Times New Roman"/>
          <w:sz w:val="28"/>
          <w:szCs w:val="28"/>
        </w:rPr>
      </w:pPr>
      <w:r w:rsidRPr="00346B12">
        <w:rPr>
          <w:rFonts w:ascii="Times New Roman" w:hAnsi="Times New Roman" w:cs="Times New Roman"/>
          <w:w w:val="105"/>
          <w:sz w:val="28"/>
          <w:szCs w:val="28"/>
        </w:rPr>
        <w:t>Модуль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1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«Основы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комплексной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безопасности»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Модуль</w:t>
      </w:r>
      <w:r w:rsidRPr="00346B12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346B12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2</w:t>
      </w:r>
      <w:r w:rsidRPr="00346B12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«Основы</w:t>
      </w:r>
      <w:r w:rsidRPr="00346B12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обороны</w:t>
      </w:r>
      <w:r w:rsidRPr="00346B12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государства»</w:t>
      </w:r>
    </w:p>
    <w:p w:rsidR="003115D8" w:rsidRPr="00346B12" w:rsidRDefault="00734DFD">
      <w:pPr>
        <w:pStyle w:val="a3"/>
        <w:spacing w:before="2" w:line="244" w:lineRule="auto"/>
        <w:ind w:left="343"/>
        <w:rPr>
          <w:rFonts w:ascii="Times New Roman" w:hAnsi="Times New Roman" w:cs="Times New Roman"/>
          <w:sz w:val="28"/>
          <w:szCs w:val="28"/>
        </w:rPr>
      </w:pPr>
      <w:r w:rsidRPr="00346B12">
        <w:rPr>
          <w:rFonts w:ascii="Times New Roman" w:hAnsi="Times New Roman" w:cs="Times New Roman"/>
          <w:w w:val="110"/>
          <w:sz w:val="28"/>
          <w:szCs w:val="28"/>
        </w:rPr>
        <w:t>Модуль</w:t>
      </w:r>
      <w:r w:rsidRPr="00346B12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№</w:t>
      </w:r>
      <w:r w:rsidRPr="00346B12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3</w:t>
      </w:r>
      <w:r w:rsidRPr="00346B12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«Военно-профессиональная</w:t>
      </w:r>
      <w:r w:rsidRPr="00346B12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деятельность»</w:t>
      </w:r>
      <w:r w:rsidRPr="00346B12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Модуль</w:t>
      </w:r>
      <w:r w:rsidRPr="00346B12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№</w:t>
      </w:r>
      <w:r w:rsidRPr="00346B12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4</w:t>
      </w:r>
      <w:r w:rsidRPr="00346B12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«Защита</w:t>
      </w:r>
      <w:r w:rsidRPr="00346B12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населения</w:t>
      </w:r>
      <w:r w:rsidRPr="00346B12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Российской</w:t>
      </w:r>
      <w:r w:rsidRPr="00346B12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Федерации</w:t>
      </w:r>
    </w:p>
    <w:p w:rsidR="003115D8" w:rsidRPr="00346B12" w:rsidRDefault="00734DFD">
      <w:pPr>
        <w:pStyle w:val="a3"/>
        <w:spacing w:before="2"/>
        <w:ind w:left="116"/>
        <w:rPr>
          <w:rFonts w:ascii="Times New Roman" w:hAnsi="Times New Roman" w:cs="Times New Roman"/>
          <w:sz w:val="28"/>
          <w:szCs w:val="28"/>
        </w:rPr>
      </w:pPr>
      <w:r w:rsidRPr="00346B12">
        <w:rPr>
          <w:rFonts w:ascii="Times New Roman" w:hAnsi="Times New Roman" w:cs="Times New Roman"/>
          <w:w w:val="110"/>
          <w:sz w:val="28"/>
          <w:szCs w:val="28"/>
        </w:rPr>
        <w:t>от</w:t>
      </w:r>
      <w:r w:rsidRPr="00346B12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опасных</w:t>
      </w:r>
      <w:r w:rsidRPr="00346B12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346B12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чрезвычайных</w:t>
      </w:r>
      <w:r w:rsidRPr="00346B12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ситуаций»</w:t>
      </w:r>
      <w:r w:rsidRPr="00346B12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3115D8" w:rsidRPr="00346B12" w:rsidRDefault="00734DFD">
      <w:pPr>
        <w:pStyle w:val="a3"/>
        <w:spacing w:before="5" w:line="244" w:lineRule="auto"/>
        <w:ind w:left="116" w:right="254" w:firstLine="226"/>
        <w:rPr>
          <w:rFonts w:ascii="Times New Roman" w:hAnsi="Times New Roman" w:cs="Times New Roman"/>
          <w:sz w:val="28"/>
          <w:szCs w:val="28"/>
        </w:rPr>
      </w:pPr>
      <w:r w:rsidRPr="00346B12">
        <w:rPr>
          <w:rFonts w:ascii="Times New Roman" w:hAnsi="Times New Roman" w:cs="Times New Roman"/>
          <w:w w:val="105"/>
          <w:sz w:val="28"/>
          <w:szCs w:val="28"/>
        </w:rPr>
        <w:t>Модуль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5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«Безопасность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природной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среде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970E39">
        <w:rPr>
          <w:rFonts w:ascii="Times New Roman" w:hAnsi="Times New Roman" w:cs="Times New Roman"/>
          <w:w w:val="105"/>
          <w:sz w:val="28"/>
          <w:szCs w:val="28"/>
        </w:rPr>
        <w:t>экологиче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ская</w:t>
      </w:r>
      <w:r w:rsidRPr="00346B12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безопасность»</w:t>
      </w:r>
      <w:r w:rsidRPr="00346B12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3115D8" w:rsidRPr="00346B12" w:rsidRDefault="00734DFD">
      <w:pPr>
        <w:pStyle w:val="a3"/>
        <w:spacing w:before="2" w:line="244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346B12">
        <w:rPr>
          <w:rFonts w:ascii="Times New Roman" w:hAnsi="Times New Roman" w:cs="Times New Roman"/>
          <w:w w:val="105"/>
          <w:sz w:val="28"/>
          <w:szCs w:val="28"/>
        </w:rPr>
        <w:t>Модуль</w:t>
      </w:r>
      <w:r w:rsidRPr="00346B12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346B12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346B12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«Основы</w:t>
      </w:r>
      <w:r w:rsidRPr="00346B12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противодействия</w:t>
      </w:r>
      <w:r w:rsidRPr="00346B12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экстремизму</w:t>
      </w:r>
      <w:r w:rsidRPr="00346B12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346B12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="00970E39">
        <w:rPr>
          <w:rFonts w:ascii="Times New Roman" w:hAnsi="Times New Roman" w:cs="Times New Roman"/>
          <w:w w:val="105"/>
          <w:sz w:val="28"/>
          <w:szCs w:val="28"/>
        </w:rPr>
        <w:t>тер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роризму»</w:t>
      </w:r>
      <w:r w:rsidRPr="00346B12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3115D8" w:rsidRPr="00346B12" w:rsidRDefault="00734DFD">
      <w:pPr>
        <w:pStyle w:val="a3"/>
        <w:spacing w:before="2"/>
        <w:ind w:left="343"/>
        <w:rPr>
          <w:rFonts w:ascii="Times New Roman" w:hAnsi="Times New Roman" w:cs="Times New Roman"/>
          <w:sz w:val="28"/>
          <w:szCs w:val="28"/>
        </w:rPr>
      </w:pPr>
      <w:r w:rsidRPr="00346B12">
        <w:rPr>
          <w:rFonts w:ascii="Times New Roman" w:hAnsi="Times New Roman" w:cs="Times New Roman"/>
          <w:w w:val="105"/>
          <w:sz w:val="28"/>
          <w:szCs w:val="28"/>
        </w:rPr>
        <w:t>Модуль</w:t>
      </w:r>
      <w:r w:rsidRPr="00346B12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346B12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7 «Основы</w:t>
      </w:r>
      <w:r w:rsidRPr="00346B12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здорового</w:t>
      </w:r>
      <w:r w:rsidRPr="00346B12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образа</w:t>
      </w:r>
      <w:r w:rsidRPr="00346B12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жизни»</w:t>
      </w:r>
      <w:r w:rsidRPr="00346B12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3115D8" w:rsidRPr="00346B12" w:rsidRDefault="00734DFD">
      <w:pPr>
        <w:pStyle w:val="a3"/>
        <w:spacing w:before="5" w:line="244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346B12">
        <w:rPr>
          <w:rFonts w:ascii="Times New Roman" w:hAnsi="Times New Roman" w:cs="Times New Roman"/>
          <w:w w:val="110"/>
          <w:sz w:val="28"/>
          <w:szCs w:val="28"/>
        </w:rPr>
        <w:t>Модуль</w:t>
      </w:r>
      <w:r w:rsidRPr="00346B12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№</w:t>
      </w:r>
      <w:r w:rsidRPr="00346B12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8</w:t>
      </w:r>
      <w:r w:rsidRPr="00346B12">
        <w:rPr>
          <w:rFonts w:ascii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«Основы</w:t>
      </w:r>
      <w:r w:rsidRPr="00346B12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медицинских</w:t>
      </w:r>
      <w:r w:rsidRPr="00346B12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знаний</w:t>
      </w:r>
      <w:r w:rsidRPr="00346B12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346B12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оказание</w:t>
      </w:r>
      <w:r w:rsidRPr="00346B12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="00970E39">
        <w:rPr>
          <w:rFonts w:ascii="Times New Roman" w:hAnsi="Times New Roman" w:cs="Times New Roman"/>
          <w:w w:val="110"/>
          <w:sz w:val="28"/>
          <w:szCs w:val="28"/>
        </w:rPr>
        <w:t>перв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ой</w:t>
      </w:r>
      <w:r w:rsidRPr="00346B12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помощи»</w:t>
      </w:r>
    </w:p>
    <w:p w:rsidR="003115D8" w:rsidRPr="00346B12" w:rsidRDefault="00734DFD">
      <w:pPr>
        <w:pStyle w:val="a3"/>
        <w:spacing w:before="2"/>
        <w:ind w:left="343"/>
        <w:rPr>
          <w:rFonts w:ascii="Times New Roman" w:hAnsi="Times New Roman" w:cs="Times New Roman"/>
          <w:sz w:val="28"/>
          <w:szCs w:val="28"/>
        </w:rPr>
      </w:pPr>
      <w:r w:rsidRPr="00346B12">
        <w:rPr>
          <w:rFonts w:ascii="Times New Roman" w:hAnsi="Times New Roman" w:cs="Times New Roman"/>
          <w:w w:val="105"/>
          <w:sz w:val="28"/>
          <w:szCs w:val="28"/>
        </w:rPr>
        <w:t>Модуль</w:t>
      </w:r>
      <w:r w:rsidRPr="00346B12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346B12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9 «Элементы</w:t>
      </w:r>
      <w:r w:rsidRPr="00346B12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начальной</w:t>
      </w:r>
      <w:r w:rsidRPr="00346B12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военной</w:t>
      </w:r>
      <w:r w:rsidRPr="00346B12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подготовки»</w:t>
      </w:r>
      <w:r w:rsidRPr="00346B12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3115D8" w:rsidRPr="00346B12" w:rsidRDefault="00734DFD">
      <w:pPr>
        <w:spacing w:before="119"/>
        <w:ind w:left="343"/>
        <w:rPr>
          <w:rFonts w:ascii="Times New Roman" w:hAnsi="Times New Roman" w:cs="Times New Roman"/>
          <w:b/>
          <w:sz w:val="28"/>
          <w:szCs w:val="28"/>
        </w:rPr>
      </w:pPr>
      <w:r w:rsidRPr="00346B12">
        <w:rPr>
          <w:rFonts w:ascii="Times New Roman" w:hAnsi="Times New Roman" w:cs="Times New Roman"/>
          <w:b/>
          <w:w w:val="105"/>
          <w:sz w:val="28"/>
          <w:szCs w:val="28"/>
        </w:rPr>
        <w:t>Вариант</w:t>
      </w:r>
      <w:r w:rsidRPr="00346B12">
        <w:rPr>
          <w:rFonts w:ascii="Times New Roman" w:hAnsi="Times New Roman" w:cs="Times New Roman"/>
          <w:b/>
          <w:spacing w:val="19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b/>
          <w:w w:val="105"/>
          <w:sz w:val="28"/>
          <w:szCs w:val="28"/>
        </w:rPr>
        <w:t>2</w:t>
      </w:r>
    </w:p>
    <w:p w:rsidR="003115D8" w:rsidRPr="00346B12" w:rsidRDefault="00346B12">
      <w:pPr>
        <w:pStyle w:val="a3"/>
        <w:spacing w:before="5" w:line="244" w:lineRule="auto"/>
        <w:ind w:left="116" w:right="254" w:firstLine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Модуль </w:t>
      </w:r>
      <w:r w:rsidR="00734DFD" w:rsidRPr="00346B12">
        <w:rPr>
          <w:rFonts w:ascii="Times New Roman" w:hAnsi="Times New Roman" w:cs="Times New Roman"/>
          <w:w w:val="105"/>
          <w:sz w:val="28"/>
          <w:szCs w:val="28"/>
        </w:rPr>
        <w:t>№</w:t>
      </w:r>
      <w:r w:rsidR="00734DFD" w:rsidRPr="00346B12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1</w:t>
      </w:r>
      <w:r w:rsidR="00734DFD" w:rsidRPr="00346B12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«Культура безопасности </w:t>
      </w:r>
      <w:r w:rsidR="00734DFD" w:rsidRPr="00346B12">
        <w:rPr>
          <w:rFonts w:ascii="Times New Roman" w:hAnsi="Times New Roman" w:cs="Times New Roman"/>
          <w:w w:val="105"/>
          <w:sz w:val="28"/>
          <w:szCs w:val="28"/>
        </w:rPr>
        <w:t>жизнедеятельности</w:t>
      </w:r>
      <w:r w:rsidR="00734DFD" w:rsidRPr="00346B12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="00734DFD" w:rsidRPr="00346B12">
        <w:rPr>
          <w:rFonts w:ascii="Times New Roman" w:hAnsi="Times New Roman" w:cs="Times New Roman"/>
          <w:w w:val="105"/>
          <w:sz w:val="28"/>
          <w:szCs w:val="28"/>
        </w:rPr>
        <w:t>в</w:t>
      </w:r>
      <w:r w:rsidR="00734DFD" w:rsidRPr="00346B12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="00734DFD" w:rsidRPr="00346B12">
        <w:rPr>
          <w:rFonts w:ascii="Times New Roman" w:hAnsi="Times New Roman" w:cs="Times New Roman"/>
          <w:w w:val="105"/>
          <w:sz w:val="28"/>
          <w:szCs w:val="28"/>
        </w:rPr>
        <w:t>современном</w:t>
      </w:r>
      <w:r w:rsidR="00734DFD" w:rsidRPr="00346B12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="00734DFD" w:rsidRPr="00346B12">
        <w:rPr>
          <w:rFonts w:ascii="Times New Roman" w:hAnsi="Times New Roman" w:cs="Times New Roman"/>
          <w:w w:val="105"/>
          <w:sz w:val="28"/>
          <w:szCs w:val="28"/>
        </w:rPr>
        <w:t>обществе»</w:t>
      </w:r>
      <w:r w:rsidR="00734DFD" w:rsidRPr="00346B12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3115D8" w:rsidRPr="00346B12" w:rsidRDefault="00734DFD">
      <w:pPr>
        <w:pStyle w:val="a3"/>
        <w:spacing w:before="2" w:line="244" w:lineRule="auto"/>
        <w:ind w:left="343" w:right="1869"/>
        <w:rPr>
          <w:rFonts w:ascii="Times New Roman" w:hAnsi="Times New Roman" w:cs="Times New Roman"/>
          <w:sz w:val="28"/>
          <w:szCs w:val="28"/>
        </w:rPr>
      </w:pPr>
      <w:r w:rsidRPr="00346B12">
        <w:rPr>
          <w:rFonts w:ascii="Times New Roman" w:hAnsi="Times New Roman" w:cs="Times New Roman"/>
          <w:w w:val="105"/>
          <w:sz w:val="28"/>
          <w:szCs w:val="28"/>
        </w:rPr>
        <w:t xml:space="preserve">Модуль </w:t>
      </w:r>
      <w:r w:rsidR="00346B12">
        <w:rPr>
          <w:rFonts w:ascii="Times New Roman" w:hAnsi="Times New Roman" w:cs="Times New Roman"/>
          <w:w w:val="105"/>
          <w:sz w:val="28"/>
          <w:szCs w:val="28"/>
        </w:rPr>
        <w:t xml:space="preserve">№ 2 «Безопасность в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быту»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Модуль</w:t>
      </w:r>
      <w:r w:rsidRPr="00346B12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346B12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3</w:t>
      </w:r>
      <w:r w:rsidRPr="00346B12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«Безопасность</w:t>
      </w:r>
      <w:r w:rsidRPr="00346B12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346B12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транспорте»</w:t>
      </w:r>
      <w:r w:rsidRPr="00346B12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3115D8" w:rsidRPr="00346B12" w:rsidRDefault="00734DFD">
      <w:pPr>
        <w:pStyle w:val="a3"/>
        <w:spacing w:before="2" w:line="244" w:lineRule="auto"/>
        <w:ind w:left="343" w:right="870"/>
        <w:rPr>
          <w:rFonts w:ascii="Times New Roman" w:hAnsi="Times New Roman" w:cs="Times New Roman"/>
          <w:sz w:val="28"/>
          <w:szCs w:val="28"/>
        </w:rPr>
      </w:pPr>
      <w:r w:rsidRPr="00346B12">
        <w:rPr>
          <w:rFonts w:ascii="Times New Roman" w:hAnsi="Times New Roman" w:cs="Times New Roman"/>
          <w:w w:val="105"/>
          <w:sz w:val="28"/>
          <w:szCs w:val="28"/>
        </w:rPr>
        <w:t>Модуль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4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«Безопасность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общественных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местах»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Модуль</w:t>
      </w:r>
      <w:r w:rsidRPr="00346B12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346B12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5</w:t>
      </w:r>
      <w:r w:rsidRPr="00346B12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«Безопасность</w:t>
      </w:r>
      <w:r w:rsidRPr="00346B12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346B12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природной</w:t>
      </w:r>
      <w:r w:rsidRPr="00346B12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среде»</w:t>
      </w:r>
      <w:r w:rsidRPr="00346B12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3115D8" w:rsidRPr="00346B12" w:rsidRDefault="00734DFD">
      <w:pPr>
        <w:pStyle w:val="a3"/>
        <w:spacing w:before="1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346B12">
        <w:rPr>
          <w:rFonts w:ascii="Times New Roman" w:hAnsi="Times New Roman" w:cs="Times New Roman"/>
          <w:w w:val="110"/>
          <w:sz w:val="28"/>
          <w:szCs w:val="28"/>
        </w:rPr>
        <w:lastRenderedPageBreak/>
        <w:t>Модуль № 6</w:t>
      </w:r>
      <w:r w:rsidRPr="00346B12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«Здоровье и как его сохранить</w:t>
      </w:r>
      <w:r w:rsidRPr="00346B12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Основы мед</w:t>
      </w:r>
      <w:proofErr w:type="gramStart"/>
      <w:r w:rsidRPr="00346B12">
        <w:rPr>
          <w:rFonts w:ascii="Times New Roman" w:hAnsi="Times New Roman" w:cs="Times New Roman"/>
          <w:w w:val="110"/>
          <w:sz w:val="28"/>
          <w:szCs w:val="28"/>
        </w:rPr>
        <w:t>и-</w:t>
      </w:r>
      <w:proofErr w:type="gramEnd"/>
      <w:r w:rsidRPr="00346B12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proofErr w:type="spellStart"/>
      <w:r w:rsidRPr="00346B12">
        <w:rPr>
          <w:rFonts w:ascii="Times New Roman" w:hAnsi="Times New Roman" w:cs="Times New Roman"/>
          <w:w w:val="110"/>
          <w:sz w:val="28"/>
          <w:szCs w:val="28"/>
        </w:rPr>
        <w:t>цинских</w:t>
      </w:r>
      <w:proofErr w:type="spellEnd"/>
      <w:r w:rsidRPr="00346B12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знаний»</w:t>
      </w:r>
      <w:r w:rsidRPr="00346B12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3115D8" w:rsidRPr="00346B12" w:rsidRDefault="00734DFD">
      <w:pPr>
        <w:pStyle w:val="a3"/>
        <w:spacing w:before="2"/>
        <w:ind w:left="343"/>
        <w:jc w:val="both"/>
        <w:rPr>
          <w:rFonts w:ascii="Times New Roman" w:hAnsi="Times New Roman" w:cs="Times New Roman"/>
          <w:sz w:val="28"/>
          <w:szCs w:val="28"/>
        </w:rPr>
      </w:pPr>
      <w:r w:rsidRPr="00346B12">
        <w:rPr>
          <w:rFonts w:ascii="Times New Roman" w:hAnsi="Times New Roman" w:cs="Times New Roman"/>
          <w:w w:val="105"/>
          <w:sz w:val="28"/>
          <w:szCs w:val="28"/>
        </w:rPr>
        <w:t>Модуль</w:t>
      </w:r>
      <w:r w:rsidRPr="00346B12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346B12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7 «Безопасность</w:t>
      </w:r>
      <w:r w:rsidRPr="00346B12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346B12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социуме»</w:t>
      </w:r>
      <w:r w:rsidRPr="00346B12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3115D8" w:rsidRPr="00346B12" w:rsidRDefault="00734DFD">
      <w:pPr>
        <w:pStyle w:val="a3"/>
        <w:spacing w:before="6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346B12">
        <w:rPr>
          <w:rFonts w:ascii="Times New Roman" w:hAnsi="Times New Roman" w:cs="Times New Roman"/>
          <w:w w:val="105"/>
          <w:sz w:val="28"/>
          <w:szCs w:val="28"/>
        </w:rPr>
        <w:t>Модуль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8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«Безопасность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 xml:space="preserve">в  </w:t>
      </w:r>
      <w:r w:rsidR="00346B12">
        <w:rPr>
          <w:rFonts w:ascii="Times New Roman" w:hAnsi="Times New Roman" w:cs="Times New Roman"/>
          <w:w w:val="105"/>
          <w:sz w:val="28"/>
          <w:szCs w:val="28"/>
        </w:rPr>
        <w:t>информационном  простран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стве»</w:t>
      </w:r>
      <w:r w:rsidRPr="00346B12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3115D8" w:rsidRPr="00346B12" w:rsidRDefault="00734DFD">
      <w:pPr>
        <w:pStyle w:val="a3"/>
        <w:spacing w:before="1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346B12">
        <w:rPr>
          <w:rFonts w:ascii="Times New Roman" w:hAnsi="Times New Roman" w:cs="Times New Roman"/>
          <w:w w:val="105"/>
          <w:sz w:val="28"/>
          <w:szCs w:val="28"/>
        </w:rPr>
        <w:t>Модуль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9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«Основы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противодействия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экстремизму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346B12">
        <w:rPr>
          <w:rFonts w:ascii="Times New Roman" w:hAnsi="Times New Roman" w:cs="Times New Roman"/>
          <w:w w:val="105"/>
          <w:sz w:val="28"/>
          <w:szCs w:val="28"/>
        </w:rPr>
        <w:t>тер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роризму»</w:t>
      </w:r>
      <w:r w:rsidRPr="00346B12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3115D8" w:rsidRPr="00346B12" w:rsidRDefault="00734DFD">
      <w:pPr>
        <w:pStyle w:val="a3"/>
        <w:spacing w:before="2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346B12">
        <w:rPr>
          <w:rFonts w:ascii="Times New Roman" w:hAnsi="Times New Roman" w:cs="Times New Roman"/>
          <w:w w:val="110"/>
          <w:sz w:val="28"/>
          <w:szCs w:val="28"/>
        </w:rPr>
        <w:t>Модуль № 10</w:t>
      </w:r>
      <w:r w:rsidRPr="00346B12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«Взаимодей</w:t>
      </w:r>
      <w:r w:rsidR="00346B12">
        <w:rPr>
          <w:rFonts w:ascii="Times New Roman" w:hAnsi="Times New Roman" w:cs="Times New Roman"/>
          <w:w w:val="110"/>
          <w:sz w:val="28"/>
          <w:szCs w:val="28"/>
        </w:rPr>
        <w:t>ствие личности, общества и госу</w:t>
      </w:r>
      <w:r w:rsidRPr="00346B12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дарства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в обеспечении безоп</w:t>
      </w:r>
      <w:r w:rsidR="00346B12">
        <w:rPr>
          <w:rFonts w:ascii="Times New Roman" w:hAnsi="Times New Roman" w:cs="Times New Roman"/>
          <w:w w:val="110"/>
          <w:sz w:val="28"/>
          <w:szCs w:val="28"/>
        </w:rPr>
        <w:t>асности жизни и здоровья населе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ния»</w:t>
      </w:r>
      <w:r w:rsidRPr="00346B12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3115D8" w:rsidRPr="00346B12" w:rsidRDefault="00734DFD">
      <w:pPr>
        <w:pStyle w:val="a3"/>
        <w:spacing w:before="2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346B12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целях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обеспечения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преемственности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изучении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учебного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предмета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ОБЖ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уровне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среднего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970E39">
        <w:rPr>
          <w:rFonts w:ascii="Times New Roman" w:hAnsi="Times New Roman" w:cs="Times New Roman"/>
          <w:w w:val="105"/>
          <w:sz w:val="28"/>
          <w:szCs w:val="28"/>
        </w:rPr>
        <w:t>Феде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ральная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рабочая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программа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предполагает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внедрение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970E39">
        <w:rPr>
          <w:rFonts w:ascii="Times New Roman" w:hAnsi="Times New Roman" w:cs="Times New Roman"/>
          <w:w w:val="105"/>
          <w:sz w:val="28"/>
          <w:szCs w:val="28"/>
        </w:rPr>
        <w:t>универ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сальной структурно-логической схемы изучения учебных мод</w:t>
      </w:r>
      <w:proofErr w:type="gramStart"/>
      <w:r w:rsidRPr="00346B12">
        <w:rPr>
          <w:rFonts w:ascii="Times New Roman" w:hAnsi="Times New Roman" w:cs="Times New Roman"/>
          <w:w w:val="105"/>
          <w:sz w:val="28"/>
          <w:szCs w:val="28"/>
        </w:rPr>
        <w:t>у-</w:t>
      </w:r>
      <w:proofErr w:type="gramEnd"/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лей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(тематических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линий)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парадигме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безопасной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970E39">
        <w:rPr>
          <w:rFonts w:ascii="Times New Roman" w:hAnsi="Times New Roman" w:cs="Times New Roman"/>
          <w:w w:val="105"/>
          <w:sz w:val="28"/>
          <w:szCs w:val="28"/>
        </w:rPr>
        <w:t>жизнедея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тельности: «предвидеть опасность, по возможности её избегать,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346B12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необходимости</w:t>
      </w:r>
      <w:r w:rsidRPr="00346B12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безопасно</w:t>
      </w:r>
      <w:r w:rsidRPr="00346B12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действовать»</w:t>
      </w:r>
      <w:r w:rsidR="00970E39">
        <w:rPr>
          <w:rFonts w:ascii="Times New Roman" w:hAnsi="Times New Roman" w:cs="Times New Roman"/>
          <w:w w:val="162"/>
          <w:sz w:val="28"/>
          <w:szCs w:val="28"/>
        </w:rPr>
        <w:t>.</w:t>
      </w:r>
    </w:p>
    <w:p w:rsidR="003115D8" w:rsidRPr="00346B12" w:rsidRDefault="00734DFD">
      <w:pPr>
        <w:pStyle w:val="a3"/>
        <w:spacing w:before="6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346B12">
        <w:rPr>
          <w:rFonts w:ascii="Times New Roman" w:hAnsi="Times New Roman" w:cs="Times New Roman"/>
          <w:w w:val="105"/>
          <w:sz w:val="28"/>
          <w:szCs w:val="28"/>
        </w:rPr>
        <w:t>Программа предусматрива</w:t>
      </w:r>
      <w:r w:rsidR="00970E39">
        <w:rPr>
          <w:rFonts w:ascii="Times New Roman" w:hAnsi="Times New Roman" w:cs="Times New Roman"/>
          <w:w w:val="105"/>
          <w:sz w:val="28"/>
          <w:szCs w:val="28"/>
        </w:rPr>
        <w:t>ет внедрение практико-ориентиро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ванных</w:t>
      </w:r>
      <w:r w:rsidRPr="00346B12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интерактивн</w:t>
      </w:r>
      <w:r w:rsidR="00970E39">
        <w:rPr>
          <w:rFonts w:ascii="Times New Roman" w:hAnsi="Times New Roman" w:cs="Times New Roman"/>
          <w:w w:val="110"/>
          <w:sz w:val="28"/>
          <w:szCs w:val="28"/>
        </w:rPr>
        <w:t xml:space="preserve">ых форм организации учебных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занятий</w:t>
      </w:r>
      <w:r w:rsidRPr="00346B12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 xml:space="preserve">с возможностью применения тренажёрных </w:t>
      </w:r>
      <w:r w:rsidR="00970E39">
        <w:rPr>
          <w:rFonts w:ascii="Times New Roman" w:hAnsi="Times New Roman" w:cs="Times New Roman"/>
          <w:w w:val="110"/>
          <w:sz w:val="28"/>
          <w:szCs w:val="28"/>
        </w:rPr>
        <w:t>систем и виртуаль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ных</w:t>
      </w:r>
      <w:r w:rsidRPr="00346B12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моделей</w:t>
      </w:r>
      <w:r w:rsidR="00970E39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346B12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3115D8" w:rsidRPr="00346B12" w:rsidRDefault="00734DFD">
      <w:pPr>
        <w:pStyle w:val="a3"/>
        <w:spacing w:before="67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B12">
        <w:rPr>
          <w:rFonts w:ascii="Times New Roman" w:hAnsi="Times New Roman" w:cs="Times New Roman"/>
          <w:w w:val="110"/>
          <w:sz w:val="28"/>
          <w:szCs w:val="28"/>
        </w:rPr>
        <w:t>Материал,</w:t>
      </w:r>
      <w:r w:rsidRPr="00346B12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изложенный</w:t>
      </w:r>
      <w:r w:rsidRPr="00346B12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346B12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модулях</w:t>
      </w:r>
      <w:r w:rsidRPr="00346B12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«Основы</w:t>
      </w:r>
      <w:r w:rsidRPr="00346B12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обороны</w:t>
      </w:r>
      <w:r w:rsidRPr="00346B12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="00970E39">
        <w:rPr>
          <w:rFonts w:ascii="Times New Roman" w:hAnsi="Times New Roman" w:cs="Times New Roman"/>
          <w:w w:val="110"/>
          <w:sz w:val="28"/>
          <w:szCs w:val="28"/>
        </w:rPr>
        <w:t>государ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ства»,</w:t>
      </w:r>
      <w:r w:rsidRPr="00346B12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«Военно-профессиональная</w:t>
      </w:r>
      <w:r w:rsidRPr="00346B12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деятельность»,</w:t>
      </w:r>
      <w:r w:rsidRPr="00346B12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«Элементы</w:t>
      </w:r>
      <w:r w:rsidRPr="00346B12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начальной военной подготовки», поможет юношам получить</w:t>
      </w:r>
      <w:r w:rsidRPr="00346B12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 xml:space="preserve">представление о службе в Вооружённых Силах Российской </w:t>
      </w:r>
      <w:r w:rsidR="00970E39">
        <w:rPr>
          <w:rFonts w:ascii="Times New Roman" w:hAnsi="Times New Roman" w:cs="Times New Roman"/>
          <w:w w:val="110"/>
          <w:sz w:val="28"/>
          <w:szCs w:val="28"/>
        </w:rPr>
        <w:t>Фе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дерации и подготовиться к прохождению военных сборов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970E39">
        <w:rPr>
          <w:rFonts w:ascii="Times New Roman" w:hAnsi="Times New Roman" w:cs="Times New Roman"/>
          <w:w w:val="105"/>
          <w:sz w:val="28"/>
          <w:szCs w:val="28"/>
        </w:rPr>
        <w:t>Глав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ное, что при изучении учеб</w:t>
      </w:r>
      <w:r w:rsidR="00970E39">
        <w:rPr>
          <w:rFonts w:ascii="Times New Roman" w:hAnsi="Times New Roman" w:cs="Times New Roman"/>
          <w:w w:val="110"/>
          <w:sz w:val="28"/>
          <w:szCs w:val="28"/>
        </w:rPr>
        <w:t xml:space="preserve">ного предмета </w:t>
      </w:r>
      <w:r w:rsidR="00970E39">
        <w:rPr>
          <w:rFonts w:ascii="Times New Roman" w:hAnsi="Times New Roman" w:cs="Times New Roman"/>
          <w:w w:val="110"/>
          <w:sz w:val="28"/>
          <w:szCs w:val="28"/>
        </w:rPr>
        <w:lastRenderedPageBreak/>
        <w:t>ОБЖ старшеклассник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и получают информацию о порядке постановки на военный</w:t>
      </w:r>
      <w:r w:rsidRPr="00346B12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учёт, о том, как организу</w:t>
      </w:r>
      <w:r w:rsidR="00970E39">
        <w:rPr>
          <w:rFonts w:ascii="Times New Roman" w:hAnsi="Times New Roman" w:cs="Times New Roman"/>
          <w:w w:val="110"/>
          <w:sz w:val="28"/>
          <w:szCs w:val="28"/>
        </w:rPr>
        <w:t>ется допризывная подготовка юно</w:t>
      </w:r>
      <w:r w:rsidRPr="00346B12">
        <w:rPr>
          <w:rFonts w:ascii="Times New Roman" w:hAnsi="Times New Roman" w:cs="Times New Roman"/>
          <w:w w:val="110"/>
          <w:sz w:val="28"/>
          <w:szCs w:val="28"/>
        </w:rPr>
        <w:t>шей</w:t>
      </w:r>
      <w:r w:rsidR="00970E39">
        <w:rPr>
          <w:rFonts w:ascii="Times New Roman" w:hAnsi="Times New Roman" w:cs="Times New Roman"/>
          <w:w w:val="110"/>
          <w:sz w:val="28"/>
          <w:szCs w:val="28"/>
        </w:rPr>
        <w:t>.</w:t>
      </w:r>
      <w:proofErr w:type="gramEnd"/>
    </w:p>
    <w:p w:rsidR="003115D8" w:rsidRPr="00346B12" w:rsidRDefault="00734DFD">
      <w:pPr>
        <w:pStyle w:val="a3"/>
        <w:spacing w:before="8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B12">
        <w:rPr>
          <w:rFonts w:ascii="Times New Roman" w:hAnsi="Times New Roman" w:cs="Times New Roman"/>
          <w:w w:val="105"/>
          <w:sz w:val="28"/>
          <w:szCs w:val="28"/>
        </w:rPr>
        <w:t>Для формирования практических навыков в области военной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службы в соответствии с П</w:t>
      </w:r>
      <w:r w:rsidR="00970E39">
        <w:rPr>
          <w:rFonts w:ascii="Times New Roman" w:hAnsi="Times New Roman" w:cs="Times New Roman"/>
          <w:w w:val="105"/>
          <w:sz w:val="28"/>
          <w:szCs w:val="28"/>
        </w:rPr>
        <w:t>риказом Министра обороны Россий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ской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Министерства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науки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970E39">
        <w:rPr>
          <w:rFonts w:ascii="Times New Roman" w:hAnsi="Times New Roman" w:cs="Times New Roman"/>
          <w:w w:val="105"/>
          <w:sz w:val="28"/>
          <w:szCs w:val="28"/>
        </w:rPr>
        <w:t>Российс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кой Федерации № 96/134 о</w:t>
      </w:r>
      <w:r w:rsidR="00970E39">
        <w:rPr>
          <w:rFonts w:ascii="Times New Roman" w:hAnsi="Times New Roman" w:cs="Times New Roman"/>
          <w:w w:val="105"/>
          <w:sz w:val="28"/>
          <w:szCs w:val="28"/>
        </w:rPr>
        <w:t>т 24 02 2010 «Об утверждении Ин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струкции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об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организации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обучения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граждан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970E39">
        <w:rPr>
          <w:rFonts w:ascii="Times New Roman" w:hAnsi="Times New Roman" w:cs="Times New Roman"/>
          <w:w w:val="105"/>
          <w:sz w:val="28"/>
          <w:szCs w:val="28"/>
        </w:rPr>
        <w:t>Феде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рации</w:t>
      </w:r>
      <w:r w:rsidRPr="00346B12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начальным</w:t>
      </w:r>
      <w:r w:rsidRPr="00346B12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знаниям</w:t>
      </w:r>
      <w:r w:rsidRPr="00346B12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346B12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области</w:t>
      </w:r>
      <w:r w:rsidRPr="00346B12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обороны</w:t>
      </w:r>
      <w:r w:rsidRPr="00346B12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346B12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346B12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подготовки</w:t>
      </w:r>
      <w:r w:rsidRPr="00346B12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основам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военной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службы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образовательных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учреждениях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среднего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(полного)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образования,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образовательных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970E39">
        <w:rPr>
          <w:rFonts w:ascii="Times New Roman" w:hAnsi="Times New Roman" w:cs="Times New Roman"/>
          <w:w w:val="105"/>
          <w:sz w:val="28"/>
          <w:szCs w:val="28"/>
        </w:rPr>
        <w:t>уч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реждениях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начального</w:t>
      </w:r>
      <w:proofErr w:type="gramEnd"/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профессионального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среднего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970E39">
        <w:rPr>
          <w:rFonts w:ascii="Times New Roman" w:hAnsi="Times New Roman" w:cs="Times New Roman"/>
          <w:w w:val="105"/>
          <w:sz w:val="28"/>
          <w:szCs w:val="28"/>
        </w:rPr>
        <w:t>профес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сионального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учебных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gramStart"/>
      <w:r w:rsidRPr="00346B12">
        <w:rPr>
          <w:rFonts w:ascii="Times New Roman" w:hAnsi="Times New Roman" w:cs="Times New Roman"/>
          <w:w w:val="105"/>
          <w:sz w:val="28"/>
          <w:szCs w:val="28"/>
        </w:rPr>
        <w:t>пунктах</w:t>
      </w:r>
      <w:proofErr w:type="gramEnd"/>
      <w:r w:rsidRPr="00346B12">
        <w:rPr>
          <w:rFonts w:ascii="Times New Roman" w:hAnsi="Times New Roman" w:cs="Times New Roman"/>
          <w:w w:val="105"/>
          <w:sz w:val="28"/>
          <w:szCs w:val="28"/>
        </w:rPr>
        <w:t>»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организуются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учебные сборы</w:t>
      </w:r>
      <w:r w:rsidR="00970E39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 xml:space="preserve">На учебные </w:t>
      </w:r>
      <w:r w:rsidR="00970E39">
        <w:rPr>
          <w:rFonts w:ascii="Times New Roman" w:hAnsi="Times New Roman" w:cs="Times New Roman"/>
          <w:w w:val="105"/>
          <w:sz w:val="28"/>
          <w:szCs w:val="28"/>
        </w:rPr>
        <w:t>сборы отводятся 5 дней продолжи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тельностью</w:t>
      </w:r>
      <w:r w:rsidRPr="00346B12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35</w:t>
      </w:r>
      <w:r w:rsidRPr="00346B12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ч</w:t>
      </w:r>
      <w:r w:rsidR="00970E39">
        <w:rPr>
          <w:rFonts w:ascii="Times New Roman" w:hAnsi="Times New Roman" w:cs="Times New Roman"/>
          <w:w w:val="162"/>
          <w:sz w:val="28"/>
          <w:szCs w:val="28"/>
        </w:rPr>
        <w:t>.</w:t>
      </w:r>
    </w:p>
    <w:p w:rsidR="003115D8" w:rsidRPr="00346B12" w:rsidRDefault="00734DFD">
      <w:pPr>
        <w:pStyle w:val="a3"/>
        <w:spacing w:before="10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346B12">
        <w:rPr>
          <w:rFonts w:ascii="Times New Roman" w:hAnsi="Times New Roman" w:cs="Times New Roman"/>
          <w:w w:val="105"/>
          <w:sz w:val="28"/>
          <w:szCs w:val="28"/>
        </w:rPr>
        <w:t>Рабочая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программа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предусматривает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внедрение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практико-ориентированных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интерактивных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форм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организации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учебных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 xml:space="preserve">занятий с </w:t>
      </w:r>
      <w:r w:rsidRPr="00346B12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="00970E39">
        <w:rPr>
          <w:rFonts w:ascii="Times New Roman" w:hAnsi="Times New Roman" w:cs="Times New Roman"/>
          <w:w w:val="105"/>
          <w:sz w:val="28"/>
          <w:szCs w:val="28"/>
        </w:rPr>
        <w:t xml:space="preserve">возможностью применения тренажёрных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систем</w:t>
      </w:r>
      <w:r w:rsidRPr="00346B12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и виртуальных моделей</w:t>
      </w:r>
      <w:r w:rsidR="00970E39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При</w:t>
      </w:r>
      <w:r w:rsidR="00970E39">
        <w:rPr>
          <w:rFonts w:ascii="Times New Roman" w:hAnsi="Times New Roman" w:cs="Times New Roman"/>
          <w:w w:val="105"/>
          <w:sz w:val="28"/>
          <w:szCs w:val="28"/>
        </w:rPr>
        <w:t xml:space="preserve"> этом использование цифровой об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разовательной среды на уче</w:t>
      </w:r>
      <w:r w:rsidR="00970E39">
        <w:rPr>
          <w:rFonts w:ascii="Times New Roman" w:hAnsi="Times New Roman" w:cs="Times New Roman"/>
          <w:w w:val="105"/>
          <w:sz w:val="28"/>
          <w:szCs w:val="28"/>
        </w:rPr>
        <w:t>бных занятиях должно быть разум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ным: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компьютер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дистанци</w:t>
      </w:r>
      <w:r w:rsidR="00970E39">
        <w:rPr>
          <w:rFonts w:ascii="Times New Roman" w:hAnsi="Times New Roman" w:cs="Times New Roman"/>
          <w:w w:val="105"/>
          <w:sz w:val="28"/>
          <w:szCs w:val="28"/>
        </w:rPr>
        <w:t>онные  образовательные техноло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гии не способны полностью заменить педагога и практические</w:t>
      </w:r>
      <w:r w:rsidRPr="00346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действия</w:t>
      </w:r>
      <w:r w:rsidRPr="00346B12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r w:rsidR="00970E39">
        <w:rPr>
          <w:rFonts w:ascii="Times New Roman" w:hAnsi="Times New Roman" w:cs="Times New Roman"/>
          <w:w w:val="162"/>
          <w:sz w:val="28"/>
          <w:szCs w:val="28"/>
        </w:rPr>
        <w:t>.</w:t>
      </w:r>
    </w:p>
    <w:p w:rsidR="003115D8" w:rsidRPr="00346B12" w:rsidRDefault="00150370">
      <w:pPr>
        <w:pStyle w:val="1"/>
        <w:spacing w:before="1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3.85pt;margin-top:35.85pt;width:12.6pt;height:11.65pt;z-index:15730688;mso-position-horizontal-relative:page;mso-position-vertical-relative:page" filled="f" stroked="f">
            <v:textbox style="layout-flow:vertical" inset="0,0,0,0">
              <w:txbxContent>
                <w:p w:rsidR="00B20F54" w:rsidRDefault="00B20F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734DFD" w:rsidRPr="00346B12">
        <w:rPr>
          <w:rFonts w:ascii="Times New Roman" w:hAnsi="Times New Roman" w:cs="Times New Roman"/>
          <w:w w:val="90"/>
          <w:sz w:val="28"/>
          <w:szCs w:val="28"/>
        </w:rPr>
        <w:t>ТЕМАТИЧЕСКОЕ</w:t>
      </w:r>
      <w:r w:rsidR="00734DFD" w:rsidRPr="00346B12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="00734DFD" w:rsidRPr="00346B12">
        <w:rPr>
          <w:rFonts w:ascii="Times New Roman" w:hAnsi="Times New Roman" w:cs="Times New Roman"/>
          <w:w w:val="90"/>
          <w:sz w:val="28"/>
          <w:szCs w:val="28"/>
        </w:rPr>
        <w:t>ПЛАНИРОВАНИЕ.</w:t>
      </w:r>
      <w:r w:rsidR="00734DFD" w:rsidRPr="00346B12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="00734DFD" w:rsidRPr="00346B12">
        <w:rPr>
          <w:rFonts w:ascii="Times New Roman" w:hAnsi="Times New Roman" w:cs="Times New Roman"/>
          <w:w w:val="90"/>
          <w:sz w:val="28"/>
          <w:szCs w:val="28"/>
        </w:rPr>
        <w:t>ВАРИАНТ</w:t>
      </w:r>
      <w:r w:rsidR="00734DFD" w:rsidRPr="00346B12">
        <w:rPr>
          <w:rFonts w:ascii="Times New Roman" w:hAnsi="Times New Roman" w:cs="Times New Roman"/>
          <w:spacing w:val="23"/>
          <w:w w:val="90"/>
          <w:sz w:val="28"/>
          <w:szCs w:val="28"/>
        </w:rPr>
        <w:t xml:space="preserve"> </w:t>
      </w:r>
      <w:r w:rsidR="00734DFD" w:rsidRPr="00346B12">
        <w:rPr>
          <w:rFonts w:ascii="Times New Roman" w:hAnsi="Times New Roman" w:cs="Times New Roman"/>
          <w:w w:val="90"/>
          <w:sz w:val="28"/>
          <w:szCs w:val="28"/>
        </w:rPr>
        <w:t>№</w:t>
      </w:r>
      <w:r w:rsidR="00734DFD" w:rsidRPr="00346B12">
        <w:rPr>
          <w:rFonts w:ascii="Times New Roman" w:hAnsi="Times New Roman" w:cs="Times New Roman"/>
          <w:spacing w:val="23"/>
          <w:w w:val="90"/>
          <w:sz w:val="28"/>
          <w:szCs w:val="28"/>
        </w:rPr>
        <w:t xml:space="preserve"> </w:t>
      </w:r>
      <w:r w:rsidR="00734DFD" w:rsidRPr="00346B12">
        <w:rPr>
          <w:rFonts w:ascii="Times New Roman" w:hAnsi="Times New Roman" w:cs="Times New Roman"/>
          <w:w w:val="90"/>
          <w:sz w:val="28"/>
          <w:szCs w:val="28"/>
        </w:rPr>
        <w:t>1</w:t>
      </w:r>
    </w:p>
    <w:p w:rsidR="003115D8" w:rsidRPr="00346B12" w:rsidRDefault="00734DFD">
      <w:pPr>
        <w:pStyle w:val="3"/>
        <w:numPr>
          <w:ilvl w:val="0"/>
          <w:numId w:val="2"/>
        </w:numPr>
        <w:tabs>
          <w:tab w:val="left" w:pos="416"/>
        </w:tabs>
        <w:spacing w:before="134"/>
        <w:ind w:hanging="302"/>
        <w:rPr>
          <w:rFonts w:ascii="Times New Roman" w:hAnsi="Times New Roman" w:cs="Times New Roman"/>
          <w:sz w:val="28"/>
          <w:szCs w:val="28"/>
        </w:rPr>
      </w:pPr>
      <w:r w:rsidRPr="00346B12">
        <w:rPr>
          <w:rFonts w:ascii="Times New Roman" w:hAnsi="Times New Roman" w:cs="Times New Roman"/>
          <w:sz w:val="28"/>
          <w:szCs w:val="28"/>
        </w:rPr>
        <w:lastRenderedPageBreak/>
        <w:t>КЛАСС</w:t>
      </w:r>
    </w:p>
    <w:p w:rsidR="003115D8" w:rsidRPr="00346B12" w:rsidRDefault="00734DFD">
      <w:pPr>
        <w:spacing w:line="248" w:lineRule="exact"/>
        <w:ind w:left="114"/>
        <w:rPr>
          <w:rFonts w:ascii="Times New Roman" w:hAnsi="Times New Roman" w:cs="Times New Roman"/>
          <w:sz w:val="28"/>
          <w:szCs w:val="28"/>
        </w:rPr>
      </w:pPr>
      <w:r w:rsidRPr="00346B12">
        <w:rPr>
          <w:rFonts w:ascii="Times New Roman" w:hAnsi="Times New Roman" w:cs="Times New Roman"/>
          <w:sz w:val="28"/>
          <w:szCs w:val="28"/>
        </w:rPr>
        <w:t>(1</w:t>
      </w:r>
      <w:r w:rsidRPr="00346B1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sz w:val="28"/>
          <w:szCs w:val="28"/>
        </w:rPr>
        <w:t>Ч</w:t>
      </w:r>
      <w:r w:rsidRPr="00346B1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sz w:val="28"/>
          <w:szCs w:val="28"/>
        </w:rPr>
        <w:t>В</w:t>
      </w:r>
      <w:r w:rsidRPr="00346B1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sz w:val="28"/>
          <w:szCs w:val="28"/>
        </w:rPr>
        <w:t>НЕДЕЛЮ,</w:t>
      </w:r>
      <w:r w:rsidRPr="00346B1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sz w:val="28"/>
          <w:szCs w:val="28"/>
        </w:rPr>
        <w:t>ВСЕГО</w:t>
      </w:r>
      <w:r w:rsidRPr="00346B1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sz w:val="28"/>
          <w:szCs w:val="28"/>
        </w:rPr>
        <w:t>34</w:t>
      </w:r>
      <w:r w:rsidRPr="00346B1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sz w:val="28"/>
          <w:szCs w:val="28"/>
        </w:rPr>
        <w:t>Ч)</w:t>
      </w:r>
    </w:p>
    <w:p w:rsidR="003115D8" w:rsidRPr="00346B12" w:rsidRDefault="003115D8">
      <w:pPr>
        <w:pStyle w:val="a3"/>
        <w:spacing w:before="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3115D8" w:rsidRPr="00346B12">
        <w:trPr>
          <w:trHeight w:val="553"/>
        </w:trPr>
        <w:tc>
          <w:tcPr>
            <w:tcW w:w="2324" w:type="dxa"/>
          </w:tcPr>
          <w:p w:rsidR="003115D8" w:rsidRPr="00346B12" w:rsidRDefault="00734DFD">
            <w:pPr>
              <w:pStyle w:val="TableParagraph"/>
              <w:spacing w:before="68" w:line="228" w:lineRule="auto"/>
              <w:ind w:left="926" w:right="183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блоки,</w:t>
            </w:r>
            <w:r w:rsidRPr="00346B12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174" w:type="dxa"/>
          </w:tcPr>
          <w:p w:rsidR="003115D8" w:rsidRPr="00346B12" w:rsidRDefault="00734DFD">
            <w:pPr>
              <w:pStyle w:val="TableParagraph"/>
              <w:spacing w:before="159"/>
              <w:ind w:left="5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48" w:type="dxa"/>
          </w:tcPr>
          <w:p w:rsidR="003115D8" w:rsidRPr="00346B12" w:rsidRDefault="00734DFD">
            <w:pPr>
              <w:pStyle w:val="TableParagraph"/>
              <w:spacing w:before="159"/>
              <w:ind w:left="3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346B12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346B12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346B12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proofErr w:type="gramStart"/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3115D8" w:rsidRPr="00346B12">
        <w:trPr>
          <w:trHeight w:val="350"/>
        </w:trPr>
        <w:tc>
          <w:tcPr>
            <w:tcW w:w="10146" w:type="dxa"/>
            <w:gridSpan w:val="3"/>
            <w:tcBorders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59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«Основы</w:t>
            </w:r>
            <w:r w:rsidRPr="00346B12">
              <w:rPr>
                <w:rFonts w:ascii="Times New Roman" w:hAnsi="Times New Roman" w:cs="Times New Roman"/>
                <w:b/>
                <w:spacing w:val="39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комплексной</w:t>
            </w:r>
            <w:r w:rsidRPr="00346B12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безопасности»</w:t>
            </w:r>
            <w:r w:rsidRPr="00346B12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346B12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3115D8" w:rsidRPr="00346B12" w:rsidTr="00970E39">
        <w:trPr>
          <w:trHeight w:val="1403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94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  <w:r w:rsidRPr="00346B12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="00150370">
              <w:rPr>
                <w:rFonts w:ascii="Times New Roman" w:hAnsi="Times New Roman" w:cs="Times New Roman"/>
                <w:b/>
                <w:sz w:val="28"/>
                <w:szCs w:val="28"/>
              </w:rPr>
              <w:t>жизнеде</w:t>
            </w:r>
            <w:bookmarkStart w:id="0" w:name="_GoBack"/>
            <w:bookmarkEnd w:id="0"/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ятельности</w:t>
            </w:r>
            <w:r w:rsidRPr="00346B12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современном</w:t>
            </w:r>
            <w:r w:rsidRPr="00346B12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</w:t>
            </w:r>
            <w:r w:rsidRPr="00346B12">
              <w:rPr>
                <w:rFonts w:ascii="Times New Roman" w:hAnsi="Times New Roman" w:cs="Times New Roman"/>
                <w:b/>
                <w:spacing w:val="-3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346B12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94" w:line="228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Формирование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культуры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безопасности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жизнедеятельности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населения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Личностный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фактор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 обеспечении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безопасности</w:t>
            </w:r>
            <w:r w:rsidRPr="00346B12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жизнедеятельности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94"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опасные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ситуации</w:t>
            </w:r>
            <w:proofErr w:type="gramStart"/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Ф</w:t>
            </w:r>
            <w:proofErr w:type="gramEnd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ормулируют</w:t>
            </w:r>
            <w:r w:rsidRPr="00346B12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определение</w:t>
            </w:r>
            <w:r w:rsidRPr="00346B12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понятия</w:t>
            </w:r>
            <w:r w:rsidRPr="00346B12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«культура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безопасности жизнедеятельности»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уровни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формирования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культуры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безопасности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жизнедеятельности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419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цели  предмета  ОБЖ</w:t>
            </w:r>
            <w:r w:rsidR="00970E39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346B12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роль</w:t>
            </w:r>
            <w:r w:rsidRPr="00346B12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личности</w:t>
            </w:r>
            <w:r w:rsidRPr="00346B12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формировании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безопасного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Сравнивают</w:t>
            </w:r>
            <w:r w:rsidRPr="00346B12">
              <w:rPr>
                <w:rFonts w:ascii="Times New Roman" w:hAnsi="Times New Roman" w:cs="Times New Roman"/>
                <w:spacing w:val="3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понятия</w:t>
            </w:r>
            <w:r w:rsidRPr="00346B12">
              <w:rPr>
                <w:rFonts w:ascii="Times New Roman" w:hAnsi="Times New Roman" w:cs="Times New Roman"/>
                <w:spacing w:val="3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«опасность»</w:t>
            </w:r>
            <w:r w:rsidRPr="00346B12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33"/>
                <w:w w:val="105"/>
                <w:sz w:val="28"/>
                <w:szCs w:val="28"/>
              </w:rPr>
              <w:t xml:space="preserve"> </w:t>
            </w:r>
            <w:r w:rsidR="00970E39">
              <w:rPr>
                <w:rFonts w:ascii="Times New Roman" w:hAnsi="Times New Roman" w:cs="Times New Roman"/>
                <w:w w:val="105"/>
                <w:sz w:val="28"/>
                <w:szCs w:val="28"/>
              </w:rPr>
              <w:t>«безопас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ность»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385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Усваивают общие правила безопасности</w:t>
            </w:r>
            <w:proofErr w:type="gramStart"/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Р</w:t>
            </w:r>
            <w:proofErr w:type="gramEnd"/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азличают</w:t>
            </w:r>
            <w:r w:rsidRPr="00346B12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чрезвычайные</w:t>
            </w:r>
            <w:r w:rsidRPr="00346B12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ситуации</w:t>
            </w:r>
            <w:r w:rsidRPr="00346B12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="00970E39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причи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нам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возникновения и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 последствия</w:t>
            </w:r>
          </w:p>
        </w:tc>
      </w:tr>
      <w:tr w:rsidR="003115D8" w:rsidRPr="00346B12">
        <w:trPr>
          <w:trHeight w:val="1390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93" w:line="228" w:lineRule="auto"/>
              <w:ind w:left="110" w:right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Опасности</w:t>
            </w:r>
            <w:r w:rsidRPr="00346B12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вовлечения</w:t>
            </w:r>
            <w:r w:rsidRPr="00346B12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молодёжи</w:t>
            </w:r>
            <w:r w:rsidRPr="00346B12">
              <w:rPr>
                <w:rFonts w:ascii="Times New Roman" w:hAnsi="Times New Roman" w:cs="Times New Roman"/>
                <w:b/>
                <w:spacing w:val="-3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proofErr w:type="gramStart"/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противозаконную</w:t>
            </w:r>
            <w:proofErr w:type="gramEnd"/>
          </w:p>
          <w:p w:rsidR="003115D8" w:rsidRPr="00346B12" w:rsidRDefault="00734DFD">
            <w:pPr>
              <w:pStyle w:val="TableParagraph"/>
              <w:spacing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антиобщественную</w:t>
            </w:r>
            <w:r w:rsidRPr="00346B12">
              <w:rPr>
                <w:rFonts w:ascii="Times New Roman" w:hAnsi="Times New Roman" w:cs="Times New Roman"/>
                <w:b/>
                <w:spacing w:val="-3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Pr="00346B12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346B12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line="228" w:lineRule="auto"/>
              <w:ind w:left="105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Опасности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вовлечения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молодёжи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подростков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05" w:right="789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 незаконные протестные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акции </w:t>
            </w:r>
          </w:p>
          <w:p w:rsidR="003115D8" w:rsidRPr="00346B12" w:rsidRDefault="00734DFD">
            <w:pPr>
              <w:pStyle w:val="TableParagraph"/>
              <w:spacing w:line="200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Явные</w:t>
            </w:r>
            <w:r w:rsidRPr="00346B12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скрытые</w:t>
            </w:r>
            <w:r w:rsidRPr="00346B12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опасности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современных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развлечений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молодёжи 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970E39" w:rsidRDefault="00734DFD">
            <w:pPr>
              <w:pStyle w:val="TableParagraph"/>
              <w:spacing w:before="93" w:line="228" w:lineRule="auto"/>
              <w:ind w:right="801"/>
              <w:jc w:val="both"/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Характеризуют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публичные мероприятия</w:t>
            </w:r>
            <w:r w:rsidRPr="00346B12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before="93" w:line="228" w:lineRule="auto"/>
              <w:ind w:right="8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Узнают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систему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согласования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публичных</w:t>
            </w:r>
            <w:r w:rsidRPr="00346B12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мероприятий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Усваивают п</w:t>
            </w:r>
            <w:r w:rsidR="00970E39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равила безопасности при вовлече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нии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публичные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мероприятия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</w:tbl>
    <w:p w:rsidR="003115D8" w:rsidRPr="00346B12" w:rsidRDefault="003115D8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  <w:sectPr w:rsidR="003115D8" w:rsidRPr="00346B12">
          <w:pgSz w:w="12020" w:h="7830" w:orient="landscape"/>
          <w:pgMar w:top="560" w:right="620" w:bottom="280" w:left="1020" w:header="720" w:footer="720" w:gutter="0"/>
          <w:cols w:space="720"/>
        </w:sectPr>
      </w:pPr>
    </w:p>
    <w:p w:rsidR="003115D8" w:rsidRPr="00346B12" w:rsidRDefault="003115D8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3115D8" w:rsidRPr="00346B12">
        <w:trPr>
          <w:trHeight w:val="1024"/>
        </w:trPr>
        <w:tc>
          <w:tcPr>
            <w:tcW w:w="2324" w:type="dxa"/>
          </w:tcPr>
          <w:p w:rsidR="003115D8" w:rsidRPr="00346B12" w:rsidRDefault="003115D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3115D8" w:rsidRPr="00346B12" w:rsidRDefault="00734DFD">
            <w:pPr>
              <w:pStyle w:val="TableParagraph"/>
              <w:spacing w:before="96"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</w:t>
            </w:r>
            <w:r w:rsidRPr="00346B12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</w:t>
            </w:r>
            <w:r w:rsidRPr="00346B12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стать</w:t>
            </w:r>
            <w:r w:rsidRPr="00346B12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участником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информационной</w:t>
            </w:r>
            <w:r w:rsidRPr="00346B12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войны</w:t>
            </w:r>
          </w:p>
        </w:tc>
        <w:tc>
          <w:tcPr>
            <w:tcW w:w="4648" w:type="dxa"/>
          </w:tcPr>
          <w:p w:rsidR="003115D8" w:rsidRPr="00346B12" w:rsidRDefault="00734DFD">
            <w:pPr>
              <w:pStyle w:val="TableParagraph"/>
              <w:spacing w:before="96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346B12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опасности</w:t>
            </w:r>
            <w:r w:rsidRPr="00346B12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современных</w:t>
            </w:r>
            <w:r w:rsidRPr="00346B12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</w:rPr>
              <w:t xml:space="preserve"> </w:t>
            </w:r>
            <w:r w:rsidR="00970E39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развлече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ний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молодёжи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346B12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различные</w:t>
            </w:r>
            <w:r w:rsidRPr="00346B12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виды</w:t>
            </w:r>
            <w:r w:rsidRPr="00346B12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опасности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фейковых</w:t>
            </w:r>
            <w:proofErr w:type="spellEnd"/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новостей</w:t>
            </w:r>
          </w:p>
        </w:tc>
      </w:tr>
      <w:tr w:rsidR="003115D8" w:rsidRPr="00346B12">
        <w:trPr>
          <w:trHeight w:val="2821"/>
        </w:trPr>
        <w:tc>
          <w:tcPr>
            <w:tcW w:w="2324" w:type="dxa"/>
            <w:tcBorders>
              <w:left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96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346B12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транспорте</w:t>
            </w:r>
            <w:r w:rsidRPr="00346B12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Pr="00346B12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:rsidR="003115D8" w:rsidRPr="00346B12" w:rsidRDefault="00734DFD">
            <w:pPr>
              <w:pStyle w:val="TableParagraph"/>
              <w:spacing w:before="100" w:line="223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Транспортная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безопасность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Правила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безопасности</w:t>
            </w:r>
          </w:p>
          <w:p w:rsidR="003115D8" w:rsidRPr="00346B12" w:rsidRDefault="00734DFD">
            <w:pPr>
              <w:pStyle w:val="TableParagraph"/>
              <w:spacing w:before="2" w:line="223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для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участников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дорожного</w:t>
            </w:r>
            <w:r w:rsidRPr="00346B12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движения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36" w:line="228" w:lineRule="auto"/>
              <w:ind w:left="123" w:right="1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Знакомятся с основами транспортной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безопасности 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23" w:right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Усваивают правила движения в различных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условиях</w:t>
            </w:r>
            <w:r w:rsidRPr="00346B12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(движение</w:t>
            </w:r>
            <w:r w:rsidRPr="00346B12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346B12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обочине;</w:t>
            </w:r>
            <w:r w:rsidRPr="00346B12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движение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тёмное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время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суток) 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23"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дорожного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движения,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установленные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пешехода</w:t>
            </w:r>
            <w:r w:rsidRPr="00346B12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пассажира </w:t>
            </w:r>
          </w:p>
          <w:p w:rsidR="003115D8" w:rsidRPr="00346B12" w:rsidRDefault="00734DFD">
            <w:pPr>
              <w:pStyle w:val="TableParagraph"/>
              <w:spacing w:line="196" w:lineRule="exact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Анализируют</w:t>
            </w:r>
            <w:r w:rsidRPr="00346B12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ситуации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дорожного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движения</w:t>
            </w:r>
          </w:p>
          <w:p w:rsidR="003115D8" w:rsidRPr="00346B12" w:rsidRDefault="00734DFD">
            <w:pPr>
              <w:pStyle w:val="TableParagraph"/>
              <w:spacing w:before="1" w:line="228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346B12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действий</w:t>
            </w:r>
            <w:r w:rsidRPr="00346B12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346B12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дорожно-транспортных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происшествиях разного характера (при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отсутствии пострадавших; с одним или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несколькими пострадавшими; при опасности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возгорания;</w:t>
            </w:r>
          </w:p>
          <w:p w:rsidR="003115D8" w:rsidRPr="00346B12" w:rsidRDefault="00734DFD">
            <w:pPr>
              <w:pStyle w:val="TableParagraph"/>
              <w:spacing w:line="163" w:lineRule="exact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большим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количеством</w:t>
            </w:r>
            <w:r w:rsidRPr="00346B12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участников)</w:t>
            </w:r>
          </w:p>
        </w:tc>
      </w:tr>
      <w:tr w:rsidR="003115D8" w:rsidRPr="00346B12">
        <w:trPr>
          <w:trHeight w:val="419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85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</w:t>
            </w:r>
            <w:r w:rsidRPr="00346B12">
              <w:rPr>
                <w:rFonts w:ascii="Times New Roman" w:hAnsi="Times New Roman" w:cs="Times New Roman"/>
                <w:b/>
                <w:spacing w:val="3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«Основы</w:t>
            </w:r>
            <w:r w:rsidRPr="00346B12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обороны</w:t>
            </w:r>
            <w:r w:rsidRPr="00346B12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государства»</w:t>
            </w:r>
            <w:r w:rsidRPr="00346B12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346B12">
              <w:rPr>
                <w:rFonts w:ascii="Times New Roman" w:hAnsi="Times New Roman" w:cs="Times New Roman"/>
                <w:b/>
                <w:spacing w:val="3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3115D8" w:rsidRPr="00346B12" w:rsidTr="00970E39">
        <w:trPr>
          <w:trHeight w:val="693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93" w:line="228" w:lineRule="auto"/>
              <w:ind w:left="110" w:right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основы</w:t>
            </w:r>
            <w:r w:rsidRPr="00346B12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граждан</w:t>
            </w:r>
            <w:r w:rsidRPr="00346B12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346B12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военной</w:t>
            </w:r>
            <w:r w:rsidRPr="00346B12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службе</w:t>
            </w:r>
            <w:r w:rsidRPr="00346B12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346B12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93" w:line="228" w:lineRule="auto"/>
              <w:ind w:left="113" w:right="416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Законодательство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Российской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Федерации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обороне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государства</w:t>
            </w:r>
            <w:r w:rsidRPr="00346B1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Законодательство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Российской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Федерации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proofErr w:type="gramStart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</w:t>
            </w:r>
            <w:proofErr w:type="gramEnd"/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воинской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обязанности</w:t>
            </w:r>
            <w:r w:rsidRPr="00346B12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военной</w:t>
            </w:r>
            <w:r w:rsidRPr="00346B1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службе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Организация воинского учёта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Допризывная</w:t>
            </w:r>
            <w:r w:rsidRPr="00346B12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подготовка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93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Знакомятся</w:t>
            </w:r>
            <w:r w:rsidRPr="00346B12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346B12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системой</w:t>
            </w:r>
            <w:r w:rsidRPr="00346B12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национальной</w:t>
            </w:r>
            <w:r w:rsidRPr="00346B12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="00970E39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сти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970E39" w:rsidRDefault="00734DFD">
            <w:pPr>
              <w:pStyle w:val="TableParagraph"/>
              <w:spacing w:line="228" w:lineRule="auto"/>
              <w:ind w:right="811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Объясняют структуру Вооружённых Сил</w:t>
            </w:r>
            <w:r w:rsidRPr="00346B12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задачи</w:t>
            </w:r>
            <w:r w:rsidR="00970E39">
              <w:rPr>
                <w:rFonts w:ascii="Times New Roman" w:hAnsi="Times New Roman" w:cs="Times New Roman"/>
                <w:w w:val="110"/>
                <w:sz w:val="28"/>
                <w:szCs w:val="28"/>
              </w:rPr>
              <w:t>.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81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Усваивают</w:t>
            </w:r>
            <w:r w:rsidRPr="00346B12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систему</w:t>
            </w:r>
            <w:r w:rsidRPr="00346B12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организации</w:t>
            </w:r>
            <w:r w:rsidRPr="00346B12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обороны</w:t>
            </w:r>
            <w:r w:rsidRPr="00346B12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страны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Знакомятся</w:t>
            </w:r>
            <w:r w:rsidRPr="00346B1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346B1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системой</w:t>
            </w:r>
            <w:r w:rsidRPr="00346B12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постановки</w:t>
            </w:r>
            <w:r w:rsidRPr="00346B1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на</w:t>
            </w:r>
            <w:r w:rsidRPr="00346B12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военный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учёт</w:t>
            </w:r>
          </w:p>
        </w:tc>
      </w:tr>
    </w:tbl>
    <w:p w:rsidR="003115D8" w:rsidRPr="00346B12" w:rsidRDefault="003115D8">
      <w:pPr>
        <w:spacing w:line="228" w:lineRule="auto"/>
        <w:rPr>
          <w:rFonts w:ascii="Times New Roman" w:hAnsi="Times New Roman" w:cs="Times New Roman"/>
          <w:sz w:val="28"/>
          <w:szCs w:val="28"/>
        </w:rPr>
        <w:sectPr w:rsidR="003115D8" w:rsidRPr="00346B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115D8" w:rsidRPr="00346B12" w:rsidRDefault="003115D8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3115D8" w:rsidRPr="00346B12">
        <w:trPr>
          <w:trHeight w:val="558"/>
        </w:trPr>
        <w:tc>
          <w:tcPr>
            <w:tcW w:w="2324" w:type="dxa"/>
          </w:tcPr>
          <w:p w:rsidR="003115D8" w:rsidRPr="00346B12" w:rsidRDefault="00734DFD">
            <w:pPr>
              <w:pStyle w:val="TableParagraph"/>
              <w:spacing w:before="67" w:line="232" w:lineRule="auto"/>
              <w:ind w:left="926" w:right="183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Тематические блоки,</w:t>
            </w:r>
            <w:r w:rsidRPr="00346B12">
              <w:rPr>
                <w:rFonts w:ascii="Times New Roman" w:hAnsi="Times New Roman" w:cs="Times New Roman"/>
                <w:b/>
                <w:spacing w:val="-47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темы</w:t>
            </w:r>
          </w:p>
        </w:tc>
        <w:tc>
          <w:tcPr>
            <w:tcW w:w="3174" w:type="dxa"/>
          </w:tcPr>
          <w:p w:rsidR="003115D8" w:rsidRPr="00346B12" w:rsidRDefault="00734DFD">
            <w:pPr>
              <w:pStyle w:val="TableParagraph"/>
              <w:spacing w:before="162"/>
              <w:ind w:left="5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r w:rsidRPr="00346B12">
              <w:rPr>
                <w:rFonts w:ascii="Times New Roman" w:hAnsi="Times New Roman" w:cs="Times New Roman"/>
                <w:b/>
                <w:spacing w:val="2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</w:p>
        </w:tc>
        <w:tc>
          <w:tcPr>
            <w:tcW w:w="4648" w:type="dxa"/>
          </w:tcPr>
          <w:p w:rsidR="003115D8" w:rsidRPr="00346B12" w:rsidRDefault="00734DFD">
            <w:pPr>
              <w:pStyle w:val="TableParagraph"/>
              <w:spacing w:before="162"/>
              <w:ind w:left="3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Основные</w:t>
            </w:r>
            <w:r w:rsidRPr="00346B12">
              <w:rPr>
                <w:rFonts w:ascii="Times New Roman" w:hAnsi="Times New Roman" w:cs="Times New Roman"/>
                <w:b/>
                <w:spacing w:val="1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</w:t>
            </w:r>
            <w:r w:rsidRPr="00346B12">
              <w:rPr>
                <w:rFonts w:ascii="Times New Roman" w:hAnsi="Times New Roman" w:cs="Times New Roman"/>
                <w:b/>
                <w:spacing w:val="1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деятельности</w:t>
            </w:r>
            <w:r w:rsidRPr="00346B12">
              <w:rPr>
                <w:rFonts w:ascii="Times New Roman" w:hAnsi="Times New Roman" w:cs="Times New Roman"/>
                <w:b/>
                <w:spacing w:val="12"/>
                <w:w w:val="110"/>
                <w:sz w:val="28"/>
                <w:szCs w:val="28"/>
              </w:rPr>
              <w:t xml:space="preserve"> </w:t>
            </w:r>
            <w:proofErr w:type="gramStart"/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3115D8" w:rsidRPr="00346B12">
        <w:trPr>
          <w:trHeight w:val="367"/>
        </w:trPr>
        <w:tc>
          <w:tcPr>
            <w:tcW w:w="10146" w:type="dxa"/>
            <w:gridSpan w:val="3"/>
          </w:tcPr>
          <w:p w:rsidR="00970E39" w:rsidRDefault="00734DFD">
            <w:pPr>
              <w:pStyle w:val="TableParagraph"/>
              <w:spacing w:before="68"/>
              <w:ind w:left="1449" w:right="1437"/>
              <w:jc w:val="center"/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346B12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«Военно-профессиональная</w:t>
            </w:r>
            <w:r w:rsidRPr="00346B12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деятельность»</w:t>
            </w:r>
            <w:r w:rsidRPr="00346B12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before="68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(6</w:t>
            </w:r>
            <w:r w:rsidRPr="00346B12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3115D8" w:rsidRPr="00346B12">
        <w:trPr>
          <w:trHeight w:val="2165"/>
        </w:trPr>
        <w:tc>
          <w:tcPr>
            <w:tcW w:w="2324" w:type="dxa"/>
            <w:tcBorders>
              <w:left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76" w:line="228" w:lineRule="auto"/>
              <w:ind w:left="366" w:right="454" w:hanging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Выбор</w:t>
            </w:r>
            <w:r w:rsidRPr="00346B12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воинской</w:t>
            </w:r>
            <w:r w:rsidRPr="00346B12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</w:t>
            </w:r>
            <w:r w:rsidRPr="00346B12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Pr="00346B12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:rsidR="003115D8" w:rsidRPr="00346B12" w:rsidRDefault="00734DFD">
            <w:pPr>
              <w:pStyle w:val="TableParagraph"/>
              <w:spacing w:before="76" w:line="228" w:lineRule="auto"/>
              <w:ind w:left="113" w:right="856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Есть</w:t>
            </w:r>
            <w:r w:rsidRPr="00346B12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такая</w:t>
            </w:r>
            <w:r w:rsidRPr="00346B12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профессия</w:t>
            </w:r>
            <w:r w:rsidRPr="00346B12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</w:t>
            </w:r>
            <w:r w:rsidRPr="00346B12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Родину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защищать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Подготовка</w:t>
            </w:r>
            <w:r w:rsidRPr="00346B12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346B12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военно-учётным</w:t>
            </w:r>
            <w:r w:rsidRPr="00346B12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="00970E39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специально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стям 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Организация подготовки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офицерских</w:t>
            </w:r>
            <w:r w:rsidRPr="00346B12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кадров</w:t>
            </w:r>
            <w:r w:rsidRPr="00346B12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346B12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="00970E39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 Сил Российской Феде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рации,</w:t>
            </w:r>
            <w:r w:rsidRPr="00346B12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МВД</w:t>
            </w:r>
            <w:r w:rsidRPr="00346B12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России,</w:t>
            </w:r>
            <w:r w:rsidRPr="00346B12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ФСБ</w:t>
            </w:r>
            <w:r w:rsidRPr="00346B12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России,</w:t>
            </w:r>
            <w:r w:rsidRPr="00346B12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МЧС</w:t>
            </w:r>
            <w:r w:rsidRPr="00346B12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970E39" w:rsidRDefault="00734DFD">
            <w:pPr>
              <w:pStyle w:val="TableParagraph"/>
              <w:spacing w:before="76" w:line="228" w:lineRule="auto"/>
              <w:ind w:right="758"/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Характеризуют воинские должности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before="76" w:line="228" w:lineRule="auto"/>
              <w:ind w:right="758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Анализируют</w:t>
            </w:r>
            <w:r w:rsidRPr="00346B12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порядок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освоения</w:t>
            </w:r>
            <w:r w:rsidRPr="00346B12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воинских</w:t>
            </w:r>
            <w:r w:rsidRPr="00346B12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должностей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462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Сравнивают</w:t>
            </w:r>
            <w:r w:rsidRPr="00346B12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обязанности</w:t>
            </w:r>
            <w:r w:rsidRPr="00346B12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различных</w:t>
            </w:r>
            <w:r w:rsidRPr="00346B12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="00970E39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должно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стей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346B12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подготовки</w:t>
            </w:r>
            <w:r w:rsidRPr="00346B12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офицерских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кадров</w:t>
            </w:r>
          </w:p>
        </w:tc>
      </w:tr>
      <w:tr w:rsidR="003115D8" w:rsidRPr="00346B12">
        <w:trPr>
          <w:trHeight w:val="1562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74" w:line="228" w:lineRule="auto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Воинские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символы,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</w:t>
            </w:r>
            <w:r w:rsidRPr="00346B12">
              <w:rPr>
                <w:rFonts w:ascii="Times New Roman" w:hAnsi="Times New Roman" w:cs="Times New Roman"/>
                <w:b/>
                <w:spacing w:val="1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ритуалы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10" w:right="1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в Вооружённых Силах</w:t>
            </w:r>
            <w:r w:rsidRPr="00346B12">
              <w:rPr>
                <w:rFonts w:ascii="Times New Roman" w:hAnsi="Times New Roman" w:cs="Times New Roman"/>
                <w:b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Российской</w:t>
            </w:r>
            <w:r w:rsidRPr="00346B12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Федерации</w:t>
            </w:r>
            <w:r w:rsidRPr="00346B12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(3</w:t>
            </w:r>
            <w:r w:rsidRPr="00346B12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:rsidR="003115D8" w:rsidRPr="00346B12" w:rsidRDefault="00970E39">
            <w:pPr>
              <w:pStyle w:val="TableParagraph"/>
              <w:spacing w:before="74" w:line="228" w:lineRule="auto"/>
              <w:ind w:left="113" w:right="4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Воинские символы и тра</w:t>
            </w:r>
            <w:r w:rsidR="00734DFD"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диции</w:t>
            </w:r>
            <w:r w:rsidR="00734DFD"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="00734DFD"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</w:t>
            </w:r>
            <w:r w:rsidR="00734DFD"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proofErr w:type="gramStart"/>
            <w:r w:rsidR="00734DFD"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  <w:r w:rsidR="00734DFD"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="00734DFD"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="00734DFD"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="00734DFD"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</w:t>
            </w:r>
            <w:r w:rsidR="00734DFD"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="00734DFD"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Традиции</w:t>
            </w:r>
            <w:r w:rsidR="00734DFD"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="00734DFD"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</w:t>
            </w:r>
            <w:r w:rsidR="00734DFD"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="00734DFD"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  <w:r w:rsidR="00734DFD" w:rsidRPr="00346B12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r w:rsidR="00734DFD"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="00734DFD"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="00734DFD"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</w:t>
            </w:r>
            <w:proofErr w:type="gramEnd"/>
            <w:r w:rsidR="00734DFD"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="00734DFD"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Ритуалы</w:t>
            </w:r>
            <w:r w:rsidR="00734DFD" w:rsidRPr="00346B12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="00734DFD"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</w:t>
            </w:r>
            <w:r w:rsidR="00734DFD" w:rsidRPr="00346B12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="00734DFD"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  <w:r w:rsidR="00734DFD"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="00734DFD"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 Федерации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73"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Различают</w:t>
            </w:r>
            <w:r w:rsidRPr="00346B12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воинские</w:t>
            </w:r>
            <w:r w:rsidRPr="00346B12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символы</w:t>
            </w:r>
            <w:r w:rsidRPr="00346B12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военные</w:t>
            </w:r>
            <w:r w:rsidRPr="00346B12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="00970E39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ритуа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лы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Анализируют</w:t>
            </w:r>
            <w:r w:rsidRPr="00346B12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нормативную</w:t>
            </w:r>
            <w:r w:rsidRPr="00346B12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базу,</w:t>
            </w:r>
            <w:r w:rsidRPr="00346B12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="00970E39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устанавливаю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щую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воинские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символы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970E39" w:rsidRDefault="00734DFD">
            <w:pPr>
              <w:pStyle w:val="TableParagraph"/>
              <w:spacing w:line="228" w:lineRule="auto"/>
              <w:ind w:right="811"/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Характеризуют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воинские награды</w:t>
            </w:r>
            <w:r w:rsidRPr="00346B12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81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Усваивают</w:t>
            </w:r>
            <w:r w:rsidRPr="00346B12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воинские</w:t>
            </w:r>
            <w:r w:rsidRPr="00346B12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традиции</w:t>
            </w:r>
          </w:p>
        </w:tc>
      </w:tr>
      <w:tr w:rsidR="003115D8" w:rsidRPr="00346B12">
        <w:trPr>
          <w:trHeight w:val="362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65"/>
              <w:ind w:left="6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346B12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«Защита</w:t>
            </w:r>
            <w:r w:rsidRPr="00346B12"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населения</w:t>
            </w:r>
            <w:r w:rsidRPr="00346B12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</w:t>
            </w:r>
            <w:r w:rsidRPr="00346B12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Федерации</w:t>
            </w:r>
            <w:r w:rsidRPr="00346B12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346B12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опасных</w:t>
            </w:r>
            <w:r w:rsidRPr="00346B12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чрезвычайных</w:t>
            </w:r>
            <w:r w:rsidRPr="00346B12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ситуаций»</w:t>
            </w:r>
            <w:r w:rsidRPr="00346B12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346B12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3115D8" w:rsidRPr="00346B12">
        <w:trPr>
          <w:trHeight w:val="962"/>
        </w:trPr>
        <w:tc>
          <w:tcPr>
            <w:tcW w:w="2324" w:type="dxa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73" w:line="228" w:lineRule="auto"/>
              <w:ind w:left="113" w:right="1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lastRenderedPageBreak/>
              <w:t>Организация защиты</w:t>
            </w:r>
            <w:r w:rsidRPr="00346B12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 xml:space="preserve">населения </w:t>
            </w:r>
            <w:r w:rsidRPr="00346B12">
              <w:rPr>
                <w:rFonts w:ascii="Times New Roman" w:hAnsi="Times New Roman" w:cs="Times New Roman"/>
                <w:b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от</w:t>
            </w:r>
            <w:r w:rsidRPr="00346B12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опасных</w:t>
            </w:r>
            <w:r w:rsidRPr="00346B12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чрезвы</w:t>
            </w:r>
            <w:r w:rsidRPr="00346B12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>чайных</w:t>
            </w:r>
            <w:r w:rsidRPr="00346B12">
              <w:rPr>
                <w:rFonts w:ascii="Times New Roman" w:hAnsi="Times New Roman" w:cs="Times New Roman"/>
                <w:b/>
                <w:spacing w:val="-1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>ситуаций</w:t>
            </w:r>
            <w:r w:rsidRPr="00346B12">
              <w:rPr>
                <w:rFonts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>(2</w:t>
            </w:r>
            <w:r w:rsidRPr="00346B12">
              <w:rPr>
                <w:rFonts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73"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Основы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законодательства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Российской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Федерации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="00970E39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новные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направления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346B12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="00970E39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органи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зации</w:t>
            </w:r>
            <w:r w:rsidRPr="00346B12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защиты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населения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970E39" w:rsidRDefault="00734DFD">
            <w:pPr>
              <w:pStyle w:val="TableParagraph"/>
              <w:spacing w:before="73" w:line="228" w:lineRule="auto"/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346B12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основы</w:t>
            </w:r>
            <w:r w:rsidRPr="00346B12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законодательства</w:t>
            </w:r>
            <w:r w:rsidRPr="00346B12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="00970E39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Россий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ской Федерации в области защиты населения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before="73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права</w:t>
            </w:r>
            <w:r w:rsidRPr="00346B12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обязанности</w:t>
            </w:r>
            <w:r w:rsidRPr="00346B12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</w:t>
            </w:r>
          </w:p>
          <w:p w:rsidR="003115D8" w:rsidRPr="00346B12" w:rsidRDefault="00734DFD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области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защиты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населения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</w:tbl>
    <w:p w:rsidR="003115D8" w:rsidRPr="00346B12" w:rsidRDefault="003115D8">
      <w:pPr>
        <w:spacing w:line="201" w:lineRule="exact"/>
        <w:rPr>
          <w:rFonts w:ascii="Times New Roman" w:hAnsi="Times New Roman" w:cs="Times New Roman"/>
          <w:sz w:val="28"/>
          <w:szCs w:val="28"/>
        </w:rPr>
        <w:sectPr w:rsidR="003115D8" w:rsidRPr="00346B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115D8" w:rsidRPr="00346B12" w:rsidRDefault="003115D8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3115D8" w:rsidRPr="00346B12">
        <w:trPr>
          <w:trHeight w:val="1498"/>
        </w:trPr>
        <w:tc>
          <w:tcPr>
            <w:tcW w:w="2324" w:type="dxa"/>
            <w:tcBorders>
              <w:left w:val="single" w:sz="6" w:space="0" w:color="000000"/>
            </w:tcBorders>
          </w:tcPr>
          <w:p w:rsidR="003115D8" w:rsidRPr="00346B12" w:rsidRDefault="003115D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3115D8" w:rsidRPr="00346B12" w:rsidRDefault="00734DFD">
            <w:pPr>
              <w:pStyle w:val="TableParagraph"/>
              <w:spacing w:before="54" w:line="223" w:lineRule="auto"/>
              <w:ind w:left="113" w:right="529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от</w:t>
            </w:r>
            <w:r w:rsidRPr="00346B12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опасных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чрезвычайных</w:t>
            </w:r>
            <w:r w:rsidRPr="00346B12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ситуаций </w:t>
            </w:r>
          </w:p>
          <w:p w:rsidR="003115D8" w:rsidRPr="00346B12" w:rsidRDefault="00734DFD">
            <w:pPr>
              <w:pStyle w:val="TableParagraph"/>
              <w:spacing w:line="223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Права,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обязанности</w:t>
            </w:r>
            <w:r w:rsidRPr="00346B12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ответственность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гражданина</w:t>
            </w:r>
          </w:p>
          <w:p w:rsidR="003115D8" w:rsidRPr="00346B12" w:rsidRDefault="00734DFD">
            <w:pPr>
              <w:pStyle w:val="TableParagraph"/>
              <w:spacing w:line="223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области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организации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защиты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населения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346B12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опасных</w:t>
            </w:r>
            <w:r w:rsidRPr="00346B12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="00970E39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чрезвы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чайных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ситуаций</w:t>
            </w:r>
          </w:p>
        </w:tc>
        <w:tc>
          <w:tcPr>
            <w:tcW w:w="4648" w:type="dxa"/>
          </w:tcPr>
          <w:p w:rsidR="003115D8" w:rsidRPr="00346B12" w:rsidRDefault="00734DFD">
            <w:pPr>
              <w:pStyle w:val="TableParagraph"/>
              <w:spacing w:before="55" w:line="223" w:lineRule="auto"/>
              <w:ind w:right="41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Формулируют</w:t>
            </w:r>
            <w:r w:rsidRPr="00346B12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346B12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защиты</w:t>
            </w:r>
            <w:r w:rsidRPr="00346B12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346B12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="00970E39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чрезвычай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ных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ситуаций</w:t>
            </w:r>
          </w:p>
        </w:tc>
      </w:tr>
      <w:tr w:rsidR="003115D8" w:rsidRPr="00346B12">
        <w:trPr>
          <w:trHeight w:val="322"/>
        </w:trPr>
        <w:tc>
          <w:tcPr>
            <w:tcW w:w="10146" w:type="dxa"/>
            <w:gridSpan w:val="3"/>
          </w:tcPr>
          <w:p w:rsidR="003115D8" w:rsidRPr="00346B12" w:rsidRDefault="00734DFD">
            <w:pPr>
              <w:pStyle w:val="TableParagraph"/>
              <w:spacing w:before="43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346B12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«Безопасность</w:t>
            </w:r>
            <w:r w:rsidRPr="00346B12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природной</w:t>
            </w:r>
            <w:r w:rsidRPr="00346B12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среде</w:t>
            </w:r>
            <w:r w:rsidRPr="00346B12">
              <w:rPr>
                <w:rFonts w:ascii="Times New Roman" w:hAnsi="Times New Roman" w:cs="Times New Roman"/>
                <w:b/>
                <w:spacing w:val="3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</w:t>
            </w:r>
            <w:r w:rsidRPr="00346B12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безопасность»</w:t>
            </w:r>
            <w:r w:rsidRPr="00346B12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346B12">
              <w:rPr>
                <w:rFonts w:ascii="Times New Roman" w:hAnsi="Times New Roman" w:cs="Times New Roman"/>
                <w:b/>
                <w:spacing w:val="3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3115D8" w:rsidRPr="00346B12">
        <w:trPr>
          <w:trHeight w:val="2475"/>
        </w:trPr>
        <w:tc>
          <w:tcPr>
            <w:tcW w:w="2324" w:type="dxa"/>
            <w:tcBorders>
              <w:left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55" w:line="223" w:lineRule="auto"/>
              <w:ind w:left="110" w:right="1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правила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безопасного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поведения</w:t>
            </w:r>
            <w:r w:rsidRPr="00346B12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346B12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природе</w:t>
            </w:r>
            <w:r w:rsidRPr="00346B12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  <w:r w:rsidRPr="00346B12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346B12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:rsidR="003115D8" w:rsidRPr="00346B12" w:rsidRDefault="00734DFD">
            <w:pPr>
              <w:pStyle w:val="TableParagraph"/>
              <w:spacing w:before="55" w:line="223" w:lineRule="auto"/>
              <w:ind w:left="113" w:right="1095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Источники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опасности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природной</w:t>
            </w:r>
            <w:r w:rsidRPr="00346B12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среде </w:t>
            </w:r>
          </w:p>
          <w:p w:rsidR="003115D8" w:rsidRPr="00346B12" w:rsidRDefault="00734DFD">
            <w:pPr>
              <w:pStyle w:val="TableParagraph"/>
              <w:spacing w:line="223" w:lineRule="auto"/>
              <w:ind w:left="113" w:righ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Чрезвычайные ситуации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природного характера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Экологическая </w:t>
            </w:r>
            <w:r w:rsidRPr="00346B12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безопасность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и охрана окружающей среды</w:t>
            </w:r>
            <w:r w:rsidRPr="00346B12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="00970E39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Средства защиты и преду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преждения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экологических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опасностей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970E39" w:rsidRDefault="00734DFD">
            <w:pPr>
              <w:pStyle w:val="TableParagraph"/>
              <w:spacing w:before="55" w:line="223" w:lineRule="auto"/>
              <w:ind w:right="248"/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Изучают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опасности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природной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среде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="00970E39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ные</w:t>
            </w:r>
            <w:r w:rsidRPr="00346B1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346B12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346B12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природных</w:t>
            </w:r>
            <w:r w:rsidRPr="00346B12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условиях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before="55" w:line="223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Изучают</w:t>
            </w:r>
            <w:r w:rsidRPr="00346B12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алгоритмы</w:t>
            </w:r>
            <w:r w:rsidRPr="00346B12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правильных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действий</w:t>
            </w:r>
          </w:p>
          <w:p w:rsidR="003115D8" w:rsidRPr="00346B12" w:rsidRDefault="00734DFD">
            <w:pPr>
              <w:pStyle w:val="TableParagraph"/>
              <w:spacing w:line="223" w:lineRule="auto"/>
              <w:ind w:righ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346B12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защите</w:t>
            </w:r>
            <w:r w:rsidRPr="00346B12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346B12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негативных</w:t>
            </w:r>
            <w:r w:rsidRPr="00346B12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факторов</w:t>
            </w:r>
            <w:r w:rsidRPr="00346B12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="00970E39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чрезвычай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ных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ситуаций</w:t>
            </w:r>
            <w:r w:rsidRPr="00346B12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природного</w:t>
            </w:r>
            <w:r w:rsidRPr="00346B12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характера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3" w:lineRule="auto"/>
              <w:ind w:righ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Изучают</w:t>
            </w:r>
            <w:r w:rsidRPr="00346B12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задачи</w:t>
            </w:r>
            <w:r w:rsidRPr="00346B12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снижения</w:t>
            </w:r>
            <w:r w:rsidRPr="00346B12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уровня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загрязнения</w:t>
            </w:r>
            <w:r w:rsidRPr="00346B12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природной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среды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3" w:lineRule="auto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средства</w:t>
            </w:r>
            <w:r w:rsidRPr="00346B12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защиты</w:t>
            </w:r>
            <w:r w:rsidRPr="00346B12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346B12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="00970E39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экологиче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ских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опасностей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3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 классификацию вредных веществ</w:t>
            </w:r>
            <w:proofErr w:type="gramStart"/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</w:t>
            </w:r>
            <w:proofErr w:type="gramEnd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арактеризу</w:t>
            </w:r>
            <w:r w:rsidR="00970E39">
              <w:rPr>
                <w:rFonts w:ascii="Times New Roman" w:hAnsi="Times New Roman" w:cs="Times New Roman"/>
                <w:w w:val="105"/>
                <w:sz w:val="28"/>
                <w:szCs w:val="28"/>
              </w:rPr>
              <w:t>ют средства защиты от экологиче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ских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опасностей</w:t>
            </w:r>
          </w:p>
        </w:tc>
      </w:tr>
      <w:tr w:rsidR="003115D8" w:rsidRPr="00346B12">
        <w:trPr>
          <w:trHeight w:val="317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40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346B12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«Основы</w:t>
            </w:r>
            <w:r w:rsidRPr="00346B12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противодействия</w:t>
            </w:r>
            <w:r w:rsidRPr="00346B12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экстремизму</w:t>
            </w:r>
            <w:r w:rsidRPr="00346B12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терроризму»</w:t>
            </w:r>
            <w:r w:rsidRPr="00346B12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346B12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3115D8" w:rsidRPr="00346B12">
        <w:trPr>
          <w:trHeight w:val="1689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40" w:line="204" w:lineRule="exact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lastRenderedPageBreak/>
              <w:t>Экстремизм</w:t>
            </w:r>
          </w:p>
          <w:p w:rsidR="003115D8" w:rsidRPr="00346B12" w:rsidRDefault="00734DFD">
            <w:pPr>
              <w:pStyle w:val="TableParagraph"/>
              <w:spacing w:before="5" w:line="223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терроризм</w:t>
            </w:r>
            <w:r w:rsidRPr="00346B12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—</w:t>
            </w:r>
            <w:r w:rsidRPr="00346B12">
              <w:rPr>
                <w:rFonts w:ascii="Times New Roman" w:hAnsi="Times New Roman" w:cs="Times New Roman"/>
                <w:b/>
                <w:spacing w:val="14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угрозы</w:t>
            </w:r>
            <w:r w:rsidRPr="00346B12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обществу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каждому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человеку</w:t>
            </w:r>
            <w:r w:rsidRPr="00346B12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346B12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 w:rsidP="00970E39">
            <w:pPr>
              <w:pStyle w:val="TableParagraph"/>
              <w:spacing w:before="68" w:line="201" w:lineRule="auto"/>
              <w:ind w:left="113" w:right="330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Сущность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явлений</w:t>
            </w:r>
            <w:r w:rsidRPr="00346B12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="00970E39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экстре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мизма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терроризма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Противодействие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экстремизму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терроризму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="00970E39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ответ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ственность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этой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области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53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экстремистскую</w:t>
            </w:r>
            <w:r w:rsidRPr="00346B12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="00970E39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террористиче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скую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деятельность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виды</w:t>
            </w:r>
            <w:r w:rsidRPr="00346B12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современной</w:t>
            </w:r>
            <w:r w:rsidRPr="00346B12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="00970E39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террористиче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ской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деятельности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3" w:lineRule="auto"/>
              <w:ind w:righ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Вырабатывают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негативное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отношение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="00970E39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деструк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тивным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сообществам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Формируют</w:t>
            </w:r>
            <w:r w:rsidRPr="00346B12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нетерпимое</w:t>
            </w:r>
            <w:r w:rsidRPr="00346B12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отношение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</w:t>
            </w:r>
            <w:r w:rsidRPr="00346B12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любым</w:t>
            </w:r>
            <w:r w:rsidRPr="00346B12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проявлениям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насилия</w:t>
            </w:r>
          </w:p>
        </w:tc>
      </w:tr>
    </w:tbl>
    <w:p w:rsidR="003115D8" w:rsidRPr="00346B12" w:rsidRDefault="003115D8">
      <w:pPr>
        <w:spacing w:line="223" w:lineRule="auto"/>
        <w:rPr>
          <w:rFonts w:ascii="Times New Roman" w:hAnsi="Times New Roman" w:cs="Times New Roman"/>
          <w:sz w:val="28"/>
          <w:szCs w:val="28"/>
        </w:rPr>
        <w:sectPr w:rsidR="003115D8" w:rsidRPr="00346B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115D8" w:rsidRPr="00346B12" w:rsidRDefault="003115D8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3115D8" w:rsidRPr="00346B12">
        <w:trPr>
          <w:trHeight w:val="558"/>
        </w:trPr>
        <w:tc>
          <w:tcPr>
            <w:tcW w:w="2324" w:type="dxa"/>
          </w:tcPr>
          <w:p w:rsidR="003115D8" w:rsidRPr="00346B12" w:rsidRDefault="00734DFD">
            <w:pPr>
              <w:pStyle w:val="TableParagraph"/>
              <w:spacing w:before="67" w:line="232" w:lineRule="auto"/>
              <w:ind w:left="926" w:right="183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Тематические блоки,</w:t>
            </w:r>
            <w:r w:rsidRPr="00346B12">
              <w:rPr>
                <w:rFonts w:ascii="Times New Roman" w:hAnsi="Times New Roman" w:cs="Times New Roman"/>
                <w:b/>
                <w:spacing w:val="-47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темы</w:t>
            </w:r>
          </w:p>
        </w:tc>
        <w:tc>
          <w:tcPr>
            <w:tcW w:w="3174" w:type="dxa"/>
          </w:tcPr>
          <w:p w:rsidR="003115D8" w:rsidRPr="00346B12" w:rsidRDefault="00734DFD">
            <w:pPr>
              <w:pStyle w:val="TableParagraph"/>
              <w:spacing w:before="162"/>
              <w:ind w:left="5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r w:rsidRPr="00346B12">
              <w:rPr>
                <w:rFonts w:ascii="Times New Roman" w:hAnsi="Times New Roman" w:cs="Times New Roman"/>
                <w:b/>
                <w:spacing w:val="2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</w:p>
        </w:tc>
        <w:tc>
          <w:tcPr>
            <w:tcW w:w="4648" w:type="dxa"/>
          </w:tcPr>
          <w:p w:rsidR="003115D8" w:rsidRPr="00346B12" w:rsidRDefault="00734DFD">
            <w:pPr>
              <w:pStyle w:val="TableParagraph"/>
              <w:spacing w:before="162"/>
              <w:ind w:left="3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Основные</w:t>
            </w:r>
            <w:r w:rsidRPr="00346B12">
              <w:rPr>
                <w:rFonts w:ascii="Times New Roman" w:hAnsi="Times New Roman" w:cs="Times New Roman"/>
                <w:b/>
                <w:spacing w:val="1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</w:t>
            </w:r>
            <w:r w:rsidRPr="00346B12">
              <w:rPr>
                <w:rFonts w:ascii="Times New Roman" w:hAnsi="Times New Roman" w:cs="Times New Roman"/>
                <w:b/>
                <w:spacing w:val="1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деятельности</w:t>
            </w:r>
            <w:r w:rsidRPr="00346B12">
              <w:rPr>
                <w:rFonts w:ascii="Times New Roman" w:hAnsi="Times New Roman" w:cs="Times New Roman"/>
                <w:b/>
                <w:spacing w:val="12"/>
                <w:w w:val="110"/>
                <w:sz w:val="28"/>
                <w:szCs w:val="28"/>
              </w:rPr>
              <w:t xml:space="preserve"> </w:t>
            </w:r>
            <w:proofErr w:type="gramStart"/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3115D8" w:rsidRPr="00346B12">
        <w:trPr>
          <w:trHeight w:val="1765"/>
        </w:trPr>
        <w:tc>
          <w:tcPr>
            <w:tcW w:w="2324" w:type="dxa"/>
            <w:tcBorders>
              <w:left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77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</w:t>
            </w:r>
            <w:r w:rsidRPr="00346B12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экстремизму</w:t>
            </w:r>
          </w:p>
          <w:p w:rsidR="00970E39" w:rsidRDefault="00734DFD">
            <w:pPr>
              <w:pStyle w:val="TableParagraph"/>
              <w:spacing w:line="201" w:lineRule="exact"/>
              <w:ind w:left="110"/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терроризму</w:t>
            </w:r>
            <w:r w:rsidRPr="00346B12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01" w:lineRule="exact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346B12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:rsidR="003115D8" w:rsidRPr="00346B12" w:rsidRDefault="00734DFD">
            <w:pPr>
              <w:pStyle w:val="TableParagraph"/>
              <w:spacing w:before="77" w:line="228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Общегосударственное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противодействие</w:t>
            </w:r>
            <w:r w:rsidRPr="00346B12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экстремизму</w:t>
            </w:r>
            <w:r w:rsidRPr="00346B12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терроризму 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Деятельность</w:t>
            </w:r>
            <w:r w:rsidRPr="00346B12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государства</w:t>
            </w:r>
            <w:r w:rsidRPr="00346B12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346B12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реальной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угрозе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="00970E39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стической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опасности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970E39" w:rsidRDefault="00734DFD">
            <w:pPr>
              <w:pStyle w:val="TableParagraph"/>
              <w:spacing w:before="76" w:line="228" w:lineRule="auto"/>
              <w:ind w:right="336"/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государственную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систему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противодействия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экстремизму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терроризму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before="76" w:line="228" w:lineRule="auto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346B12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действие</w:t>
            </w:r>
            <w:r w:rsidRPr="00346B12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государства</w:t>
            </w:r>
            <w:r w:rsidRPr="00346B12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346B12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угрозе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террористического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акта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346B12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уровни</w:t>
            </w:r>
            <w:r w:rsidRPr="00346B12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террористической</w:t>
            </w:r>
            <w:r w:rsidRPr="00346B12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="00970E39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опасно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сти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346B12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346B12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контртеррористической</w:t>
            </w:r>
            <w:r w:rsidRPr="00346B12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операции</w:t>
            </w:r>
          </w:p>
        </w:tc>
      </w:tr>
      <w:tr w:rsidR="003115D8" w:rsidRPr="00346B12">
        <w:trPr>
          <w:trHeight w:val="362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65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346B12">
              <w:rPr>
                <w:rFonts w:ascii="Times New Roman" w:hAnsi="Times New Roman" w:cs="Times New Roman"/>
                <w:b/>
                <w:spacing w:val="34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«Основы</w:t>
            </w:r>
            <w:r w:rsidRPr="00346B12">
              <w:rPr>
                <w:rFonts w:ascii="Times New Roman" w:hAnsi="Times New Roman" w:cs="Times New Roman"/>
                <w:b/>
                <w:spacing w:val="34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здорового</w:t>
            </w:r>
            <w:r w:rsidRPr="00346B12">
              <w:rPr>
                <w:rFonts w:ascii="Times New Roman" w:hAnsi="Times New Roman" w:cs="Times New Roman"/>
                <w:b/>
                <w:spacing w:val="34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образа</w:t>
            </w:r>
            <w:r w:rsidRPr="00346B12">
              <w:rPr>
                <w:rFonts w:ascii="Times New Roman" w:hAnsi="Times New Roman" w:cs="Times New Roman"/>
                <w:b/>
                <w:spacing w:val="34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жизни»</w:t>
            </w:r>
            <w:r w:rsidRPr="00346B12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346B12">
              <w:rPr>
                <w:rFonts w:ascii="Times New Roman" w:hAnsi="Times New Roman" w:cs="Times New Roman"/>
                <w:b/>
                <w:spacing w:val="34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3115D8" w:rsidRPr="00346B12">
        <w:trPr>
          <w:trHeight w:val="1362"/>
        </w:trPr>
        <w:tc>
          <w:tcPr>
            <w:tcW w:w="2324" w:type="dxa"/>
            <w:tcBorders>
              <w:left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74" w:line="228" w:lineRule="auto"/>
              <w:ind w:left="110" w:right="2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</w:t>
            </w:r>
            <w:r w:rsidRPr="00346B12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образ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жизни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как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средство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обеспечения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благополучия</w:t>
            </w:r>
            <w:r w:rsidRPr="00346B12">
              <w:rPr>
                <w:rFonts w:ascii="Times New Roman" w:hAnsi="Times New Roman" w:cs="Times New Roman"/>
                <w:b/>
                <w:spacing w:val="15"/>
                <w:sz w:val="28"/>
                <w:szCs w:val="28"/>
              </w:rPr>
              <w:t xml:space="preserve"> </w:t>
            </w:r>
            <w:proofErr w:type="gramStart"/>
            <w:r w:rsidR="00970E39">
              <w:rPr>
                <w:rFonts w:ascii="Times New Roman" w:hAnsi="Times New Roman" w:cs="Times New Roman"/>
                <w:b/>
                <w:sz w:val="28"/>
                <w:szCs w:val="28"/>
              </w:rPr>
              <w:t>лично</w:t>
            </w:r>
            <w:r w:rsidRPr="00346B12">
              <w:rPr>
                <w:rFonts w:ascii="Times New Roman" w:hAnsi="Times New Roman" w:cs="Times New Roman"/>
                <w:b/>
                <w:spacing w:val="-36"/>
                <w:sz w:val="28"/>
                <w:szCs w:val="28"/>
              </w:rPr>
              <w:t xml:space="preserve"> </w:t>
            </w:r>
            <w:proofErr w:type="spellStart"/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сти</w:t>
            </w:r>
            <w:proofErr w:type="spellEnd"/>
            <w:proofErr w:type="gramEnd"/>
            <w:r w:rsidRPr="00346B12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346B12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:rsidR="003115D8" w:rsidRPr="00346B12" w:rsidRDefault="00734DFD">
            <w:pPr>
              <w:pStyle w:val="TableParagraph"/>
              <w:spacing w:before="74" w:line="228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Основы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законодательства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Российской</w:t>
            </w:r>
            <w:r w:rsidRPr="00346B12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Федерации</w:t>
            </w:r>
            <w:r w:rsidRPr="00346B12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="00970E39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обла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сти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формирования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здорового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образа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жизни 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13" w:right="789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Преимущества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здорового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образа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жизни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73"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Характеризуют</w:t>
            </w:r>
            <w:r w:rsidRPr="00346B12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систему</w:t>
            </w:r>
            <w:r w:rsidRPr="00346B12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правовой</w:t>
            </w:r>
            <w:r w:rsidRPr="00346B12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="00970E39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регламента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ции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здорового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образа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жизни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63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Объясняют</w:t>
            </w:r>
            <w:r w:rsidRPr="00346B12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преимущества</w:t>
            </w:r>
            <w:r w:rsidRPr="00346B1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здорового</w:t>
            </w:r>
            <w:r w:rsidRPr="00346B12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образа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жизни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значение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репродуктивного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здоровья</w:t>
            </w:r>
            <w:r w:rsidRPr="00346B12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для</w:t>
            </w:r>
            <w:r w:rsidRPr="00346B12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благополучия</w:t>
            </w:r>
            <w:r w:rsidRPr="00346B12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человека</w:t>
            </w:r>
          </w:p>
        </w:tc>
      </w:tr>
      <w:tr w:rsidR="003115D8" w:rsidRPr="00346B12">
        <w:trPr>
          <w:trHeight w:val="362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65"/>
              <w:ind w:left="1448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</w:t>
            </w:r>
            <w:r w:rsidRPr="00346B12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«Основы</w:t>
            </w:r>
            <w:r w:rsidRPr="00346B12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медицинских</w:t>
            </w:r>
            <w:r w:rsidRPr="00346B12">
              <w:rPr>
                <w:rFonts w:ascii="Times New Roman" w:hAnsi="Times New Roman" w:cs="Times New Roman"/>
                <w:b/>
                <w:spacing w:val="39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  <w:r w:rsidRPr="00346B12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</w:t>
            </w:r>
            <w:r w:rsidRPr="00346B12">
              <w:rPr>
                <w:rFonts w:ascii="Times New Roman" w:hAnsi="Times New Roman" w:cs="Times New Roman"/>
                <w:b/>
                <w:spacing w:val="39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первой</w:t>
            </w:r>
            <w:r w:rsidRPr="00346B12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помощи»</w:t>
            </w:r>
            <w:r w:rsidRPr="00346B12">
              <w:rPr>
                <w:rFonts w:ascii="Times New Roman" w:hAnsi="Times New Roman" w:cs="Times New Roman"/>
                <w:b/>
                <w:spacing w:val="39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Pr="00346B12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3115D8" w:rsidRPr="00346B12">
        <w:trPr>
          <w:trHeight w:val="1562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15D8" w:rsidRPr="00346B12" w:rsidRDefault="00970E39">
            <w:pPr>
              <w:pStyle w:val="TableParagraph"/>
              <w:tabs>
                <w:tab w:val="left" w:pos="1371"/>
              </w:tabs>
              <w:spacing w:before="73" w:line="228" w:lineRule="auto"/>
              <w:ind w:left="110" w:right="4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Освоение </w:t>
            </w:r>
            <w:r w:rsidR="00734DFD"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основ</w:t>
            </w:r>
            <w:r w:rsidR="00734DFD" w:rsidRPr="00346B12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="00734DFD"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медицинских</w:t>
            </w:r>
            <w:r w:rsidR="00734DFD"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="00734DFD"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  <w:r w:rsidR="00734DFD" w:rsidRPr="00346B12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="00734DFD"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="00734DFD" w:rsidRPr="00346B12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="00734DFD"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73" w:line="228" w:lineRule="auto"/>
              <w:ind w:left="113" w:righ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Обеспечение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санитарно-эпидемиологического</w:t>
            </w:r>
            <w:r w:rsidRPr="00346B12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="00150370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благопо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лучия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населения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Неинфекционные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="00150370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инфекц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ионные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заболевания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их</w:t>
            </w:r>
            <w:r w:rsidRPr="00346B12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="00150370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филактика 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73" w:line="228" w:lineRule="auto"/>
              <w:ind w:right="542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Формулируют понятия, характеризующие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санитарно-эпидемиологическую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обстановку</w:t>
            </w:r>
            <w:proofErr w:type="gramStart"/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proofErr w:type="gramEnd"/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сваивают</w:t>
            </w:r>
            <w:r w:rsidRPr="00346B12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права</w:t>
            </w:r>
            <w:r w:rsidRPr="00346B12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обязанности</w:t>
            </w:r>
            <w:r w:rsidRPr="00346B12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</w:t>
            </w:r>
          </w:p>
          <w:p w:rsidR="003115D8" w:rsidRPr="00346B12" w:rsidRDefault="00734DFD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сфере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санитарно-эпидемиологического</w:t>
            </w:r>
            <w:r w:rsidRPr="00346B12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="00150370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благо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получия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населения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инфекционные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="00150370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неинфекцион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ные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заболевания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</w:tbl>
    <w:p w:rsidR="003115D8" w:rsidRPr="00346B12" w:rsidRDefault="003115D8">
      <w:pPr>
        <w:spacing w:line="228" w:lineRule="auto"/>
        <w:rPr>
          <w:rFonts w:ascii="Times New Roman" w:hAnsi="Times New Roman" w:cs="Times New Roman"/>
          <w:sz w:val="28"/>
          <w:szCs w:val="28"/>
        </w:rPr>
        <w:sectPr w:rsidR="003115D8" w:rsidRPr="00346B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115D8" w:rsidRPr="00346B12" w:rsidRDefault="003115D8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3115D8" w:rsidRPr="00346B12">
        <w:trPr>
          <w:trHeight w:val="1167"/>
        </w:trPr>
        <w:tc>
          <w:tcPr>
            <w:tcW w:w="2324" w:type="dxa"/>
            <w:tcBorders>
              <w:left w:val="single" w:sz="6" w:space="0" w:color="000000"/>
            </w:tcBorders>
          </w:tcPr>
          <w:p w:rsidR="003115D8" w:rsidRPr="00346B12" w:rsidRDefault="003115D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3115D8" w:rsidRPr="00346B12" w:rsidRDefault="00734DFD">
            <w:pPr>
              <w:pStyle w:val="TableParagraph"/>
              <w:spacing w:before="77" w:line="228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Безопасность</w:t>
            </w:r>
            <w:r w:rsidRPr="00346B12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346B12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="00970E39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возник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новении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биолого-социальных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чрезвычайных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ситуаций</w:t>
            </w:r>
          </w:p>
        </w:tc>
        <w:tc>
          <w:tcPr>
            <w:tcW w:w="4648" w:type="dxa"/>
          </w:tcPr>
          <w:p w:rsidR="003115D8" w:rsidRPr="00346B12" w:rsidRDefault="00734DFD">
            <w:pPr>
              <w:pStyle w:val="TableParagraph"/>
              <w:spacing w:before="77" w:line="228" w:lineRule="auto"/>
              <w:ind w:right="5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санитарно-эпидемиологическую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чрезвычайную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ситуацию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Усваивают</w:t>
            </w:r>
            <w:r w:rsidRPr="00346B12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346B12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безопасного</w:t>
            </w:r>
            <w:r w:rsidRPr="00346B12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 условиях санитарно-эпидемиологической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чрезвычайной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ситуации</w:t>
            </w:r>
          </w:p>
        </w:tc>
      </w:tr>
      <w:tr w:rsidR="003115D8" w:rsidRPr="00346B12">
        <w:trPr>
          <w:trHeight w:val="367"/>
        </w:trPr>
        <w:tc>
          <w:tcPr>
            <w:tcW w:w="10146" w:type="dxa"/>
            <w:gridSpan w:val="3"/>
          </w:tcPr>
          <w:p w:rsidR="00150370" w:rsidRDefault="00734DFD">
            <w:pPr>
              <w:pStyle w:val="TableParagraph"/>
              <w:spacing w:before="68"/>
              <w:ind w:left="1449" w:right="1437"/>
              <w:jc w:val="center"/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346B12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«Элементы</w:t>
            </w:r>
            <w:r w:rsidRPr="00346B12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начальной</w:t>
            </w:r>
            <w:r w:rsidRPr="00346B12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военной</w:t>
            </w:r>
            <w:r w:rsidRPr="00346B12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подготовки»</w:t>
            </w:r>
            <w:r w:rsidRPr="00346B12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before="68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346B12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3115D8" w:rsidRPr="00346B12">
        <w:trPr>
          <w:trHeight w:val="1965"/>
        </w:trPr>
        <w:tc>
          <w:tcPr>
            <w:tcW w:w="2324" w:type="dxa"/>
            <w:tcBorders>
              <w:left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76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Основы</w:t>
            </w:r>
            <w:r w:rsidRPr="00346B12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военной</w:t>
            </w:r>
            <w:r w:rsidRPr="00346B12">
              <w:rPr>
                <w:rFonts w:ascii="Times New Roman" w:hAnsi="Times New Roman" w:cs="Times New Roman"/>
                <w:b/>
                <w:spacing w:val="-3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службы</w:t>
            </w:r>
            <w:r w:rsidRPr="00346B12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346B12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:rsidR="003115D8" w:rsidRPr="00346B12" w:rsidRDefault="00734DFD">
            <w:pPr>
              <w:pStyle w:val="TableParagraph"/>
              <w:spacing w:before="68" w:line="206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Строевая</w:t>
            </w:r>
            <w:r w:rsidRPr="00346B12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подготовка</w:t>
            </w:r>
          </w:p>
          <w:p w:rsidR="003115D8" w:rsidRPr="00346B12" w:rsidRDefault="00734DFD">
            <w:pPr>
              <w:pStyle w:val="TableParagraph"/>
              <w:spacing w:before="3" w:line="228" w:lineRule="auto"/>
              <w:ind w:left="113" w:righ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и воинское приветствие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Оружие</w:t>
            </w:r>
            <w:r w:rsidRPr="00346B12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пехотинца</w:t>
            </w:r>
            <w:r w:rsidRPr="00346B12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="00970E39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вила</w:t>
            </w:r>
            <w:r w:rsidRPr="00346B12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обращения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ним 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13" w:right="529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Действия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современном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общевойсковом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бою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Средства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индивидуальной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защиты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оказание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первой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помощи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бою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76"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Характеризуют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элементы</w:t>
            </w:r>
            <w:r w:rsidRPr="00346B12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военной</w:t>
            </w:r>
            <w:r w:rsidRPr="00346B12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подготовки</w:t>
            </w:r>
            <w:proofErr w:type="gramStart"/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</w:t>
            </w:r>
            <w:proofErr w:type="gramEnd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арактеризуют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вооружение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пехотинца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действия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военнослужащего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бою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инженерное</w:t>
            </w:r>
            <w:r w:rsidRPr="00346B12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оборудование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позиции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498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346B12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поведение</w:t>
            </w:r>
            <w:r w:rsidRPr="00346B12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условиях</w:t>
            </w:r>
            <w:r w:rsidRPr="00346B12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военных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действий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419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Объясняют</w:t>
            </w:r>
            <w:r w:rsidRPr="00346B12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346B12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оказания</w:t>
            </w:r>
            <w:r w:rsidRPr="00346B12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первой</w:t>
            </w:r>
            <w:r w:rsidRPr="00346B12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помощи</w:t>
            </w:r>
            <w:r w:rsidRPr="00346B12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бою</w:t>
            </w:r>
          </w:p>
        </w:tc>
      </w:tr>
      <w:tr w:rsidR="003115D8" w:rsidRPr="00346B12">
        <w:trPr>
          <w:trHeight w:val="362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65"/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  <w:r w:rsidRPr="00346B12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346B12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</w:tbl>
    <w:p w:rsidR="003115D8" w:rsidRPr="00346B12" w:rsidRDefault="003115D8">
      <w:pPr>
        <w:rPr>
          <w:rFonts w:ascii="Times New Roman" w:hAnsi="Times New Roman" w:cs="Times New Roman"/>
          <w:sz w:val="28"/>
          <w:szCs w:val="28"/>
        </w:rPr>
        <w:sectPr w:rsidR="003115D8" w:rsidRPr="00346B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115D8" w:rsidRPr="00346B12" w:rsidRDefault="00734DFD">
      <w:pPr>
        <w:pStyle w:val="3"/>
        <w:numPr>
          <w:ilvl w:val="0"/>
          <w:numId w:val="2"/>
        </w:numPr>
        <w:tabs>
          <w:tab w:val="left" w:pos="405"/>
        </w:tabs>
        <w:spacing w:before="66"/>
        <w:ind w:left="404" w:hanging="291"/>
        <w:rPr>
          <w:rFonts w:ascii="Times New Roman" w:hAnsi="Times New Roman" w:cs="Times New Roman"/>
          <w:sz w:val="28"/>
          <w:szCs w:val="28"/>
        </w:rPr>
      </w:pPr>
      <w:r w:rsidRPr="00346B12">
        <w:rPr>
          <w:rFonts w:ascii="Times New Roman" w:hAnsi="Times New Roman" w:cs="Times New Roman"/>
          <w:sz w:val="28"/>
          <w:szCs w:val="28"/>
        </w:rPr>
        <w:lastRenderedPageBreak/>
        <w:t>КЛАСС</w:t>
      </w:r>
    </w:p>
    <w:p w:rsidR="003115D8" w:rsidRPr="00346B12" w:rsidRDefault="00734DFD">
      <w:pPr>
        <w:spacing w:line="248" w:lineRule="exact"/>
        <w:ind w:left="114"/>
        <w:rPr>
          <w:rFonts w:ascii="Times New Roman" w:hAnsi="Times New Roman" w:cs="Times New Roman"/>
          <w:sz w:val="28"/>
          <w:szCs w:val="28"/>
        </w:rPr>
      </w:pPr>
      <w:r w:rsidRPr="00346B12">
        <w:rPr>
          <w:rFonts w:ascii="Times New Roman" w:hAnsi="Times New Roman" w:cs="Times New Roman"/>
          <w:sz w:val="28"/>
          <w:szCs w:val="28"/>
        </w:rPr>
        <w:t>(1</w:t>
      </w:r>
      <w:r w:rsidRPr="00346B1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sz w:val="28"/>
          <w:szCs w:val="28"/>
        </w:rPr>
        <w:t>Ч</w:t>
      </w:r>
      <w:r w:rsidRPr="00346B1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sz w:val="28"/>
          <w:szCs w:val="28"/>
        </w:rPr>
        <w:t>В</w:t>
      </w:r>
      <w:r w:rsidRPr="00346B1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sz w:val="28"/>
          <w:szCs w:val="28"/>
        </w:rPr>
        <w:t>НЕДЕЛЮ,</w:t>
      </w:r>
      <w:r w:rsidRPr="00346B1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sz w:val="28"/>
          <w:szCs w:val="28"/>
        </w:rPr>
        <w:t>ВСЕГО</w:t>
      </w:r>
      <w:r w:rsidRPr="00346B1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sz w:val="28"/>
          <w:szCs w:val="28"/>
        </w:rPr>
        <w:t>34</w:t>
      </w:r>
      <w:r w:rsidRPr="00346B1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sz w:val="28"/>
          <w:szCs w:val="28"/>
        </w:rPr>
        <w:t>Ч)</w:t>
      </w:r>
    </w:p>
    <w:p w:rsidR="003115D8" w:rsidRPr="00346B12" w:rsidRDefault="003115D8">
      <w:pPr>
        <w:pStyle w:val="a3"/>
        <w:spacing w:before="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3115D8" w:rsidRPr="00346B12">
        <w:trPr>
          <w:trHeight w:val="553"/>
        </w:trPr>
        <w:tc>
          <w:tcPr>
            <w:tcW w:w="2324" w:type="dxa"/>
          </w:tcPr>
          <w:p w:rsidR="003115D8" w:rsidRPr="00346B12" w:rsidRDefault="00734DFD">
            <w:pPr>
              <w:pStyle w:val="TableParagraph"/>
              <w:spacing w:before="68" w:line="228" w:lineRule="auto"/>
              <w:ind w:left="926" w:right="183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блоки,</w:t>
            </w:r>
            <w:r w:rsidRPr="00346B12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174" w:type="dxa"/>
          </w:tcPr>
          <w:p w:rsidR="003115D8" w:rsidRPr="00346B12" w:rsidRDefault="00734DFD">
            <w:pPr>
              <w:pStyle w:val="TableParagraph"/>
              <w:spacing w:before="159"/>
              <w:ind w:left="5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48" w:type="dxa"/>
          </w:tcPr>
          <w:p w:rsidR="003115D8" w:rsidRPr="00346B12" w:rsidRDefault="00734DFD">
            <w:pPr>
              <w:pStyle w:val="TableParagraph"/>
              <w:spacing w:before="159"/>
              <w:ind w:left="3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346B12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346B12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346B12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proofErr w:type="gramStart"/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3115D8" w:rsidRPr="00346B12">
        <w:trPr>
          <w:trHeight w:val="353"/>
        </w:trPr>
        <w:tc>
          <w:tcPr>
            <w:tcW w:w="10146" w:type="dxa"/>
            <w:gridSpan w:val="3"/>
          </w:tcPr>
          <w:p w:rsidR="003115D8" w:rsidRPr="00346B12" w:rsidRDefault="00734DFD">
            <w:pPr>
              <w:pStyle w:val="TableParagraph"/>
              <w:spacing w:before="59"/>
              <w:ind w:left="1448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«Основы</w:t>
            </w:r>
            <w:r w:rsidRPr="00346B12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комплексной</w:t>
            </w:r>
            <w:r w:rsidRPr="00346B12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безопасности»</w:t>
            </w:r>
            <w:r w:rsidRPr="00346B12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(11</w:t>
            </w:r>
            <w:r w:rsidRPr="00346B12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3115D8" w:rsidRPr="00346B12" w:rsidTr="00A10DB8">
        <w:trPr>
          <w:trHeight w:val="1261"/>
        </w:trPr>
        <w:tc>
          <w:tcPr>
            <w:tcW w:w="2324" w:type="dxa"/>
            <w:tcBorders>
              <w:left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68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Безопасное</w:t>
            </w:r>
            <w:r w:rsidRPr="00346B12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поведение</w:t>
            </w:r>
            <w:r w:rsidRPr="00346B12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различных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видах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транспорта</w:t>
            </w:r>
            <w:r w:rsidRPr="00346B12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Pr="00346B12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:rsidR="003115D8" w:rsidRPr="00346B12" w:rsidRDefault="00734DFD">
            <w:pPr>
              <w:pStyle w:val="TableParagraph"/>
              <w:spacing w:before="68" w:line="228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Безопасность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="00970E39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использо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вании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современных</w:t>
            </w:r>
            <w:r w:rsidRPr="00346B12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средств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индивидуального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="00970E39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передвиже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ния 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13" w:right="17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Предназначение дорожных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знаков и сигнальной разметки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346B12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безопасного</w:t>
            </w:r>
            <w:r w:rsidRPr="00346B12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346B12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 железнодорожном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транспорте,</w:t>
            </w:r>
            <w:r w:rsidRPr="00346B12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воздушном</w:t>
            </w:r>
            <w:proofErr w:type="gramEnd"/>
          </w:p>
          <w:p w:rsidR="003115D8" w:rsidRPr="00346B12" w:rsidRDefault="00734DFD">
            <w:pPr>
              <w:pStyle w:val="TableParagraph"/>
              <w:spacing w:line="200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водном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proofErr w:type="gramStart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транспорте</w:t>
            </w:r>
            <w:proofErr w:type="gramEnd"/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68" w:line="228" w:lineRule="auto"/>
              <w:ind w:righ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 современные индивидуальные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средства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передвижения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Формулируют </w:t>
            </w:r>
            <w:r w:rsidR="00970E39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 безопасности при пользо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вании индив</w:t>
            </w:r>
            <w:r w:rsidR="00970E39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идуальными средствами передвиже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ния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419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Объясняют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предназначение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дорожных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знаков</w:t>
            </w:r>
            <w:proofErr w:type="gramStart"/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</w:t>
            </w:r>
            <w:proofErr w:type="gramEnd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арактеризуют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сигнальную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разметку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="00B20F54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роге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Усваивают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дорожного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движения,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установленные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для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водителей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велосипедов,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мопедов,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мотоциклов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346B12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безопасного</w:t>
            </w:r>
            <w:r w:rsidRPr="00346B12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различных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видах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транспорта</w:t>
            </w:r>
          </w:p>
        </w:tc>
      </w:tr>
      <w:tr w:rsidR="003115D8" w:rsidRPr="00346B12">
        <w:trPr>
          <w:trHeight w:val="1948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65" w:line="228" w:lineRule="auto"/>
              <w:ind w:left="110" w:right="2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Безопасное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поведение</w:t>
            </w:r>
            <w:r w:rsidRPr="00346B12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бытовых</w:t>
            </w:r>
            <w:r w:rsidRPr="00346B12">
              <w:rPr>
                <w:rFonts w:ascii="Times New Roman" w:hAnsi="Times New Roman" w:cs="Times New Roman"/>
                <w:b/>
                <w:spacing w:val="-3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ситуациях</w:t>
            </w:r>
            <w:r w:rsidRPr="00346B12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346B12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67" w:line="225" w:lineRule="auto"/>
              <w:ind w:left="113" w:right="572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Чтобы не было пожаров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Средства бытовой химии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Правила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обращения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ними</w:t>
            </w:r>
            <w:r w:rsidRPr="00346B12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хранение </w:t>
            </w:r>
          </w:p>
          <w:p w:rsidR="003115D8" w:rsidRPr="00346B12" w:rsidRDefault="00734DFD">
            <w:pPr>
              <w:pStyle w:val="TableParagraph"/>
              <w:spacing w:line="225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Аварии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коммунальных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системах</w:t>
            </w:r>
            <w:r w:rsidRPr="00346B12">
              <w:rPr>
                <w:rFonts w:ascii="Times New Roman" w:hAnsi="Times New Roman" w:cs="Times New Roman"/>
                <w:spacing w:val="3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жизнеобеспечения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A10DB8" w:rsidRDefault="00734DFD">
            <w:pPr>
              <w:pStyle w:val="TableParagraph"/>
              <w:spacing w:before="65" w:line="228" w:lineRule="auto"/>
              <w:ind w:right="248"/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источники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опасности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быту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before="65"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причины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возникновения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="008F09B3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пожа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ров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Объясняют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причины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опасность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пожара</w:t>
            </w:r>
            <w:r w:rsidRPr="00346B12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="008F09B3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лищах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63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опасные</w:t>
            </w:r>
            <w:r w:rsidRPr="00346B12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факторы</w:t>
            </w:r>
            <w:r w:rsidRPr="00346B12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пожаров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(в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том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числе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взрывы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бытового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газа)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346B12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346B12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действия</w:t>
            </w:r>
            <w:r w:rsidRPr="00346B12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пожаре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</w:tbl>
    <w:p w:rsidR="003115D8" w:rsidRPr="00346B12" w:rsidRDefault="003115D8">
      <w:pPr>
        <w:spacing w:line="228" w:lineRule="auto"/>
        <w:rPr>
          <w:rFonts w:ascii="Times New Roman" w:hAnsi="Times New Roman" w:cs="Times New Roman"/>
          <w:sz w:val="28"/>
          <w:szCs w:val="28"/>
        </w:rPr>
        <w:sectPr w:rsidR="003115D8" w:rsidRPr="00346B12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3115D8" w:rsidRPr="00346B12" w:rsidRDefault="003115D8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3115D8" w:rsidRPr="00346B12">
        <w:trPr>
          <w:trHeight w:val="1515"/>
        </w:trPr>
        <w:tc>
          <w:tcPr>
            <w:tcW w:w="2324" w:type="dxa"/>
            <w:tcBorders>
              <w:left w:val="single" w:sz="6" w:space="0" w:color="000000"/>
            </w:tcBorders>
          </w:tcPr>
          <w:p w:rsidR="003115D8" w:rsidRPr="00346B12" w:rsidRDefault="003115D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3115D8" w:rsidRPr="00346B12" w:rsidRDefault="003115D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3115D8" w:rsidRPr="00346B12" w:rsidRDefault="00734DFD">
            <w:pPr>
              <w:pStyle w:val="TableParagraph"/>
              <w:spacing w:before="71" w:line="223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понятие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электробезопасности</w:t>
            </w:r>
            <w:proofErr w:type="gramStart"/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</w:t>
            </w:r>
            <w:proofErr w:type="gramEnd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арактеризуют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меры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профилактики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пожаров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права,</w:t>
            </w:r>
            <w:r w:rsidRPr="00346B12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обязанности</w:t>
            </w:r>
            <w:r w:rsidRPr="00346B12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="008F09B3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ответствен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ность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="008F09B3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в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области  пожарной  безопасн</w:t>
            </w:r>
            <w:r w:rsidR="008F09B3">
              <w:rPr>
                <w:rFonts w:ascii="Times New Roman" w:hAnsi="Times New Roman" w:cs="Times New Roman"/>
                <w:w w:val="105"/>
                <w:sz w:val="28"/>
                <w:szCs w:val="28"/>
              </w:rPr>
              <w:t>о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сти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3" w:lineRule="auto"/>
              <w:ind w:righ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346B12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обращения</w:t>
            </w:r>
            <w:r w:rsidRPr="00346B12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</w:t>
            </w:r>
            <w:r w:rsidRPr="00346B12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="008F09B3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средства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ми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бытовой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химии</w:t>
            </w:r>
          </w:p>
        </w:tc>
      </w:tr>
      <w:tr w:rsidR="003115D8" w:rsidRPr="00346B12" w:rsidTr="008F09B3">
        <w:trPr>
          <w:trHeight w:val="415"/>
        </w:trPr>
        <w:tc>
          <w:tcPr>
            <w:tcW w:w="2324" w:type="dxa"/>
            <w:tcBorders>
              <w:left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72" w:line="223" w:lineRule="auto"/>
              <w:ind w:left="110" w:right="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  <w:r w:rsidRPr="00346B12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346B12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:rsidR="003115D8" w:rsidRPr="00346B12" w:rsidRDefault="00734DFD">
            <w:pPr>
              <w:pStyle w:val="TableParagraph"/>
              <w:spacing w:before="72" w:line="223" w:lineRule="auto"/>
              <w:ind w:left="113"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Основные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="008F09B3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информа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ционной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безопасности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Основные</w:t>
            </w:r>
            <w:r w:rsidRPr="00346B12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346B12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финансовой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безопасности </w:t>
            </w:r>
          </w:p>
          <w:p w:rsidR="003115D8" w:rsidRPr="00346B12" w:rsidRDefault="00734DFD">
            <w:pPr>
              <w:pStyle w:val="TableParagraph"/>
              <w:spacing w:line="223" w:lineRule="auto"/>
              <w:ind w:left="113" w:righ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Защита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</w:t>
            </w:r>
            <w:r w:rsidRPr="00346B12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потребителя,</w:t>
            </w:r>
            <w:r w:rsidRPr="00346B12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том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числе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  совершении  покупок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в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Интернете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72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Определяют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понятия,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характеризующие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сферу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информационных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технологий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нормативные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документы,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регламентирующие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информационную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="008F09B3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ность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3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финансовой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="008F09B3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сти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3" w:lineRule="auto"/>
              <w:ind w:righ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защиту</w:t>
            </w:r>
            <w:r w:rsidRPr="00346B12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</w:t>
            </w:r>
            <w:r w:rsidRPr="00346B12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потребителей</w:t>
            </w:r>
            <w:r w:rsidRPr="00346B12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совершении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покупок</w:t>
            </w:r>
          </w:p>
        </w:tc>
      </w:tr>
      <w:tr w:rsidR="003115D8" w:rsidRPr="00346B12">
        <w:trPr>
          <w:trHeight w:val="2882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69" w:line="223" w:lineRule="auto"/>
              <w:ind w:left="110" w:right="2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Безопасное</w:t>
            </w:r>
            <w:r w:rsidRPr="00346B12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поведение</w:t>
            </w:r>
            <w:r w:rsidRPr="00346B12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="008F09B3">
              <w:rPr>
                <w:rFonts w:ascii="Times New Roman" w:hAnsi="Times New Roman" w:cs="Times New Roman"/>
                <w:b/>
                <w:sz w:val="28"/>
                <w:szCs w:val="28"/>
              </w:rPr>
              <w:t>обще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ственных</w:t>
            </w:r>
            <w:r w:rsidRPr="00346B12">
              <w:rPr>
                <w:rFonts w:ascii="Times New Roman" w:hAnsi="Times New Roman" w:cs="Times New Roman"/>
                <w:b/>
                <w:spacing w:val="1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местах</w:t>
            </w:r>
            <w:r w:rsidRPr="00346B12">
              <w:rPr>
                <w:rFonts w:ascii="Times New Roman" w:hAnsi="Times New Roman" w:cs="Times New Roman"/>
                <w:b/>
                <w:spacing w:val="1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346B12">
              <w:rPr>
                <w:rFonts w:ascii="Times New Roman" w:hAnsi="Times New Roman" w:cs="Times New Roman"/>
                <w:b/>
                <w:spacing w:val="1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69" w:line="223" w:lineRule="auto"/>
              <w:ind w:left="113" w:right="467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346B12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безопасного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общественных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местах </w:t>
            </w:r>
          </w:p>
          <w:p w:rsidR="003115D8" w:rsidRPr="00346B12" w:rsidRDefault="00734DFD">
            <w:pPr>
              <w:pStyle w:val="TableParagraph"/>
              <w:spacing w:line="223" w:lineRule="auto"/>
              <w:ind w:left="113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Порядок действий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попадании</w:t>
            </w:r>
            <w:r w:rsidRPr="00346B12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опасную</w:t>
            </w:r>
            <w:r w:rsidRPr="00346B12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ситуацию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69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Узнают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действий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риске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="008F09B3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возникнове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ния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давки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толпе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3" w:lineRule="auto"/>
              <w:ind w:right="726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эмоциональное  заражение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толпе,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способы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самопомощи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3" w:lineRule="auto"/>
              <w:ind w:right="408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346B12">
              <w:rPr>
                <w:rFonts w:ascii="Times New Roman" w:hAnsi="Times New Roman" w:cs="Times New Roman"/>
                <w:spacing w:val="3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346B12">
              <w:rPr>
                <w:rFonts w:ascii="Times New Roman" w:hAnsi="Times New Roman" w:cs="Times New Roman"/>
                <w:spacing w:val="3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безопасного</w:t>
            </w:r>
            <w:r w:rsidRPr="00346B12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проявлении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агрессии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346B12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криминальные</w:t>
            </w:r>
            <w:r w:rsidRPr="00346B12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ситуации</w:t>
            </w:r>
            <w:r w:rsidRPr="00346B12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="008F09B3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ственных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местах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3" w:lineRule="auto"/>
              <w:ind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Узнают</w:t>
            </w:r>
            <w:r w:rsidRPr="00346B12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действий</w:t>
            </w:r>
            <w:r w:rsidRPr="00346B12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случаях,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когда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потерялся</w:t>
            </w:r>
            <w:r w:rsidRPr="00346B12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человек</w:t>
            </w:r>
            <w:r w:rsidRPr="00346B12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(ребёнок;</w:t>
            </w:r>
            <w:r w:rsidRPr="00346B12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взрослый;</w:t>
            </w:r>
            <w:r w:rsidRPr="00346B12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пожилой</w:t>
            </w:r>
            <w:r w:rsidRPr="00346B12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человек;</w:t>
            </w:r>
            <w:r w:rsidRPr="00346B12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человек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346B12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ментальными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="008F09B3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расстройст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вами)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3" w:lineRule="auto"/>
              <w:ind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Усваивают</w:t>
            </w:r>
            <w:r w:rsidRPr="00346B1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346B1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действий</w:t>
            </w:r>
            <w:r w:rsidRPr="00346B1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ситуации</w:t>
            </w:r>
            <w:r w:rsidRPr="00346B1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="008F09B3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обнару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жения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потерявшегося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человека</w:t>
            </w:r>
          </w:p>
        </w:tc>
      </w:tr>
    </w:tbl>
    <w:p w:rsidR="003115D8" w:rsidRPr="00346B12" w:rsidRDefault="003115D8">
      <w:pPr>
        <w:spacing w:line="223" w:lineRule="auto"/>
        <w:rPr>
          <w:rFonts w:ascii="Times New Roman" w:hAnsi="Times New Roman" w:cs="Times New Roman"/>
          <w:sz w:val="28"/>
          <w:szCs w:val="28"/>
        </w:rPr>
        <w:sectPr w:rsidR="003115D8" w:rsidRPr="00346B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115D8" w:rsidRPr="00346B12" w:rsidRDefault="003115D8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3115D8" w:rsidRPr="00346B12">
        <w:trPr>
          <w:trHeight w:val="558"/>
        </w:trPr>
        <w:tc>
          <w:tcPr>
            <w:tcW w:w="2324" w:type="dxa"/>
          </w:tcPr>
          <w:p w:rsidR="003115D8" w:rsidRPr="00346B12" w:rsidRDefault="00734DFD">
            <w:pPr>
              <w:pStyle w:val="TableParagraph"/>
              <w:spacing w:before="67" w:line="232" w:lineRule="auto"/>
              <w:ind w:left="926" w:right="183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Тематические блоки,</w:t>
            </w:r>
            <w:r w:rsidRPr="00346B12">
              <w:rPr>
                <w:rFonts w:ascii="Times New Roman" w:hAnsi="Times New Roman" w:cs="Times New Roman"/>
                <w:b/>
                <w:spacing w:val="-47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темы</w:t>
            </w:r>
          </w:p>
        </w:tc>
        <w:tc>
          <w:tcPr>
            <w:tcW w:w="3174" w:type="dxa"/>
          </w:tcPr>
          <w:p w:rsidR="003115D8" w:rsidRPr="00346B12" w:rsidRDefault="00734DFD">
            <w:pPr>
              <w:pStyle w:val="TableParagraph"/>
              <w:spacing w:before="162"/>
              <w:ind w:left="5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r w:rsidRPr="00346B12">
              <w:rPr>
                <w:rFonts w:ascii="Times New Roman" w:hAnsi="Times New Roman" w:cs="Times New Roman"/>
                <w:b/>
                <w:spacing w:val="2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</w:p>
        </w:tc>
        <w:tc>
          <w:tcPr>
            <w:tcW w:w="4648" w:type="dxa"/>
          </w:tcPr>
          <w:p w:rsidR="003115D8" w:rsidRPr="00346B12" w:rsidRDefault="00734DFD">
            <w:pPr>
              <w:pStyle w:val="TableParagraph"/>
              <w:spacing w:before="162"/>
              <w:ind w:left="3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Основные</w:t>
            </w:r>
            <w:r w:rsidRPr="00346B12">
              <w:rPr>
                <w:rFonts w:ascii="Times New Roman" w:hAnsi="Times New Roman" w:cs="Times New Roman"/>
                <w:b/>
                <w:spacing w:val="1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</w:t>
            </w:r>
            <w:r w:rsidRPr="00346B12">
              <w:rPr>
                <w:rFonts w:ascii="Times New Roman" w:hAnsi="Times New Roman" w:cs="Times New Roman"/>
                <w:b/>
                <w:spacing w:val="1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деятельности</w:t>
            </w:r>
            <w:r w:rsidRPr="00346B12">
              <w:rPr>
                <w:rFonts w:ascii="Times New Roman" w:hAnsi="Times New Roman" w:cs="Times New Roman"/>
                <w:b/>
                <w:spacing w:val="12"/>
                <w:w w:val="110"/>
                <w:sz w:val="28"/>
                <w:szCs w:val="28"/>
              </w:rPr>
              <w:t xml:space="preserve"> </w:t>
            </w:r>
            <w:proofErr w:type="gramStart"/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3115D8" w:rsidRPr="00346B12" w:rsidTr="008F09B3">
        <w:trPr>
          <w:trHeight w:val="415"/>
        </w:trPr>
        <w:tc>
          <w:tcPr>
            <w:tcW w:w="2324" w:type="dxa"/>
            <w:tcBorders>
              <w:left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96" w:line="228" w:lineRule="auto"/>
              <w:ind w:left="110" w:right="8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  <w:r w:rsidRPr="00346B12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социуме</w:t>
            </w:r>
            <w:r w:rsidRPr="00346B12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346B12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:rsidR="003115D8" w:rsidRPr="00346B12" w:rsidRDefault="00734DFD">
            <w:pPr>
              <w:pStyle w:val="TableParagraph"/>
              <w:spacing w:before="96"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Стадии</w:t>
            </w:r>
            <w:r w:rsidRPr="00346B12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развития</w:t>
            </w:r>
            <w:r w:rsidRPr="00346B12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конфликтных</w:t>
            </w:r>
            <w:r w:rsidRPr="00346B12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ситуаций 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Факторы,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способствующие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препятствующие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эскалации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конфликта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96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стадии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развития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конфликта</w:t>
            </w:r>
            <w:proofErr w:type="gramStart"/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</w:t>
            </w:r>
            <w:proofErr w:type="gramEnd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нализируют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конфликты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межличностном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общении</w:t>
            </w:r>
            <w:r w:rsidRPr="00346B12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конфликты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малой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группе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186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Узнают</w:t>
            </w:r>
            <w:r w:rsidRPr="00346B12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способы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воздействия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человека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="008F09B3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боль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шой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группе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(эмоциональное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заражение,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="008F09B3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внуше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ние,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подражание)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Усваивают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способы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конфликте</w:t>
            </w:r>
          </w:p>
          <w:p w:rsidR="003115D8" w:rsidRPr="00346B12" w:rsidRDefault="00734DFD">
            <w:pPr>
              <w:pStyle w:val="TableParagraph"/>
              <w:spacing w:before="2" w:line="228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и способы разрешения конфликтных ситуаций</w:t>
            </w:r>
            <w:proofErr w:type="gramStart"/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</w:t>
            </w:r>
            <w:proofErr w:type="gramEnd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нализируют</w:t>
            </w:r>
            <w:r w:rsidRPr="00346B12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способы</w:t>
            </w:r>
            <w:r w:rsidRPr="00346B12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противодействия</w:t>
            </w:r>
            <w:r w:rsidRPr="00346B12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</w:rPr>
              <w:t xml:space="preserve"> </w:t>
            </w:r>
            <w:proofErr w:type="spellStart"/>
            <w:r w:rsidR="00A10DB8">
              <w:rPr>
                <w:rFonts w:ascii="Times New Roman" w:hAnsi="Times New Roman" w:cs="Times New Roman"/>
                <w:w w:val="105"/>
                <w:sz w:val="28"/>
                <w:szCs w:val="28"/>
              </w:rPr>
              <w:t>буллин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гу</w:t>
            </w:r>
            <w:proofErr w:type="spellEnd"/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проявлению</w:t>
            </w:r>
            <w:r w:rsidRPr="00346B12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насилия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Формируют</w:t>
            </w:r>
            <w:r w:rsidRPr="00346B12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нетерпимость</w:t>
            </w:r>
            <w:r w:rsidRPr="00346B12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</w:t>
            </w:r>
            <w:r w:rsidRPr="00346B12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проявлениям</w:t>
            </w:r>
            <w:r w:rsidRPr="00346B12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насилия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социальном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взаимодействии</w:t>
            </w:r>
          </w:p>
        </w:tc>
      </w:tr>
      <w:tr w:rsidR="003115D8" w:rsidRPr="00346B12">
        <w:trPr>
          <w:trHeight w:val="405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85"/>
              <w:ind w:left="6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</w:t>
            </w:r>
            <w:r w:rsidRPr="00346B12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«Защита</w:t>
            </w:r>
            <w:r w:rsidRPr="00346B12"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населения</w:t>
            </w:r>
            <w:r w:rsidRPr="00346B12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</w:t>
            </w:r>
            <w:r w:rsidRPr="00346B12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Федерации</w:t>
            </w:r>
            <w:r w:rsidRPr="00346B12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346B12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опасных</w:t>
            </w:r>
            <w:r w:rsidRPr="00346B12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чрезвычайных</w:t>
            </w:r>
            <w:r w:rsidRPr="00346B12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ситуаций»</w:t>
            </w:r>
            <w:r w:rsidRPr="00346B12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346B12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3115D8" w:rsidRPr="00346B12">
        <w:trPr>
          <w:trHeight w:val="2405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8F09B3" w:rsidRDefault="00734DFD">
            <w:pPr>
              <w:pStyle w:val="TableParagraph"/>
              <w:spacing w:before="94" w:line="228" w:lineRule="auto"/>
              <w:ind w:left="110" w:right="454"/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защиты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населения</w:t>
            </w:r>
            <w:r w:rsidRPr="00346B12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before="94" w:line="228" w:lineRule="auto"/>
              <w:ind w:left="110" w:right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346B12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94" w:line="228" w:lineRule="auto"/>
              <w:ind w:left="113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Составляющие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государственной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системы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  защите  населения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346B12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опасных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чрезвычайных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ситуаций 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Прогнозирование</w:t>
            </w:r>
            <w:r w:rsidRPr="00346B12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мониторинг</w:t>
            </w:r>
            <w:r w:rsidRPr="00346B12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чрезвычайных ситуаций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94" w:line="228" w:lineRule="auto"/>
              <w:ind w:right="77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-9"/>
                <w:w w:val="11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системы</w:t>
            </w:r>
            <w:r w:rsidRPr="00346B12">
              <w:rPr>
                <w:rFonts w:ascii="Times New Roman" w:hAnsi="Times New Roman" w:cs="Times New Roman"/>
                <w:spacing w:val="-9"/>
                <w:w w:val="11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5"/>
                <w:sz w:val="28"/>
                <w:szCs w:val="28"/>
              </w:rPr>
              <w:t>РСЧС,</w:t>
            </w:r>
            <w:r w:rsidRPr="00346B12">
              <w:rPr>
                <w:rFonts w:ascii="Times New Roman" w:hAnsi="Times New Roman" w:cs="Times New Roman"/>
                <w:spacing w:val="-8"/>
                <w:w w:val="11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5"/>
                <w:sz w:val="28"/>
                <w:szCs w:val="28"/>
              </w:rPr>
              <w:t>ОКСИОН,</w:t>
            </w:r>
            <w:r w:rsidRPr="00346B12">
              <w:rPr>
                <w:rFonts w:ascii="Times New Roman" w:hAnsi="Times New Roman" w:cs="Times New Roman"/>
                <w:spacing w:val="-43"/>
                <w:w w:val="11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5"/>
                <w:sz w:val="28"/>
                <w:szCs w:val="28"/>
              </w:rPr>
              <w:t>МЧС</w:t>
            </w:r>
            <w:r w:rsidRPr="00346B12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России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8F09B3" w:rsidRDefault="00734DFD">
            <w:pPr>
              <w:pStyle w:val="TableParagraph"/>
              <w:spacing w:line="228" w:lineRule="auto"/>
              <w:ind w:right="811"/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Анализируют</w:t>
            </w:r>
            <w:r w:rsidRPr="00346B12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структуру</w:t>
            </w:r>
            <w:r w:rsidRPr="00346B12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РСЧС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81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Формулируют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задачи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системы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РСЧС</w:t>
            </w:r>
            <w:proofErr w:type="gramStart"/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proofErr w:type="gramEnd"/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сваивают</w:t>
            </w:r>
            <w:r w:rsidRPr="00346B12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задачи</w:t>
            </w:r>
            <w:r w:rsidRPr="00346B12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системы</w:t>
            </w:r>
            <w:r w:rsidRPr="00346B12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ОКСИОН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деятельность</w:t>
            </w:r>
            <w:r w:rsidRPr="00346B12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МЧС</w:t>
            </w:r>
            <w:r w:rsidRPr="00346B12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346B12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346B12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особенности</w:t>
            </w:r>
            <w:r w:rsidRPr="00346B12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прогнозирования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чрезвычайных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ситуаций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Обосновывают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необходимость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мониторинга</w:t>
            </w:r>
            <w:r w:rsidRPr="00346B12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чрезвычайных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ситуаций</w:t>
            </w:r>
          </w:p>
        </w:tc>
      </w:tr>
    </w:tbl>
    <w:p w:rsidR="003115D8" w:rsidRPr="00346B12" w:rsidRDefault="003115D8">
      <w:pPr>
        <w:spacing w:line="228" w:lineRule="auto"/>
        <w:rPr>
          <w:rFonts w:ascii="Times New Roman" w:hAnsi="Times New Roman" w:cs="Times New Roman"/>
          <w:sz w:val="28"/>
          <w:szCs w:val="28"/>
        </w:rPr>
        <w:sectPr w:rsidR="003115D8" w:rsidRPr="00346B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115D8" w:rsidRPr="00346B12" w:rsidRDefault="003115D8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3115D8" w:rsidRPr="00346B12">
        <w:trPr>
          <w:trHeight w:val="2365"/>
        </w:trPr>
        <w:tc>
          <w:tcPr>
            <w:tcW w:w="2324" w:type="dxa"/>
            <w:tcBorders>
              <w:left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77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Гражданская</w:t>
            </w:r>
            <w:r w:rsidRPr="00346B12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оборона</w:t>
            </w:r>
            <w:r w:rsidRPr="00346B12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346B12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:rsidR="003115D8" w:rsidRPr="00346B12" w:rsidRDefault="00734DFD">
            <w:pPr>
              <w:pStyle w:val="TableParagraph"/>
              <w:spacing w:before="77" w:line="228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Гражданская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оборона</w:t>
            </w:r>
            <w:r w:rsidRPr="00346B12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её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основные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задачи</w:t>
            </w:r>
            <w:r w:rsidRPr="00346B12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346B12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="00A10DB8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современ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ном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этапе 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Инженерная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защита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населения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неотложные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работы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зоне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поражения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76" w:line="228" w:lineRule="auto"/>
              <w:ind w:right="307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346B12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гражданскую</w:t>
            </w:r>
            <w:r w:rsidRPr="00346B12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оборону</w:t>
            </w:r>
            <w:r w:rsidRPr="00346B12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</w:t>
            </w:r>
            <w:r w:rsidRPr="00346B12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систему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мероприятий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защите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населения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военное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время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Объясняют</w:t>
            </w:r>
            <w:r w:rsidRPr="00346B12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задачи</w:t>
            </w:r>
            <w:r w:rsidRPr="00346B12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подготовки</w:t>
            </w:r>
            <w:r w:rsidRPr="00346B12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</w:t>
            </w:r>
            <w:r w:rsidRPr="00346B12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="00A10DB8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обла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сти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гражданской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обороны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систему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оповещения  населения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о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чрезвычайных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ситуациях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Узнают</w:t>
            </w:r>
            <w:r w:rsidRPr="00346B1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346B12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346B1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346B12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угрозе</w:t>
            </w:r>
            <w:r w:rsidRPr="00346B12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="00A10DB8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чрезвы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чайных ситуаций, возникающих при ведении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военных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действий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систему</w:t>
            </w:r>
            <w:r w:rsidRPr="00346B12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эвакуации</w:t>
            </w:r>
            <w:r w:rsidRPr="00346B12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населения</w:t>
            </w:r>
          </w:p>
        </w:tc>
      </w:tr>
      <w:tr w:rsidR="003115D8" w:rsidRPr="00346B12">
        <w:trPr>
          <w:trHeight w:val="362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65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346B12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«Основы</w:t>
            </w:r>
            <w:r w:rsidRPr="00346B12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противодействия</w:t>
            </w:r>
            <w:r w:rsidRPr="00346B12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экстремизму</w:t>
            </w:r>
            <w:r w:rsidRPr="00346B12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терроризму»</w:t>
            </w:r>
            <w:r w:rsidRPr="00346B12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346B12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3115D8" w:rsidRPr="00346B12">
        <w:trPr>
          <w:trHeight w:val="1762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65" w:line="206" w:lineRule="exact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lastRenderedPageBreak/>
              <w:t>Экстремизм</w:t>
            </w:r>
          </w:p>
          <w:p w:rsidR="003115D8" w:rsidRPr="00346B12" w:rsidRDefault="00734DFD">
            <w:pPr>
              <w:pStyle w:val="TableParagraph"/>
              <w:spacing w:before="3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терроризм</w:t>
            </w:r>
            <w:r w:rsidRPr="00346B12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346B12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="00A10DB8">
              <w:rPr>
                <w:rFonts w:ascii="Times New Roman" w:hAnsi="Times New Roman" w:cs="Times New Roman"/>
                <w:b/>
                <w:sz w:val="28"/>
                <w:szCs w:val="28"/>
              </w:rPr>
              <w:t>совре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менном</w:t>
            </w:r>
            <w:r w:rsidRPr="00346B12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этапе</w:t>
            </w:r>
            <w:r w:rsidRPr="00346B12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346B12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74" w:line="228" w:lineRule="auto"/>
              <w:ind w:left="113"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Нормативно-правовые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документы,</w:t>
            </w:r>
            <w:r w:rsidRPr="00346B12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регулирующие</w:t>
            </w:r>
            <w:r w:rsidRPr="00346B12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="00A10DB8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борь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бу</w:t>
            </w:r>
            <w:r w:rsidRPr="00346B12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346B12">
              <w:rPr>
                <w:rFonts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терроризмом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="00A10DB8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экстремиз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мом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 Российской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Федерации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Особенности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виды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экстремистской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="00A10DB8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террористиче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ской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деятельности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73" w:line="228" w:lineRule="auto"/>
              <w:ind w:right="29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нормативную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базу,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="00A10DB8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регулирую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щую борьбу с терроризмом и экстремизмом</w:t>
            </w:r>
            <w:proofErr w:type="gramStart"/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А</w:t>
            </w:r>
            <w:proofErr w:type="gramEnd"/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нализир</w:t>
            </w:r>
            <w:r w:rsidR="00A10DB8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уют внешние и внутренние экстре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мистские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угрозы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726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формы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террористической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деятельности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346B12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формы</w:t>
            </w:r>
            <w:r w:rsidRPr="00346B12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противодействия</w:t>
            </w:r>
            <w:r w:rsidRPr="00346B12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="00A10DB8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ризму</w:t>
            </w:r>
          </w:p>
        </w:tc>
      </w:tr>
      <w:tr w:rsidR="003115D8" w:rsidRPr="00346B12">
        <w:trPr>
          <w:trHeight w:val="1762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65" w:line="206" w:lineRule="exact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Борьба</w:t>
            </w:r>
          </w:p>
          <w:p w:rsidR="003115D8" w:rsidRPr="00346B12" w:rsidRDefault="00734DFD">
            <w:pPr>
              <w:pStyle w:val="TableParagraph"/>
              <w:spacing w:before="3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46B12">
              <w:rPr>
                <w:rFonts w:ascii="Times New Roman" w:hAnsi="Times New Roman" w:cs="Times New Roman"/>
                <w:b/>
                <w:spacing w:val="1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угрозой</w:t>
            </w:r>
            <w:r w:rsidRPr="00346B12">
              <w:rPr>
                <w:rFonts w:ascii="Times New Roman" w:hAnsi="Times New Roman" w:cs="Times New Roman"/>
                <w:b/>
                <w:spacing w:val="18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экстремис</w:t>
            </w:r>
            <w:proofErr w:type="gramStart"/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т-</w:t>
            </w:r>
            <w:proofErr w:type="gramEnd"/>
            <w:r w:rsidRPr="00346B12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proofErr w:type="spellStart"/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ской</w:t>
            </w:r>
            <w:proofErr w:type="spellEnd"/>
            <w:r w:rsidRPr="00346B12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proofErr w:type="spellStart"/>
            <w:r w:rsidR="00150370">
              <w:rPr>
                <w:rFonts w:ascii="Times New Roman" w:hAnsi="Times New Roman" w:cs="Times New Roman"/>
                <w:b/>
                <w:sz w:val="28"/>
                <w:szCs w:val="28"/>
              </w:rPr>
              <w:t>террористиче</w:t>
            </w:r>
            <w:proofErr w:type="spellEnd"/>
            <w:r w:rsidR="00150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ской</w:t>
            </w:r>
            <w:proofErr w:type="spellEnd"/>
            <w:r w:rsidRPr="00346B12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опасности</w:t>
            </w:r>
            <w:r w:rsidRPr="00346B12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346B12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73" w:line="228" w:lineRule="auto"/>
              <w:ind w:left="113" w:right="330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Способы</w:t>
            </w:r>
            <w:r w:rsidRPr="00346B12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противодействия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вовлечению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экстремистскую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террористическую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="00150370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деятель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ность 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Рекомендации</w:t>
            </w:r>
            <w:r w:rsidRPr="00346B12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346B12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безопасному</w:t>
            </w:r>
            <w:r w:rsidRPr="00346B12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поведению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угрозе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случае</w:t>
            </w:r>
            <w:r w:rsidRPr="00346B12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проведения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proofErr w:type="spellStart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террорист</w:t>
            </w:r>
            <w:proofErr w:type="gramStart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proofErr w:type="spellEnd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346B12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proofErr w:type="spellStart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ческого</w:t>
            </w:r>
            <w:proofErr w:type="spellEnd"/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акта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73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Характеризуют</w:t>
            </w:r>
            <w:r w:rsidRPr="00346B12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деструктивные</w:t>
            </w:r>
            <w:r w:rsidRPr="00346B12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сообщества</w:t>
            </w:r>
            <w:r w:rsidRPr="00346B12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экстремистской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направленности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Объясняют,</w:t>
            </w:r>
            <w:r w:rsidRPr="00346B12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</w:t>
            </w:r>
            <w:r w:rsidRPr="00346B12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избежать</w:t>
            </w:r>
            <w:r w:rsidRPr="00346B12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вовлечения</w:t>
            </w:r>
            <w:r w:rsidRPr="00346B12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="00A10DB8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деструк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тивные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сообщества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Вырабатывают</w:t>
            </w:r>
            <w:r w:rsidRPr="00346B12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основы</w:t>
            </w:r>
            <w:r w:rsidRPr="00346B12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антитеррористического</w:t>
            </w:r>
            <w:r w:rsidRPr="00346B12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68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Усваивают</w:t>
            </w:r>
            <w:r w:rsidRPr="00346B12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346B12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безопасного</w:t>
            </w:r>
            <w:r w:rsidRPr="00346B12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346B12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угрозе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террористического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акта</w:t>
            </w:r>
          </w:p>
        </w:tc>
      </w:tr>
    </w:tbl>
    <w:p w:rsidR="003115D8" w:rsidRPr="00346B12" w:rsidRDefault="003115D8">
      <w:pPr>
        <w:spacing w:line="228" w:lineRule="auto"/>
        <w:rPr>
          <w:rFonts w:ascii="Times New Roman" w:hAnsi="Times New Roman" w:cs="Times New Roman"/>
          <w:sz w:val="28"/>
          <w:szCs w:val="28"/>
        </w:rPr>
        <w:sectPr w:rsidR="003115D8" w:rsidRPr="00346B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115D8" w:rsidRPr="00346B12" w:rsidRDefault="003115D8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3115D8" w:rsidRPr="00346B12">
        <w:trPr>
          <w:trHeight w:val="558"/>
        </w:trPr>
        <w:tc>
          <w:tcPr>
            <w:tcW w:w="2324" w:type="dxa"/>
          </w:tcPr>
          <w:p w:rsidR="003115D8" w:rsidRPr="00346B12" w:rsidRDefault="00734DFD">
            <w:pPr>
              <w:pStyle w:val="TableParagraph"/>
              <w:spacing w:before="67" w:line="232" w:lineRule="auto"/>
              <w:ind w:left="926" w:right="183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Тематические блоки,</w:t>
            </w:r>
            <w:r w:rsidRPr="00346B12">
              <w:rPr>
                <w:rFonts w:ascii="Times New Roman" w:hAnsi="Times New Roman" w:cs="Times New Roman"/>
                <w:b/>
                <w:spacing w:val="-47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темы</w:t>
            </w:r>
          </w:p>
        </w:tc>
        <w:tc>
          <w:tcPr>
            <w:tcW w:w="3174" w:type="dxa"/>
          </w:tcPr>
          <w:p w:rsidR="003115D8" w:rsidRPr="00346B12" w:rsidRDefault="00734DFD">
            <w:pPr>
              <w:pStyle w:val="TableParagraph"/>
              <w:spacing w:before="162"/>
              <w:ind w:left="5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r w:rsidRPr="00346B12">
              <w:rPr>
                <w:rFonts w:ascii="Times New Roman" w:hAnsi="Times New Roman" w:cs="Times New Roman"/>
                <w:b/>
                <w:spacing w:val="2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</w:p>
        </w:tc>
        <w:tc>
          <w:tcPr>
            <w:tcW w:w="4648" w:type="dxa"/>
          </w:tcPr>
          <w:p w:rsidR="003115D8" w:rsidRPr="00346B12" w:rsidRDefault="00734DFD">
            <w:pPr>
              <w:pStyle w:val="TableParagraph"/>
              <w:spacing w:before="162"/>
              <w:ind w:left="3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Основные</w:t>
            </w:r>
            <w:r w:rsidRPr="00346B12">
              <w:rPr>
                <w:rFonts w:ascii="Times New Roman" w:hAnsi="Times New Roman" w:cs="Times New Roman"/>
                <w:b/>
                <w:spacing w:val="1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</w:t>
            </w:r>
            <w:r w:rsidRPr="00346B12">
              <w:rPr>
                <w:rFonts w:ascii="Times New Roman" w:hAnsi="Times New Roman" w:cs="Times New Roman"/>
                <w:b/>
                <w:spacing w:val="1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деятельности</w:t>
            </w:r>
            <w:r w:rsidRPr="00346B12">
              <w:rPr>
                <w:rFonts w:ascii="Times New Roman" w:hAnsi="Times New Roman" w:cs="Times New Roman"/>
                <w:b/>
                <w:spacing w:val="12"/>
                <w:w w:val="110"/>
                <w:sz w:val="28"/>
                <w:szCs w:val="28"/>
              </w:rPr>
              <w:t xml:space="preserve"> </w:t>
            </w:r>
            <w:proofErr w:type="gramStart"/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3115D8" w:rsidRPr="00346B12">
        <w:trPr>
          <w:trHeight w:val="333"/>
        </w:trPr>
        <w:tc>
          <w:tcPr>
            <w:tcW w:w="10146" w:type="dxa"/>
            <w:gridSpan w:val="3"/>
          </w:tcPr>
          <w:p w:rsidR="003115D8" w:rsidRPr="00346B12" w:rsidRDefault="00734DFD">
            <w:pPr>
              <w:pStyle w:val="TableParagraph"/>
              <w:spacing w:before="54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346B12">
              <w:rPr>
                <w:rFonts w:ascii="Times New Roman" w:hAnsi="Times New Roman" w:cs="Times New Roman"/>
                <w:b/>
                <w:spacing w:val="34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«Основы</w:t>
            </w:r>
            <w:r w:rsidRPr="00346B12">
              <w:rPr>
                <w:rFonts w:ascii="Times New Roman" w:hAnsi="Times New Roman" w:cs="Times New Roman"/>
                <w:b/>
                <w:spacing w:val="34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здорового</w:t>
            </w:r>
            <w:r w:rsidRPr="00346B12">
              <w:rPr>
                <w:rFonts w:ascii="Times New Roman" w:hAnsi="Times New Roman" w:cs="Times New Roman"/>
                <w:b/>
                <w:spacing w:val="34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образа</w:t>
            </w:r>
            <w:r w:rsidRPr="00346B12">
              <w:rPr>
                <w:rFonts w:ascii="Times New Roman" w:hAnsi="Times New Roman" w:cs="Times New Roman"/>
                <w:b/>
                <w:spacing w:val="34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жизни»</w:t>
            </w:r>
            <w:r w:rsidRPr="00346B12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346B12">
              <w:rPr>
                <w:rFonts w:ascii="Times New Roman" w:hAnsi="Times New Roman" w:cs="Times New Roman"/>
                <w:b/>
                <w:spacing w:val="34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3115D8" w:rsidRPr="00346B12">
        <w:trPr>
          <w:trHeight w:val="1731"/>
        </w:trPr>
        <w:tc>
          <w:tcPr>
            <w:tcW w:w="2324" w:type="dxa"/>
            <w:tcBorders>
              <w:left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62" w:line="228" w:lineRule="auto"/>
              <w:ind w:left="110" w:right="4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Наркотизм</w:t>
            </w:r>
            <w:r w:rsidRPr="00346B12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—</w:t>
            </w:r>
            <w:r w:rsidRPr="00346B12">
              <w:rPr>
                <w:rFonts w:ascii="Times New Roman" w:hAnsi="Times New Roman" w:cs="Times New Roman"/>
                <w:b/>
                <w:spacing w:val="2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одна</w:t>
            </w:r>
            <w:r w:rsidRPr="00346B12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главных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угроз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общественному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здоровью</w:t>
            </w:r>
            <w:r w:rsidRPr="00346B12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346B12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:rsidR="003115D8" w:rsidRPr="00346B12" w:rsidRDefault="00734DFD">
            <w:pPr>
              <w:pStyle w:val="TableParagraph"/>
              <w:spacing w:before="62"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Основы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законодательства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Российской</w:t>
            </w:r>
            <w:r w:rsidRPr="00346B12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Федерации</w:t>
            </w:r>
            <w:r w:rsidRPr="00346B12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сфере</w:t>
            </w:r>
            <w:r w:rsidRPr="00346B12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борьбы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346B12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наркотизмом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Профилактика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наркомании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62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346B12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наркотизм</w:t>
            </w:r>
            <w:r w:rsidRPr="00346B12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</w:t>
            </w:r>
            <w:r w:rsidRPr="00346B12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опасное</w:t>
            </w:r>
            <w:r w:rsidRPr="00346B12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социальное</w:t>
            </w:r>
            <w:r w:rsidRPr="00346B12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явление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Характеризуют законодательную систему,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регламентирующую</w:t>
            </w:r>
            <w:r w:rsidRPr="00346B12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борьбу</w:t>
            </w:r>
            <w:r w:rsidRPr="00346B1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государства</w:t>
            </w:r>
            <w:r w:rsidRPr="00346B1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346B12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="00150370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нарко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тизмом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уровни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профилактики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наркотизма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Меры, напра</w:t>
            </w:r>
            <w:r w:rsidR="00150370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вленные на сохранение и укрепле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ние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психического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здоровья</w:t>
            </w:r>
          </w:p>
        </w:tc>
      </w:tr>
      <w:tr w:rsidR="003115D8" w:rsidRPr="00346B12">
        <w:trPr>
          <w:trHeight w:val="328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51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346B12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«Основы</w:t>
            </w:r>
            <w:r w:rsidRPr="00346B12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медицинских</w:t>
            </w:r>
            <w:r w:rsidRPr="00346B12">
              <w:rPr>
                <w:rFonts w:ascii="Times New Roman" w:hAnsi="Times New Roman" w:cs="Times New Roman"/>
                <w:b/>
                <w:spacing w:val="39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  <w:r w:rsidRPr="00346B12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</w:t>
            </w:r>
            <w:r w:rsidRPr="00346B12">
              <w:rPr>
                <w:rFonts w:ascii="Times New Roman" w:hAnsi="Times New Roman" w:cs="Times New Roman"/>
                <w:b/>
                <w:spacing w:val="39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первой</w:t>
            </w:r>
            <w:r w:rsidRPr="00346B12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помощи»</w:t>
            </w:r>
            <w:r w:rsidRPr="00346B12">
              <w:rPr>
                <w:rFonts w:ascii="Times New Roman" w:hAnsi="Times New Roman" w:cs="Times New Roman"/>
                <w:b/>
                <w:spacing w:val="39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Pr="00346B12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3115D8" w:rsidRPr="00346B12">
        <w:trPr>
          <w:trHeight w:val="1928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60" w:line="228" w:lineRule="auto"/>
              <w:ind w:left="110" w:right="7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Первая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помощь</w:t>
            </w:r>
            <w:r w:rsidRPr="00346B12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правила</w:t>
            </w:r>
            <w:r w:rsidRPr="00346B12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её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оказания</w:t>
            </w:r>
            <w:r w:rsidRPr="00346B12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Pr="00346B12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60" w:line="228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Оказание</w:t>
            </w:r>
            <w:r w:rsidRPr="00346B12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первой</w:t>
            </w:r>
            <w:r w:rsidRPr="00346B1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помощи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—</w:t>
            </w:r>
            <w:r w:rsidRPr="00346B12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залог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спасения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жизни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13"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и здоровья пострадавших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Первая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помощь</w:t>
            </w:r>
            <w:r w:rsidRPr="00346B12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346B12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различных</w:t>
            </w:r>
            <w:r w:rsidRPr="00346B12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неотложных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состояниях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Правила и способы переноски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(транспортировки) </w:t>
            </w:r>
            <w:proofErr w:type="spellStart"/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постр</w:t>
            </w:r>
            <w:proofErr w:type="gramStart"/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а</w:t>
            </w:r>
            <w:proofErr w:type="spellEnd"/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-</w:t>
            </w:r>
            <w:proofErr w:type="gramEnd"/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давших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59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понятие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первой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помощи</w:t>
            </w:r>
            <w:proofErr w:type="gramStart"/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</w:t>
            </w:r>
            <w:proofErr w:type="gramEnd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арактеризуют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действия,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требующие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оказания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первой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помощи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неотложные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состояния,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требу</w:t>
            </w:r>
            <w:proofErr w:type="gramStart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ю-</w:t>
            </w:r>
            <w:proofErr w:type="gramEnd"/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щие</w:t>
            </w:r>
            <w:proofErr w:type="spellEnd"/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оказания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первой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помощи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Объясняют</w:t>
            </w:r>
            <w:r w:rsidRPr="00346B12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346B12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оказания</w:t>
            </w:r>
            <w:r w:rsidRPr="00346B12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первой</w:t>
            </w:r>
            <w:r w:rsidRPr="00346B12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помощи</w:t>
            </w:r>
            <w:r w:rsidRPr="00346B12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неотложных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состояниях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виды</w:t>
            </w:r>
            <w:r w:rsidRPr="00346B12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транспортировки</w:t>
            </w:r>
            <w:r w:rsidRPr="00346B12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</w:rPr>
              <w:t xml:space="preserve"> </w:t>
            </w:r>
            <w:proofErr w:type="spellStart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постр</w:t>
            </w:r>
            <w:proofErr w:type="gramStart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</w:t>
            </w:r>
            <w:proofErr w:type="spellEnd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346B12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давших</w:t>
            </w:r>
          </w:p>
        </w:tc>
      </w:tr>
      <w:tr w:rsidR="003115D8" w:rsidRPr="00346B12">
        <w:trPr>
          <w:trHeight w:val="328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51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346B12">
              <w:rPr>
                <w:rFonts w:ascii="Times New Roman" w:hAnsi="Times New Roman" w:cs="Times New Roman"/>
                <w:b/>
                <w:spacing w:val="3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«Основы</w:t>
            </w:r>
            <w:r w:rsidRPr="00346B12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обороны</w:t>
            </w:r>
            <w:r w:rsidRPr="00346B12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государства»</w:t>
            </w:r>
            <w:r w:rsidRPr="00346B12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(8</w:t>
            </w:r>
            <w:r w:rsidRPr="00346B12">
              <w:rPr>
                <w:rFonts w:ascii="Times New Roman" w:hAnsi="Times New Roman" w:cs="Times New Roman"/>
                <w:b/>
                <w:spacing w:val="3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3115D8" w:rsidRPr="00346B12">
        <w:trPr>
          <w:trHeight w:val="728"/>
        </w:trPr>
        <w:tc>
          <w:tcPr>
            <w:tcW w:w="2324" w:type="dxa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59" w:line="228" w:lineRule="auto"/>
              <w:ind w:left="113" w:right="2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46B1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Вооружён-</w:t>
            </w:r>
            <w:proofErr w:type="spellStart"/>
            <w:r w:rsidRPr="00346B1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ные</w:t>
            </w:r>
            <w:proofErr w:type="spellEnd"/>
            <w:proofErr w:type="gramEnd"/>
            <w:r w:rsidRPr="00346B1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 xml:space="preserve"> Силы</w:t>
            </w:r>
            <w:r w:rsidRPr="00346B12">
              <w:rPr>
                <w:rFonts w:ascii="Times New Roman" w:hAnsi="Times New Roman" w:cs="Times New Roman"/>
                <w:b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Российской</w:t>
            </w:r>
            <w:r w:rsidRPr="00346B12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Федерации</w:t>
            </w:r>
            <w:r w:rsidRPr="00346B12">
              <w:rPr>
                <w:rFonts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—</w:t>
            </w:r>
            <w:r w:rsidRPr="00346B12">
              <w:rPr>
                <w:rFonts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гарант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59" w:line="228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Страницы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военной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истории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59" w:line="228" w:lineRule="auto"/>
              <w:ind w:right="388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Усваивают историю создания армии в России</w:t>
            </w:r>
            <w:proofErr w:type="gramStart"/>
            <w:r w:rsidRPr="00346B12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proofErr w:type="gramEnd"/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сваивают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знания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о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Днях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воинской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славы</w:t>
            </w:r>
          </w:p>
          <w:p w:rsidR="003115D8" w:rsidRPr="00346B12" w:rsidRDefault="00734DFD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</w:tbl>
    <w:p w:rsidR="003115D8" w:rsidRPr="00346B12" w:rsidRDefault="003115D8">
      <w:pPr>
        <w:spacing w:line="201" w:lineRule="exact"/>
        <w:rPr>
          <w:rFonts w:ascii="Times New Roman" w:hAnsi="Times New Roman" w:cs="Times New Roman"/>
          <w:sz w:val="28"/>
          <w:szCs w:val="28"/>
        </w:rPr>
        <w:sectPr w:rsidR="003115D8" w:rsidRPr="00346B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115D8" w:rsidRPr="00346B12" w:rsidRDefault="003115D8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3115D8" w:rsidRPr="00346B12">
        <w:trPr>
          <w:trHeight w:val="275"/>
        </w:trPr>
        <w:tc>
          <w:tcPr>
            <w:tcW w:w="232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59" w:line="196" w:lineRule="exact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обеспечения</w:t>
            </w:r>
          </w:p>
        </w:tc>
        <w:tc>
          <w:tcPr>
            <w:tcW w:w="3174" w:type="dxa"/>
            <w:tcBorders>
              <w:left w:val="single" w:sz="6" w:space="0" w:color="000000"/>
              <w:bottom w:val="nil"/>
            </w:tcBorders>
          </w:tcPr>
          <w:p w:rsidR="003115D8" w:rsidRPr="00346B12" w:rsidRDefault="00734DFD">
            <w:pPr>
              <w:pStyle w:val="TableParagraph"/>
              <w:spacing w:before="59" w:line="19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Дни</w:t>
            </w:r>
            <w:r w:rsidRPr="00346B12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воинской</w:t>
            </w:r>
            <w:r w:rsidRPr="00346B12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славы</w:t>
            </w:r>
          </w:p>
        </w:tc>
        <w:tc>
          <w:tcPr>
            <w:tcW w:w="4648" w:type="dxa"/>
            <w:tcBorders>
              <w:bottom w:val="nil"/>
            </w:tcBorders>
          </w:tcPr>
          <w:p w:rsidR="003115D8" w:rsidRPr="00346B12" w:rsidRDefault="00734DFD">
            <w:pPr>
              <w:pStyle w:val="TableParagraph"/>
              <w:spacing w:before="57" w:line="1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законодательную</w:t>
            </w:r>
            <w:r w:rsidRPr="00346B12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базу,</w:t>
            </w:r>
            <w:r w:rsidRPr="00346B12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proofErr w:type="spellStart"/>
            <w:r w:rsidR="00150370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регули</w:t>
            </w:r>
            <w:proofErr w:type="spellEnd"/>
            <w:r w:rsidR="00150370">
              <w:rPr>
                <w:rFonts w:ascii="Times New Roman" w:hAnsi="Times New Roman" w:cs="Times New Roman"/>
                <w:w w:val="110"/>
                <w:sz w:val="28"/>
                <w:szCs w:val="28"/>
              </w:rPr>
              <w:t>-</w:t>
            </w:r>
          </w:p>
        </w:tc>
      </w:tr>
      <w:tr w:rsidR="003115D8" w:rsidRPr="00346B12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line="186" w:lineRule="exact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национальной</w:t>
            </w: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(победные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дни)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России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3115D8" w:rsidRPr="00346B12" w:rsidRDefault="00734DFD" w:rsidP="00150370">
            <w:pPr>
              <w:pStyle w:val="TableParagraph"/>
              <w:spacing w:line="186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рующую</w:t>
            </w:r>
            <w:proofErr w:type="spellEnd"/>
            <w:r w:rsidRPr="00346B12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346B12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установления</w:t>
            </w:r>
            <w:r w:rsidRPr="00346B12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памятных</w:t>
            </w:r>
            <w:r w:rsidRPr="00346B12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дат</w:t>
            </w:r>
          </w:p>
        </w:tc>
      </w:tr>
      <w:tr w:rsidR="003115D8" w:rsidRPr="00346B12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line="186" w:lineRule="exact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</w:t>
            </w: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Стратегические</w:t>
            </w:r>
            <w:r w:rsidRPr="00346B12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национальные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346B12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проведения</w:t>
            </w:r>
            <w:r w:rsidRPr="00346B12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празднования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3115D8" w:rsidRPr="00346B12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line="186" w:lineRule="exact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Российской</w:t>
            </w: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приоритеты</w:t>
            </w:r>
            <w:r w:rsidRPr="00346B12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источники</w:t>
            </w:r>
            <w:r w:rsidRPr="00346B1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угроз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346B12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государственную</w:t>
            </w:r>
            <w:r w:rsidRPr="00346B12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политику</w:t>
            </w:r>
          </w:p>
        </w:tc>
      </w:tr>
      <w:tr w:rsidR="003115D8" w:rsidRPr="00346B12">
        <w:trPr>
          <w:trHeight w:val="202"/>
        </w:trPr>
        <w:tc>
          <w:tcPr>
            <w:tcW w:w="232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line="187" w:lineRule="exact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Федерации</w:t>
            </w:r>
            <w:r w:rsidRPr="00346B12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(8</w:t>
            </w:r>
            <w:r w:rsidRPr="00346B12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3115D8" w:rsidRPr="00346B12" w:rsidRDefault="00734DFD">
            <w:pPr>
              <w:pStyle w:val="TableParagraph"/>
              <w:spacing w:line="182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Национальная</w:t>
            </w:r>
            <w:r w:rsidRPr="00346B12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безопасность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3115D8" w:rsidRPr="00346B12" w:rsidRDefault="00734DFD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сфере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национальной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безопасности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3115D8" w:rsidRPr="00346B12">
        <w:trPr>
          <w:trHeight w:val="322"/>
        </w:trPr>
        <w:tc>
          <w:tcPr>
            <w:tcW w:w="23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15D8" w:rsidRPr="00346B12" w:rsidRDefault="0031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3115D8" w:rsidRPr="00346B12" w:rsidRDefault="00734DFD">
            <w:pPr>
              <w:pStyle w:val="TableParagraph"/>
              <w:spacing w:line="187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военная</w:t>
            </w:r>
            <w:r w:rsidRPr="00346B12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политика</w:t>
            </w:r>
            <w:r w:rsidRPr="00346B12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proofErr w:type="gramStart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Российской</w:t>
            </w:r>
            <w:proofErr w:type="gramEnd"/>
          </w:p>
        </w:tc>
        <w:tc>
          <w:tcPr>
            <w:tcW w:w="4648" w:type="dxa"/>
            <w:vMerge w:val="restart"/>
            <w:tcBorders>
              <w:top w:val="nil"/>
              <w:bottom w:val="nil"/>
            </w:tcBorders>
          </w:tcPr>
          <w:p w:rsidR="003115D8" w:rsidRPr="00346B12" w:rsidRDefault="00734DFD">
            <w:pPr>
              <w:pStyle w:val="TableParagraph"/>
              <w:spacing w:line="18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346B1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гибридные</w:t>
            </w:r>
            <w:r w:rsidRPr="00346B1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войны</w:t>
            </w:r>
            <w:r w:rsidRPr="00346B1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способы</w:t>
            </w:r>
          </w:p>
        </w:tc>
      </w:tr>
      <w:tr w:rsidR="003115D8" w:rsidRPr="00346B12">
        <w:trPr>
          <w:trHeight w:val="202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15D8" w:rsidRPr="00346B12" w:rsidRDefault="003115D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3115D8" w:rsidRPr="00346B12" w:rsidRDefault="0031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vMerge/>
            <w:tcBorders>
              <w:top w:val="nil"/>
              <w:bottom w:val="nil"/>
            </w:tcBorders>
          </w:tcPr>
          <w:p w:rsidR="003115D8" w:rsidRPr="00346B12" w:rsidRDefault="0031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D8" w:rsidRPr="00346B12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15D8" w:rsidRPr="00346B12" w:rsidRDefault="003115D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Федерации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противодействия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им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3115D8" w:rsidRPr="00346B12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15D8" w:rsidRPr="00346B12" w:rsidRDefault="003115D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Структура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 Сил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цели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задачи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Стратегии</w:t>
            </w:r>
            <w:r w:rsidRPr="00346B12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proofErr w:type="spellStart"/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</w:t>
            </w:r>
            <w:proofErr w:type="spellEnd"/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-</w:t>
            </w:r>
          </w:p>
        </w:tc>
      </w:tr>
      <w:tr w:rsidR="003115D8" w:rsidRPr="00346B12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15D8" w:rsidRPr="00346B12" w:rsidRDefault="003115D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нальной</w:t>
            </w:r>
            <w:proofErr w:type="spellEnd"/>
            <w:r w:rsidRPr="00346B12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безопасности</w:t>
            </w:r>
            <w:r w:rsidRPr="00346B12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Российской</w:t>
            </w:r>
            <w:r w:rsidRPr="00346B12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Федерации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3115D8" w:rsidRPr="00346B12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15D8" w:rsidRPr="00346B12" w:rsidRDefault="003115D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Виды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346B12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оборону</w:t>
            </w:r>
            <w:r w:rsidRPr="00346B12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страны</w:t>
            </w:r>
            <w:r w:rsidRPr="00346B12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</w:t>
            </w:r>
            <w:r w:rsidRPr="00346B12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proofErr w:type="gramStart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важнейший</w:t>
            </w:r>
            <w:proofErr w:type="gramEnd"/>
          </w:p>
        </w:tc>
      </w:tr>
      <w:tr w:rsidR="003115D8" w:rsidRPr="00346B12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15D8" w:rsidRPr="00346B12" w:rsidRDefault="003115D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приоритет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3115D8" w:rsidRPr="00346B12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15D8" w:rsidRPr="00346B12" w:rsidRDefault="003115D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Отдельные</w:t>
            </w:r>
            <w:r w:rsidRPr="00346B12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рода</w:t>
            </w:r>
            <w:r w:rsidRPr="00346B12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proofErr w:type="gramStart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Вооружённых</w:t>
            </w:r>
            <w:proofErr w:type="gramEnd"/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346B12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понятие</w:t>
            </w:r>
            <w:r w:rsidRPr="00346B12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военной</w:t>
            </w:r>
            <w:r w:rsidRPr="00346B12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политики</w:t>
            </w:r>
            <w:r w:rsidRPr="00346B12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proofErr w:type="spellStart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государ</w:t>
            </w:r>
            <w:proofErr w:type="spellEnd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</w:p>
        </w:tc>
      </w:tr>
      <w:tr w:rsidR="003115D8" w:rsidRPr="00346B12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15D8" w:rsidRPr="00346B12" w:rsidRDefault="003115D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  <w:r w:rsidRPr="00346B12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346B12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Федерации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3115D8" w:rsidRPr="00346B12" w:rsidRDefault="00734DFD" w:rsidP="00150370">
            <w:pPr>
              <w:pStyle w:val="TableParagraph"/>
              <w:spacing w:line="186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ства</w:t>
            </w:r>
            <w:proofErr w:type="spellEnd"/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3115D8" w:rsidRPr="00346B12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15D8" w:rsidRPr="00346B12" w:rsidRDefault="003115D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Воинские</w:t>
            </w:r>
            <w:r w:rsidRPr="00346B12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должности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Объясняют</w:t>
            </w:r>
            <w:r w:rsidRPr="00346B12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роль</w:t>
            </w:r>
            <w:r w:rsidRPr="00346B12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страны</w:t>
            </w:r>
            <w:r w:rsidRPr="00346B12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решении</w:t>
            </w:r>
            <w:r w:rsidRPr="00346B12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proofErr w:type="spellStart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международ</w:t>
            </w:r>
            <w:proofErr w:type="spellEnd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</w:p>
        </w:tc>
      </w:tr>
      <w:tr w:rsidR="003115D8" w:rsidRPr="00346B12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15D8" w:rsidRPr="00346B12" w:rsidRDefault="003115D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звания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</w:t>
            </w:r>
            <w:r w:rsidRPr="00346B12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Силах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ных</w:t>
            </w:r>
            <w:proofErr w:type="spellEnd"/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конфликтов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3115D8" w:rsidRPr="00346B12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15D8" w:rsidRPr="00346B12" w:rsidRDefault="003115D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структуру</w:t>
            </w:r>
            <w:r w:rsidRPr="00346B12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</w:t>
            </w:r>
            <w:r w:rsidRPr="00346B12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</w:p>
        </w:tc>
      </w:tr>
      <w:tr w:rsidR="003115D8" w:rsidRPr="00346B12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15D8" w:rsidRPr="00346B12" w:rsidRDefault="003115D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Военная</w:t>
            </w:r>
            <w:r w:rsidRPr="00346B1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форма</w:t>
            </w:r>
            <w:r w:rsidRPr="00346B1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одежды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346B12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3115D8" w:rsidRPr="00346B12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15D8" w:rsidRPr="00346B12" w:rsidRDefault="003115D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знаки</w:t>
            </w:r>
            <w:r w:rsidRPr="00346B12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различия</w:t>
            </w:r>
            <w:r w:rsidRPr="00346B12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proofErr w:type="spellStart"/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военнослужа</w:t>
            </w:r>
            <w:proofErr w:type="spellEnd"/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-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структуру</w:t>
            </w:r>
            <w:r w:rsidRPr="00346B12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Министерства</w:t>
            </w:r>
            <w:r w:rsidRPr="00346B12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proofErr w:type="spellStart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оборо</w:t>
            </w:r>
            <w:proofErr w:type="spellEnd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</w:p>
        </w:tc>
      </w:tr>
      <w:tr w:rsidR="003115D8" w:rsidRPr="00346B12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15D8" w:rsidRPr="00346B12" w:rsidRDefault="003115D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щих</w:t>
            </w:r>
            <w:proofErr w:type="spellEnd"/>
            <w:r w:rsidRPr="00346B12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</w:t>
            </w:r>
            <w:r w:rsidRPr="00346B12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  <w:r w:rsidRPr="00346B12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Россий-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ны</w:t>
            </w:r>
            <w:proofErr w:type="spellEnd"/>
            <w:r w:rsidRPr="00346B12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346B12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3115D8" w:rsidRPr="00346B12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15D8" w:rsidRPr="00346B12" w:rsidRDefault="003115D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ской</w:t>
            </w:r>
            <w:proofErr w:type="spellEnd"/>
            <w:r w:rsidRPr="00346B12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Федерации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виды</w:t>
            </w:r>
            <w:r w:rsidRPr="00346B12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</w:t>
            </w:r>
            <w:r w:rsidRPr="00346B12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3115D8" w:rsidRPr="00346B12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15D8" w:rsidRPr="00346B12" w:rsidRDefault="003115D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Развитие</w:t>
            </w:r>
            <w:r w:rsidRPr="00346B12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рода</w:t>
            </w:r>
            <w:r w:rsidRPr="00346B12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</w:t>
            </w:r>
            <w:r w:rsidRPr="00346B12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3115D8" w:rsidRPr="00346B12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15D8" w:rsidRPr="00346B12" w:rsidRDefault="003115D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Усваивают</w:t>
            </w:r>
            <w:r w:rsidRPr="00346B12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воинские</w:t>
            </w:r>
            <w:r w:rsidRPr="00346B12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должности</w:t>
            </w:r>
            <w:r w:rsidRPr="00346B12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звания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3115D8" w:rsidRPr="00346B12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15D8" w:rsidRPr="00346B12" w:rsidRDefault="003115D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Модернизация</w:t>
            </w:r>
            <w:r w:rsidRPr="00346B12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вооружения,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понятие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военной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формы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одежды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3115D8" w:rsidRPr="00346B12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15D8" w:rsidRPr="00346B12" w:rsidRDefault="003115D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военной</w:t>
            </w:r>
            <w:r w:rsidRPr="00346B12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специальной</w:t>
            </w:r>
            <w:r w:rsidRPr="00346B12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техники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виды</w:t>
            </w:r>
            <w:r w:rsidRPr="00346B12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военной</w:t>
            </w:r>
            <w:r w:rsidRPr="00346B12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формы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3115D8" w:rsidRPr="00346B12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15D8" w:rsidRPr="00346B12" w:rsidRDefault="003115D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</w:t>
            </w:r>
            <w:r w:rsidRPr="00346B12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Силах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3115D8" w:rsidRPr="00346B12" w:rsidRDefault="00734DFD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современное</w:t>
            </w:r>
            <w:r w:rsidRPr="00346B12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состояние</w:t>
            </w:r>
            <w:r w:rsidRPr="00346B12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proofErr w:type="spellStart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Воору</w:t>
            </w:r>
            <w:proofErr w:type="spellEnd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</w:p>
        </w:tc>
      </w:tr>
      <w:tr w:rsidR="003115D8" w:rsidRPr="00346B12">
        <w:trPr>
          <w:trHeight w:val="1109"/>
        </w:trPr>
        <w:tc>
          <w:tcPr>
            <w:tcW w:w="2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D8" w:rsidRPr="00346B12" w:rsidRDefault="003115D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line="203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346B12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</w:t>
            </w:r>
          </w:p>
        </w:tc>
        <w:tc>
          <w:tcPr>
            <w:tcW w:w="4648" w:type="dxa"/>
            <w:tcBorders>
              <w:top w:val="nil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жённых</w:t>
            </w:r>
            <w:proofErr w:type="spellEnd"/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тенденции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развития</w:t>
            </w:r>
          </w:p>
        </w:tc>
      </w:tr>
    </w:tbl>
    <w:p w:rsidR="003115D8" w:rsidRPr="00346B12" w:rsidRDefault="003115D8">
      <w:pPr>
        <w:spacing w:line="201" w:lineRule="exact"/>
        <w:rPr>
          <w:rFonts w:ascii="Times New Roman" w:hAnsi="Times New Roman" w:cs="Times New Roman"/>
          <w:sz w:val="28"/>
          <w:szCs w:val="28"/>
        </w:rPr>
        <w:sectPr w:rsidR="003115D8" w:rsidRPr="00346B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115D8" w:rsidRPr="00346B12" w:rsidRDefault="003115D8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3115D8" w:rsidRPr="00346B12">
        <w:trPr>
          <w:trHeight w:val="558"/>
        </w:trPr>
        <w:tc>
          <w:tcPr>
            <w:tcW w:w="2324" w:type="dxa"/>
          </w:tcPr>
          <w:p w:rsidR="003115D8" w:rsidRPr="00346B12" w:rsidRDefault="00734DFD">
            <w:pPr>
              <w:pStyle w:val="TableParagraph"/>
              <w:spacing w:before="67" w:line="232" w:lineRule="auto"/>
              <w:ind w:left="926" w:right="183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Тематические блоки,</w:t>
            </w:r>
            <w:r w:rsidRPr="00346B12">
              <w:rPr>
                <w:rFonts w:ascii="Times New Roman" w:hAnsi="Times New Roman" w:cs="Times New Roman"/>
                <w:b/>
                <w:spacing w:val="-47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темы</w:t>
            </w:r>
          </w:p>
        </w:tc>
        <w:tc>
          <w:tcPr>
            <w:tcW w:w="3174" w:type="dxa"/>
          </w:tcPr>
          <w:p w:rsidR="003115D8" w:rsidRPr="00346B12" w:rsidRDefault="00734DFD">
            <w:pPr>
              <w:pStyle w:val="TableParagraph"/>
              <w:spacing w:before="162"/>
              <w:ind w:left="5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r w:rsidRPr="00346B12">
              <w:rPr>
                <w:rFonts w:ascii="Times New Roman" w:hAnsi="Times New Roman" w:cs="Times New Roman"/>
                <w:b/>
                <w:spacing w:val="2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</w:p>
        </w:tc>
        <w:tc>
          <w:tcPr>
            <w:tcW w:w="4648" w:type="dxa"/>
          </w:tcPr>
          <w:p w:rsidR="003115D8" w:rsidRPr="00346B12" w:rsidRDefault="00734DFD">
            <w:pPr>
              <w:pStyle w:val="TableParagraph"/>
              <w:spacing w:before="162"/>
              <w:ind w:left="3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Основные</w:t>
            </w:r>
            <w:r w:rsidRPr="00346B12">
              <w:rPr>
                <w:rFonts w:ascii="Times New Roman" w:hAnsi="Times New Roman" w:cs="Times New Roman"/>
                <w:b/>
                <w:spacing w:val="1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</w:t>
            </w:r>
            <w:r w:rsidRPr="00346B12">
              <w:rPr>
                <w:rFonts w:ascii="Times New Roman" w:hAnsi="Times New Roman" w:cs="Times New Roman"/>
                <w:b/>
                <w:spacing w:val="1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деятельности</w:t>
            </w:r>
            <w:r w:rsidRPr="00346B12">
              <w:rPr>
                <w:rFonts w:ascii="Times New Roman" w:hAnsi="Times New Roman" w:cs="Times New Roman"/>
                <w:b/>
                <w:spacing w:val="12"/>
                <w:w w:val="110"/>
                <w:sz w:val="28"/>
                <w:szCs w:val="28"/>
              </w:rPr>
              <w:t xml:space="preserve"> </w:t>
            </w:r>
            <w:proofErr w:type="gramStart"/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3115D8" w:rsidRPr="00346B12">
        <w:trPr>
          <w:trHeight w:val="353"/>
        </w:trPr>
        <w:tc>
          <w:tcPr>
            <w:tcW w:w="10146" w:type="dxa"/>
            <w:gridSpan w:val="3"/>
          </w:tcPr>
          <w:p w:rsidR="00150370" w:rsidRDefault="00734DFD">
            <w:pPr>
              <w:pStyle w:val="TableParagraph"/>
              <w:spacing w:before="59"/>
              <w:ind w:left="1449" w:right="1437"/>
              <w:jc w:val="center"/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346B12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«Военно-профессиональная</w:t>
            </w:r>
            <w:r w:rsidRPr="00346B12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деятельность»</w:t>
            </w:r>
            <w:r w:rsidRPr="00346B12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before="59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346B12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3115D8" w:rsidRPr="00346B12">
        <w:trPr>
          <w:trHeight w:val="2150"/>
        </w:trPr>
        <w:tc>
          <w:tcPr>
            <w:tcW w:w="2324" w:type="dxa"/>
            <w:tcBorders>
              <w:left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68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Основы</w:t>
            </w:r>
            <w:r w:rsidRPr="00346B12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военной</w:t>
            </w:r>
            <w:r w:rsidRPr="00346B12">
              <w:rPr>
                <w:rFonts w:ascii="Times New Roman" w:hAnsi="Times New Roman" w:cs="Times New Roman"/>
                <w:b/>
                <w:spacing w:val="-3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службы</w:t>
            </w:r>
            <w:r w:rsidRPr="00346B12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346B12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:rsidR="003115D8" w:rsidRPr="00346B12" w:rsidRDefault="00734DFD">
            <w:pPr>
              <w:pStyle w:val="TableParagraph"/>
              <w:spacing w:before="68" w:line="228" w:lineRule="auto"/>
              <w:ind w:left="113" w:right="47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Призыв</w:t>
            </w:r>
            <w:r w:rsidRPr="00346B12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граждан</w:t>
            </w:r>
            <w:r w:rsidRPr="00346B12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на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военную</w:t>
            </w:r>
            <w:r w:rsidRPr="00346B12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службу 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Поступление на военную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службу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контракту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Альтернативная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гражданская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служба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68" w:line="228" w:lineRule="auto"/>
              <w:ind w:right="570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346B12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воинскую</w:t>
            </w:r>
            <w:r w:rsidRPr="00346B12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обязанность</w:t>
            </w:r>
            <w:r w:rsidRPr="00346B12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</w:t>
            </w:r>
            <w:r w:rsidRPr="00346B12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47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346B12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призыва</w:t>
            </w:r>
            <w:r w:rsidRPr="00346B12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346B12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военную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службу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Объясняют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освобождения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военной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службы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346B12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346B12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альтернативной</w:t>
            </w:r>
            <w:r w:rsidRPr="00346B12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="00150370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данской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службы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726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346B12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346B12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военной</w:t>
            </w:r>
            <w:r w:rsidRPr="00346B12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службы</w:t>
            </w:r>
            <w:r w:rsidRPr="00346B12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контракту</w:t>
            </w:r>
          </w:p>
        </w:tc>
      </w:tr>
      <w:tr w:rsidR="003115D8" w:rsidRPr="00346B12">
        <w:trPr>
          <w:trHeight w:val="348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57"/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346B12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346B12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</w:tbl>
    <w:p w:rsidR="003115D8" w:rsidRPr="00346B12" w:rsidRDefault="003115D8">
      <w:pPr>
        <w:rPr>
          <w:rFonts w:ascii="Times New Roman" w:hAnsi="Times New Roman" w:cs="Times New Roman"/>
          <w:sz w:val="28"/>
          <w:szCs w:val="28"/>
        </w:rPr>
        <w:sectPr w:rsidR="003115D8" w:rsidRPr="00346B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115D8" w:rsidRPr="00346B12" w:rsidRDefault="00150370">
      <w:pPr>
        <w:pStyle w:val="1"/>
        <w:spacing w:before="121"/>
        <w:ind w:right="67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34" style="position:absolute;left:0;text-align:left;margin-left:56.7pt;margin-top:36.55pt;width:507.45pt;height:.1pt;z-index:-15713280;mso-wrap-distance-left:0;mso-wrap-distance-right:0;mso-position-horizontal-relative:page" coordorigin="1134,731" coordsize="10149,0" path="m1134,731r10148,e" filled="f" strokeweight=".5pt">
            <v:path arrowok="t"/>
            <w10:wrap type="topAndBottom" anchorx="page"/>
          </v:shape>
        </w:pict>
      </w:r>
      <w:r w:rsidR="00734DFD" w:rsidRPr="00346B12">
        <w:rPr>
          <w:rFonts w:ascii="Times New Roman" w:hAnsi="Times New Roman" w:cs="Times New Roman"/>
          <w:sz w:val="28"/>
          <w:szCs w:val="28"/>
        </w:rPr>
        <w:t>УЧЕБНЫЕ</w:t>
      </w:r>
      <w:r w:rsidR="00734DFD" w:rsidRPr="00346B1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734DFD" w:rsidRPr="00346B12">
        <w:rPr>
          <w:rFonts w:ascii="Times New Roman" w:hAnsi="Times New Roman" w:cs="Times New Roman"/>
          <w:sz w:val="28"/>
          <w:szCs w:val="28"/>
        </w:rPr>
        <w:t>СБОРЫ</w:t>
      </w:r>
      <w:r w:rsidR="00734DFD" w:rsidRPr="00346B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34DFD" w:rsidRPr="00346B12">
        <w:rPr>
          <w:rFonts w:ascii="Times New Roman" w:hAnsi="Times New Roman" w:cs="Times New Roman"/>
          <w:w w:val="85"/>
          <w:sz w:val="28"/>
          <w:szCs w:val="28"/>
        </w:rPr>
        <w:t>ТЕМАТИЧЕСКОЕ</w:t>
      </w:r>
      <w:r w:rsidR="00734DFD" w:rsidRPr="00346B12">
        <w:rPr>
          <w:rFonts w:ascii="Times New Roman" w:hAnsi="Times New Roman" w:cs="Times New Roman"/>
          <w:spacing w:val="53"/>
          <w:w w:val="85"/>
          <w:sz w:val="28"/>
          <w:szCs w:val="28"/>
        </w:rPr>
        <w:t xml:space="preserve"> </w:t>
      </w:r>
      <w:r w:rsidR="00734DFD" w:rsidRPr="00346B12">
        <w:rPr>
          <w:rFonts w:ascii="Times New Roman" w:hAnsi="Times New Roman" w:cs="Times New Roman"/>
          <w:w w:val="85"/>
          <w:sz w:val="28"/>
          <w:szCs w:val="28"/>
        </w:rPr>
        <w:t>ПЛАНИРОВАНИЕ</w:t>
      </w:r>
    </w:p>
    <w:p w:rsidR="003115D8" w:rsidRPr="00346B12" w:rsidRDefault="00734DFD">
      <w:pPr>
        <w:pStyle w:val="3"/>
        <w:spacing w:before="134"/>
        <w:ind w:left="114"/>
        <w:rPr>
          <w:rFonts w:ascii="Times New Roman" w:hAnsi="Times New Roman" w:cs="Times New Roman"/>
          <w:sz w:val="28"/>
          <w:szCs w:val="28"/>
        </w:rPr>
      </w:pPr>
      <w:r w:rsidRPr="00346B12">
        <w:rPr>
          <w:rFonts w:ascii="Times New Roman" w:hAnsi="Times New Roman" w:cs="Times New Roman"/>
          <w:w w:val="95"/>
          <w:sz w:val="28"/>
          <w:szCs w:val="28"/>
        </w:rPr>
        <w:t>10</w:t>
      </w:r>
      <w:r w:rsidRPr="00346B12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w w:val="95"/>
          <w:sz w:val="28"/>
          <w:szCs w:val="28"/>
        </w:rPr>
        <w:t>КЛАСС</w:t>
      </w:r>
    </w:p>
    <w:p w:rsidR="003115D8" w:rsidRPr="00346B12" w:rsidRDefault="00734DFD">
      <w:pPr>
        <w:spacing w:line="248" w:lineRule="exact"/>
        <w:ind w:left="114"/>
        <w:rPr>
          <w:rFonts w:ascii="Times New Roman" w:hAnsi="Times New Roman" w:cs="Times New Roman"/>
          <w:sz w:val="28"/>
          <w:szCs w:val="28"/>
        </w:rPr>
      </w:pPr>
      <w:r w:rsidRPr="00346B12">
        <w:rPr>
          <w:rFonts w:ascii="Times New Roman" w:hAnsi="Times New Roman" w:cs="Times New Roman"/>
          <w:sz w:val="28"/>
          <w:szCs w:val="28"/>
        </w:rPr>
        <w:t>(5</w:t>
      </w:r>
      <w:r w:rsidRPr="00346B1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sz w:val="28"/>
          <w:szCs w:val="28"/>
        </w:rPr>
        <w:t>ДНЕЙ,</w:t>
      </w:r>
      <w:r w:rsidRPr="00346B1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sz w:val="28"/>
          <w:szCs w:val="28"/>
        </w:rPr>
        <w:t>ВСЕГО</w:t>
      </w:r>
      <w:r w:rsidRPr="00346B1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sz w:val="28"/>
          <w:szCs w:val="28"/>
        </w:rPr>
        <w:t>35</w:t>
      </w:r>
      <w:r w:rsidRPr="00346B1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46B12">
        <w:rPr>
          <w:rFonts w:ascii="Times New Roman" w:hAnsi="Times New Roman" w:cs="Times New Roman"/>
          <w:sz w:val="28"/>
          <w:szCs w:val="28"/>
        </w:rPr>
        <w:t>Ч)</w:t>
      </w:r>
    </w:p>
    <w:p w:rsidR="003115D8" w:rsidRPr="00346B12" w:rsidRDefault="003115D8">
      <w:pPr>
        <w:pStyle w:val="a3"/>
        <w:spacing w:before="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911"/>
        <w:gridCol w:w="3911"/>
      </w:tblGrid>
      <w:tr w:rsidR="003115D8" w:rsidRPr="00346B12">
        <w:trPr>
          <w:trHeight w:val="550"/>
        </w:trPr>
        <w:tc>
          <w:tcPr>
            <w:tcW w:w="2324" w:type="dxa"/>
          </w:tcPr>
          <w:p w:rsidR="003115D8" w:rsidRPr="00346B12" w:rsidRDefault="00734DFD">
            <w:pPr>
              <w:pStyle w:val="TableParagraph"/>
              <w:spacing w:before="159"/>
              <w:ind w:left="914" w:right="9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Тема</w:t>
            </w:r>
          </w:p>
        </w:tc>
        <w:tc>
          <w:tcPr>
            <w:tcW w:w="3911" w:type="dxa"/>
          </w:tcPr>
          <w:p w:rsidR="003115D8" w:rsidRPr="00346B12" w:rsidRDefault="00734DFD">
            <w:pPr>
              <w:pStyle w:val="TableParagraph"/>
              <w:spacing w:before="159"/>
              <w:ind w:left="11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Содержание</w:t>
            </w:r>
            <w:r w:rsidRPr="00346B12">
              <w:rPr>
                <w:rFonts w:ascii="Times New Roman" w:hAnsi="Times New Roman" w:cs="Times New Roman"/>
                <w:b/>
                <w:spacing w:val="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темы</w:t>
            </w:r>
          </w:p>
        </w:tc>
        <w:tc>
          <w:tcPr>
            <w:tcW w:w="3911" w:type="dxa"/>
          </w:tcPr>
          <w:p w:rsidR="003115D8" w:rsidRPr="00346B12" w:rsidRDefault="00734DFD">
            <w:pPr>
              <w:pStyle w:val="TableParagraph"/>
              <w:spacing w:before="68" w:line="228" w:lineRule="auto"/>
              <w:ind w:left="869" w:right="417" w:hanging="4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Характеристика</w:t>
            </w:r>
            <w:r w:rsidRPr="00346B12">
              <w:rPr>
                <w:rFonts w:ascii="Times New Roman" w:hAnsi="Times New Roman" w:cs="Times New Roman"/>
                <w:b/>
                <w:spacing w:val="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основных</w:t>
            </w:r>
            <w:r w:rsidRPr="00346B12">
              <w:rPr>
                <w:rFonts w:ascii="Times New Roman" w:hAnsi="Times New Roman" w:cs="Times New Roman"/>
                <w:b/>
                <w:spacing w:val="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видов</w:t>
            </w:r>
            <w:r w:rsidRPr="00346B12">
              <w:rPr>
                <w:rFonts w:ascii="Times New Roman" w:hAnsi="Times New Roman" w:cs="Times New Roman"/>
                <w:b/>
                <w:spacing w:val="-3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деятельности</w:t>
            </w:r>
            <w:r w:rsidRPr="00346B12">
              <w:rPr>
                <w:rFonts w:ascii="Times New Roman" w:hAnsi="Times New Roman" w:cs="Times New Roman"/>
                <w:b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учащихся</w:t>
            </w:r>
          </w:p>
        </w:tc>
      </w:tr>
      <w:tr w:rsidR="003115D8" w:rsidRPr="00346B12">
        <w:trPr>
          <w:trHeight w:val="348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57"/>
              <w:ind w:left="2690" w:right="26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346B12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«Элементы</w:t>
            </w:r>
            <w:r w:rsidRPr="00346B12">
              <w:rPr>
                <w:rFonts w:ascii="Times New Roman" w:hAnsi="Times New Roman" w:cs="Times New Roman"/>
                <w:b/>
                <w:spacing w:val="42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начальной</w:t>
            </w:r>
            <w:r w:rsidRPr="00346B12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военной</w:t>
            </w:r>
            <w:r w:rsidRPr="00346B12">
              <w:rPr>
                <w:rFonts w:ascii="Times New Roman" w:hAnsi="Times New Roman" w:cs="Times New Roman"/>
                <w:b/>
                <w:spacing w:val="42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подготовки»</w:t>
            </w:r>
          </w:p>
        </w:tc>
      </w:tr>
      <w:tr w:rsidR="003115D8" w:rsidRPr="00346B12">
        <w:trPr>
          <w:trHeight w:val="1950"/>
        </w:trPr>
        <w:tc>
          <w:tcPr>
            <w:tcW w:w="2324" w:type="dxa"/>
            <w:tcBorders>
              <w:left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66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46B12">
              <w:rPr>
                <w:rFonts w:ascii="Times New Roman" w:hAnsi="Times New Roman" w:cs="Times New Roman"/>
                <w:b/>
                <w:spacing w:val="2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Строевая</w:t>
            </w:r>
            <w:r w:rsidRPr="00346B12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</w:t>
            </w:r>
            <w:proofErr w:type="gramStart"/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346B12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 w:rsidRPr="00346B12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(6</w:t>
            </w:r>
            <w:r w:rsidRPr="00346B12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911" w:type="dxa"/>
          </w:tcPr>
          <w:p w:rsidR="003115D8" w:rsidRPr="00346B12" w:rsidRDefault="00734DFD">
            <w:pPr>
              <w:pStyle w:val="TableParagraph"/>
              <w:spacing w:before="57" w:line="206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1</w:t>
            </w:r>
            <w:r w:rsidRPr="00346B12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Строи</w:t>
            </w:r>
            <w:r w:rsidRPr="00346B12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управление</w:t>
            </w:r>
            <w:r w:rsidRPr="00346B12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ими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before="3" w:line="228" w:lineRule="auto"/>
              <w:ind w:left="113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2</w:t>
            </w:r>
            <w:r w:rsidRPr="00346B12">
              <w:rPr>
                <w:rFonts w:ascii="Times New Roman" w:hAnsi="Times New Roman" w:cs="Times New Roman"/>
                <w:spacing w:val="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Строевые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приёмы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движение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оружия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13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3</w:t>
            </w:r>
            <w:r w:rsidRPr="00346B12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Выполнение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воинского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приветствия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</w:t>
            </w:r>
            <w:r w:rsidRPr="00346B12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оружия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месте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движении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13" w:right="83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4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Выход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строя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возвращение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строй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13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5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Подход к начальнику и отход от него</w:t>
            </w:r>
            <w:r w:rsidRPr="00346B12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6</w:t>
            </w:r>
            <w:r w:rsidRPr="00346B12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Строи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отделения</w:t>
            </w:r>
          </w:p>
        </w:tc>
        <w:tc>
          <w:tcPr>
            <w:tcW w:w="3911" w:type="dxa"/>
          </w:tcPr>
          <w:p w:rsidR="003115D8" w:rsidRPr="00346B12" w:rsidRDefault="00734DFD">
            <w:pPr>
              <w:pStyle w:val="TableParagraph"/>
              <w:spacing w:before="65" w:line="228" w:lineRule="auto"/>
              <w:ind w:righ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lastRenderedPageBreak/>
              <w:t>Изучить</w:t>
            </w:r>
            <w:r w:rsidRPr="00346B12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принципы</w:t>
            </w:r>
            <w:r w:rsidRPr="00346B12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организации</w:t>
            </w:r>
            <w:r w:rsidRPr="00346B12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строя</w:t>
            </w:r>
            <w:r w:rsidRPr="00346B12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управления</w:t>
            </w:r>
            <w:r w:rsidRPr="00346B12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им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Понимать</w:t>
            </w:r>
            <w:r w:rsidRPr="00346B1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значение</w:t>
            </w:r>
            <w:r w:rsidRPr="00346B1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воинского</w:t>
            </w:r>
            <w:r w:rsidRPr="00346B12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="00150370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привет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ствия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Освоить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выход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строя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возвращение</w:t>
            </w:r>
            <w:r w:rsidRPr="00346B12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строй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Освоить</w:t>
            </w:r>
            <w:r w:rsidRPr="00346B12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подход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начальнику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отход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346B12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него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Изучить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строи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отделения</w:t>
            </w:r>
          </w:p>
        </w:tc>
      </w:tr>
      <w:tr w:rsidR="003115D8" w:rsidRPr="00346B12">
        <w:trPr>
          <w:trHeight w:val="1950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68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346B12">
              <w:rPr>
                <w:rFonts w:ascii="Times New Roman" w:hAnsi="Times New Roman" w:cs="Times New Roman"/>
                <w:b/>
                <w:spacing w:val="2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Огневая</w:t>
            </w:r>
            <w:r w:rsidRPr="00346B12">
              <w:rPr>
                <w:rFonts w:ascii="Times New Roman" w:hAnsi="Times New Roman" w:cs="Times New Roman"/>
                <w:b/>
                <w:spacing w:val="21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</w:t>
            </w:r>
            <w:r w:rsidRPr="00346B12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(8</w:t>
            </w:r>
            <w:r w:rsidRPr="00346B12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59" w:line="206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7</w:t>
            </w:r>
            <w:r w:rsidRPr="00346B12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Назначение,</w:t>
            </w:r>
            <w:r w:rsidRPr="00346B12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боевые</w:t>
            </w:r>
            <w:r w:rsidRPr="00346B12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свойства</w:t>
            </w:r>
          </w:p>
          <w:p w:rsidR="003115D8" w:rsidRPr="00346B12" w:rsidRDefault="00734DFD">
            <w:pPr>
              <w:pStyle w:val="TableParagraph"/>
              <w:spacing w:before="3"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общее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устройство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автомата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="00150370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Калашни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кова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13" w:right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8</w:t>
            </w:r>
            <w:r w:rsidRPr="00346B12">
              <w:rPr>
                <w:rFonts w:ascii="Times New Roman" w:hAnsi="Times New Roman" w:cs="Times New Roman"/>
                <w:spacing w:val="3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Работа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частей</w:t>
            </w:r>
            <w:r w:rsidRPr="00346B12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механизмов</w:t>
            </w:r>
            <w:r w:rsidRPr="00346B12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автомата</w:t>
            </w:r>
            <w:r w:rsidRPr="00346B12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Калашникова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стрельбе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13" w:righ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9 Неполная разборка и сборка автомата</w:t>
            </w:r>
            <w:r w:rsidRPr="00346B12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Калашникова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чистки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смазки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13" w:right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10  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Меры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безопасности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обращении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346B12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автоматом</w:t>
            </w:r>
            <w:r w:rsidRPr="00346B12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Калашникова</w:t>
            </w:r>
            <w:r w:rsidRPr="00346B12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патронами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68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Характеризовать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назначение,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боевые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свойства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общее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устройство</w:t>
            </w:r>
            <w:r w:rsidRPr="00346B12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автомата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Калашникова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Освоить неполную разборку и сборку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автомата</w:t>
            </w:r>
            <w:r w:rsidRPr="00346B12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Калашникова,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а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также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чистку</w:t>
            </w:r>
            <w:r w:rsidRPr="00346B12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смазку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Изуч</w:t>
            </w:r>
            <w:r w:rsidR="00150370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ить меры безопасности при прове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дении боевых стрельб и при обращении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оружием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</w:tbl>
    <w:p w:rsidR="003115D8" w:rsidRPr="00346B12" w:rsidRDefault="003115D8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  <w:sectPr w:rsidR="003115D8" w:rsidRPr="00346B12">
          <w:pgSz w:w="12020" w:h="7830" w:orient="landscape"/>
          <w:pgMar w:top="560" w:right="620" w:bottom="280" w:left="1020" w:header="720" w:footer="720" w:gutter="0"/>
          <w:cols w:space="720"/>
        </w:sectPr>
      </w:pPr>
    </w:p>
    <w:p w:rsidR="003115D8" w:rsidRPr="00346B12" w:rsidRDefault="00734DFD">
      <w:pPr>
        <w:spacing w:before="68"/>
        <w:ind w:right="11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6B12">
        <w:rPr>
          <w:rFonts w:ascii="Times New Roman" w:hAnsi="Times New Roman" w:cs="Times New Roman"/>
          <w:i/>
          <w:w w:val="115"/>
          <w:sz w:val="28"/>
          <w:szCs w:val="28"/>
        </w:rPr>
        <w:lastRenderedPageBreak/>
        <w:t>Продолжение</w:t>
      </w:r>
    </w:p>
    <w:p w:rsidR="003115D8" w:rsidRPr="00346B12" w:rsidRDefault="003115D8">
      <w:pPr>
        <w:pStyle w:val="a3"/>
        <w:spacing w:before="9" w:after="1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911"/>
        <w:gridCol w:w="3911"/>
      </w:tblGrid>
      <w:tr w:rsidR="003115D8" w:rsidRPr="00346B12">
        <w:trPr>
          <w:trHeight w:val="558"/>
        </w:trPr>
        <w:tc>
          <w:tcPr>
            <w:tcW w:w="2324" w:type="dxa"/>
          </w:tcPr>
          <w:p w:rsidR="003115D8" w:rsidRPr="00346B12" w:rsidRDefault="00734DFD">
            <w:pPr>
              <w:pStyle w:val="TableParagraph"/>
              <w:spacing w:before="162"/>
              <w:ind w:left="914" w:right="9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</w:t>
            </w:r>
          </w:p>
        </w:tc>
        <w:tc>
          <w:tcPr>
            <w:tcW w:w="3911" w:type="dxa"/>
          </w:tcPr>
          <w:p w:rsidR="003115D8" w:rsidRPr="00346B12" w:rsidRDefault="00734DFD">
            <w:pPr>
              <w:pStyle w:val="TableParagraph"/>
              <w:spacing w:before="162"/>
              <w:ind w:left="11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  <w:r w:rsidRPr="00346B12">
              <w:rPr>
                <w:rFonts w:ascii="Times New Roman" w:hAnsi="Times New Roman" w:cs="Times New Roman"/>
                <w:b/>
                <w:spacing w:val="14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темы</w:t>
            </w:r>
          </w:p>
        </w:tc>
        <w:tc>
          <w:tcPr>
            <w:tcW w:w="3911" w:type="dxa"/>
          </w:tcPr>
          <w:p w:rsidR="003115D8" w:rsidRPr="00346B12" w:rsidRDefault="00734DFD">
            <w:pPr>
              <w:pStyle w:val="TableParagraph"/>
              <w:spacing w:before="67" w:line="232" w:lineRule="auto"/>
              <w:ind w:left="869" w:right="417" w:hanging="4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Характеристика</w:t>
            </w:r>
            <w:r w:rsidRPr="00346B12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основных</w:t>
            </w:r>
            <w:r w:rsidRPr="00346B12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видов</w:t>
            </w:r>
            <w:r w:rsidRPr="00346B12">
              <w:rPr>
                <w:rFonts w:ascii="Times New Roman" w:hAnsi="Times New Roman" w:cs="Times New Roman"/>
                <w:b/>
                <w:spacing w:val="-47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деятельности</w:t>
            </w:r>
            <w:r w:rsidRPr="00346B12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учащихся</w:t>
            </w:r>
          </w:p>
        </w:tc>
      </w:tr>
      <w:tr w:rsidR="003115D8" w:rsidRPr="00346B12">
        <w:trPr>
          <w:trHeight w:val="1812"/>
        </w:trPr>
        <w:tc>
          <w:tcPr>
            <w:tcW w:w="2324" w:type="dxa"/>
            <w:tcBorders>
              <w:left w:val="single" w:sz="6" w:space="0" w:color="000000"/>
            </w:tcBorders>
          </w:tcPr>
          <w:p w:rsidR="003115D8" w:rsidRPr="00346B12" w:rsidRDefault="003115D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3115D8" w:rsidRPr="00346B12" w:rsidRDefault="00734DFD">
            <w:pPr>
              <w:pStyle w:val="TableParagraph"/>
              <w:spacing w:before="85" w:line="228" w:lineRule="auto"/>
              <w:ind w:left="113" w:right="55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повседневной</w:t>
            </w:r>
            <w:r w:rsidRPr="00346B12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жизнедеятельности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проведении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стрельб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196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11 </w:t>
            </w:r>
            <w:r w:rsidRPr="00346B12">
              <w:rPr>
                <w:rFonts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Основы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346B12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стрельбы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before="3" w:line="228" w:lineRule="auto"/>
              <w:ind w:left="113" w:right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12</w:t>
            </w:r>
            <w:r w:rsidRPr="00346B12">
              <w:rPr>
                <w:rFonts w:ascii="Times New Roman" w:hAnsi="Times New Roman" w:cs="Times New Roman"/>
                <w:spacing w:val="39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Ведение</w:t>
            </w:r>
            <w:r w:rsidRPr="00346B12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огня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из</w:t>
            </w:r>
            <w:r w:rsidRPr="00346B12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автомата</w:t>
            </w:r>
            <w:r w:rsidRPr="00346B12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="00150370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Калашни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кова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196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13</w:t>
            </w:r>
            <w:r w:rsidRPr="00346B12">
              <w:rPr>
                <w:rFonts w:ascii="Times New Roman" w:hAnsi="Times New Roman" w:cs="Times New Roman"/>
                <w:spacing w:val="4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Ручные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осколочные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гранаты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before="3" w:line="228" w:lineRule="auto"/>
              <w:ind w:left="113" w:right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14 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Меры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безопасности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обращении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346B12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ручными</w:t>
            </w:r>
            <w:r w:rsidRPr="00346B12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осколочными</w:t>
            </w:r>
            <w:r w:rsidRPr="00346B12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гранатами</w:t>
            </w:r>
          </w:p>
        </w:tc>
        <w:tc>
          <w:tcPr>
            <w:tcW w:w="3911" w:type="dxa"/>
          </w:tcPr>
          <w:p w:rsidR="003115D8" w:rsidRPr="00346B12" w:rsidRDefault="00734DFD">
            <w:pPr>
              <w:pStyle w:val="TableParagraph"/>
              <w:spacing w:before="85" w:line="228" w:lineRule="auto"/>
              <w:ind w:right="55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Отрабатывать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приёмы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ведения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огня</w:t>
            </w:r>
            <w:r w:rsidRPr="00346B12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автомата</w:t>
            </w:r>
            <w:r w:rsidRPr="00346B12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Калашникова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Усвоить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устройство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поражающие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факторы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ручной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осколочной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гранаты</w:t>
            </w:r>
            <w:proofErr w:type="gramStart"/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</w:t>
            </w:r>
            <w:proofErr w:type="gramEnd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своить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требования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безопасности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отработке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обращения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ручными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="00150370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оско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лочными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гранатами</w:t>
            </w:r>
          </w:p>
        </w:tc>
      </w:tr>
      <w:tr w:rsidR="003115D8" w:rsidRPr="00346B12">
        <w:trPr>
          <w:trHeight w:val="2810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85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Pr="00346B12">
              <w:rPr>
                <w:rFonts w:ascii="Times New Roman" w:hAnsi="Times New Roman" w:cs="Times New Roman"/>
                <w:b/>
                <w:spacing w:val="19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Тактическая</w:t>
            </w:r>
            <w:r w:rsidRPr="00346B12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</w:t>
            </w:r>
            <w:r w:rsidR="00150370">
              <w:rPr>
                <w:rFonts w:ascii="Times New Roman" w:hAnsi="Times New Roman" w:cs="Times New Roman"/>
                <w:b/>
                <w:sz w:val="28"/>
                <w:szCs w:val="28"/>
              </w:rPr>
              <w:t>подго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товка</w:t>
            </w:r>
            <w:r w:rsidRPr="00346B12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(7</w:t>
            </w:r>
            <w:r w:rsidRPr="00346B12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85" w:line="228" w:lineRule="auto"/>
              <w:ind w:left="113" w:righ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15 </w:t>
            </w:r>
            <w:r w:rsidRPr="00346B12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Современный</w:t>
            </w:r>
            <w:r w:rsidRPr="00346B12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общевойсковой</w:t>
            </w:r>
            <w:r w:rsidRPr="00346B12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бой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16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Инженерное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оборудование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позиции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рядового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бойца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13" w:right="625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17</w:t>
            </w:r>
            <w:r w:rsidRPr="00346B12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Способы</w:t>
            </w:r>
            <w:r w:rsidRPr="00346B12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передвижения</w:t>
            </w:r>
            <w:r w:rsidRPr="00346B12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бою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при 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действиях 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в 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пешем 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порядке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18  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Элементы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военной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топографии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13" w:righ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19</w:t>
            </w:r>
            <w:r w:rsidRPr="00346B12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Действия</w:t>
            </w:r>
            <w:r w:rsidRPr="00346B12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346B12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сигналам</w:t>
            </w:r>
            <w:r w:rsidRPr="00346B12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оповещения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20</w:t>
            </w:r>
            <w:r w:rsidRPr="00346B12">
              <w:rPr>
                <w:rFonts w:ascii="Times New Roman" w:hAnsi="Times New Roman" w:cs="Times New Roman"/>
                <w:spacing w:val="3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Оказание</w:t>
            </w:r>
            <w:r w:rsidRPr="00346B12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первой</w:t>
            </w:r>
            <w:r w:rsidRPr="00346B12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помощи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бою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01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21</w:t>
            </w:r>
            <w:r w:rsidRPr="00346B12">
              <w:rPr>
                <w:rFonts w:ascii="Times New Roman" w:hAnsi="Times New Roman" w:cs="Times New Roman"/>
                <w:spacing w:val="4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Способы</w:t>
            </w:r>
            <w:r w:rsidRPr="00346B12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выноса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раненого</w:t>
            </w:r>
            <w:r w:rsidRPr="00346B12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346B12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поля</w:t>
            </w:r>
            <w:r w:rsidRPr="00346B12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боя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84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Изучить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особенности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современного</w:t>
            </w:r>
            <w:r w:rsidRPr="00346B12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общевойскового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боя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Изучить</w:t>
            </w:r>
            <w:r w:rsidRPr="00346B12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основные</w:t>
            </w:r>
            <w:r w:rsidRPr="00346B12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обязанности</w:t>
            </w:r>
            <w:r w:rsidRPr="00346B12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солдата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бою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Знать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объяснять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основные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приёмы</w:t>
            </w:r>
            <w:r w:rsidRPr="00346B12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передвижения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бою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Усвоить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значение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знаний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топографии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для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успешного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ведения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боя</w:t>
            </w:r>
            <w:proofErr w:type="gramStart"/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</w:t>
            </w:r>
            <w:proofErr w:type="gramEnd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арак</w:t>
            </w:r>
            <w:r w:rsidR="00150370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теризовать основные сигналы опо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вещения и взаимодействие по сигналам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Тренироваться</w:t>
            </w:r>
            <w:r w:rsidRPr="00346B12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346B12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оказанию</w:t>
            </w:r>
            <w:r w:rsidRPr="00346B12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первой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помощи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бою,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освоить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способы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выноса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раненого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боя</w:t>
            </w:r>
          </w:p>
        </w:tc>
      </w:tr>
      <w:tr w:rsidR="003115D8" w:rsidRPr="00346B12">
        <w:trPr>
          <w:trHeight w:val="807"/>
        </w:trPr>
        <w:tc>
          <w:tcPr>
            <w:tcW w:w="2324" w:type="dxa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82" w:line="228" w:lineRule="auto"/>
              <w:ind w:left="113" w:right="2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 xml:space="preserve">4. Физическая </w:t>
            </w:r>
            <w:r w:rsidR="00150370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подго</w:t>
            </w:r>
            <w:r w:rsidRPr="00346B1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товка</w:t>
            </w:r>
            <w:r w:rsidRPr="00346B12">
              <w:rPr>
                <w:rFonts w:ascii="Times New Roman" w:hAnsi="Times New Roman" w:cs="Times New Roman"/>
                <w:b/>
                <w:spacing w:val="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(6</w:t>
            </w:r>
            <w:r w:rsidRPr="00346B12">
              <w:rPr>
                <w:rFonts w:ascii="Times New Roman" w:hAnsi="Times New Roman" w:cs="Times New Roman"/>
                <w:b/>
                <w:spacing w:val="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82" w:line="228" w:lineRule="auto"/>
              <w:ind w:left="113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22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Гимнастика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атлетическая</w:t>
            </w:r>
            <w:r w:rsidRPr="00346B1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="00150370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подго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товка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01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23 </w:t>
            </w:r>
            <w:r w:rsidRPr="00346B12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Преодоление</w:t>
            </w:r>
            <w:r w:rsidRPr="00346B1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препятствий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3911" w:type="dxa"/>
            <w:tcBorders>
              <w:top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82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Отрабатывать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упражнения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области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гимнастической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атлетической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="00150370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подго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товки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</w:tbl>
    <w:p w:rsidR="003115D8" w:rsidRPr="00346B12" w:rsidRDefault="003115D8">
      <w:pPr>
        <w:spacing w:line="228" w:lineRule="auto"/>
        <w:rPr>
          <w:rFonts w:ascii="Times New Roman" w:hAnsi="Times New Roman" w:cs="Times New Roman"/>
          <w:sz w:val="28"/>
          <w:szCs w:val="28"/>
        </w:rPr>
        <w:sectPr w:rsidR="003115D8" w:rsidRPr="00346B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115D8" w:rsidRPr="00346B12" w:rsidRDefault="003115D8">
      <w:pPr>
        <w:pStyle w:val="a3"/>
        <w:spacing w:before="1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911"/>
        <w:gridCol w:w="3911"/>
      </w:tblGrid>
      <w:tr w:rsidR="003115D8" w:rsidRPr="00346B12">
        <w:trPr>
          <w:trHeight w:val="1753"/>
        </w:trPr>
        <w:tc>
          <w:tcPr>
            <w:tcW w:w="2324" w:type="dxa"/>
            <w:tcBorders>
              <w:left w:val="single" w:sz="6" w:space="0" w:color="000000"/>
            </w:tcBorders>
          </w:tcPr>
          <w:p w:rsidR="003115D8" w:rsidRPr="00346B12" w:rsidRDefault="003115D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3115D8" w:rsidRPr="00346B12" w:rsidRDefault="00734DFD">
            <w:pPr>
              <w:pStyle w:val="TableParagraph"/>
              <w:spacing w:before="68" w:line="228" w:lineRule="auto"/>
              <w:ind w:left="113" w:righ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24</w:t>
            </w:r>
            <w:r w:rsidRPr="00346B12">
              <w:rPr>
                <w:rFonts w:ascii="Times New Roman" w:hAnsi="Times New Roman" w:cs="Times New Roman"/>
                <w:spacing w:val="34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Ускоренное</w:t>
            </w:r>
            <w:r w:rsidRPr="00346B12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передвижение,</w:t>
            </w:r>
            <w:r w:rsidRPr="00346B12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лёгкая</w:t>
            </w:r>
            <w:r w:rsidRPr="00346B12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атлетика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25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Комплексное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учебно-тренировочное</w:t>
            </w:r>
            <w:r w:rsidRPr="00346B12">
              <w:rPr>
                <w:rFonts w:ascii="Times New Roman" w:hAnsi="Times New Roman" w:cs="Times New Roman"/>
                <w:spacing w:val="-4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занятие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26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Комплексное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учебно-тренировочное</w:t>
            </w:r>
            <w:r w:rsidRPr="00346B12">
              <w:rPr>
                <w:rFonts w:ascii="Times New Roman" w:hAnsi="Times New Roman" w:cs="Times New Roman"/>
                <w:spacing w:val="-4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занятие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27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Комплексное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учебно-тренировочное</w:t>
            </w:r>
            <w:r w:rsidRPr="00346B12">
              <w:rPr>
                <w:rFonts w:ascii="Times New Roman" w:hAnsi="Times New Roman" w:cs="Times New Roman"/>
                <w:spacing w:val="-4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занятие</w:t>
            </w:r>
          </w:p>
        </w:tc>
        <w:tc>
          <w:tcPr>
            <w:tcW w:w="3911" w:type="dxa"/>
          </w:tcPr>
          <w:p w:rsidR="003115D8" w:rsidRPr="00346B12" w:rsidRDefault="00734DFD">
            <w:pPr>
              <w:pStyle w:val="TableParagraph"/>
              <w:spacing w:before="68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Отрабатывать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преодоление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полосы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препятствий,</w:t>
            </w:r>
            <w:r w:rsidRPr="00346B12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ускоренное</w:t>
            </w:r>
            <w:r w:rsidRPr="00346B12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передвижение,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элементы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лёгкой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атлетики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Отработка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необходимых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физических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качеств</w:t>
            </w:r>
            <w:r w:rsidRPr="00346B12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(силы,</w:t>
            </w:r>
            <w:r w:rsidRPr="00346B12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быстроты,</w:t>
            </w:r>
            <w:r w:rsidRPr="00346B12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выносливости)</w:t>
            </w:r>
          </w:p>
        </w:tc>
      </w:tr>
      <w:tr w:rsidR="003115D8" w:rsidRPr="00346B12">
        <w:trPr>
          <w:trHeight w:val="4550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68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Pr="00346B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="00150370">
              <w:rPr>
                <w:rFonts w:ascii="Times New Roman" w:hAnsi="Times New Roman" w:cs="Times New Roman"/>
                <w:b/>
                <w:sz w:val="28"/>
                <w:szCs w:val="28"/>
              </w:rPr>
              <w:t>Военно-медицин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ская</w:t>
            </w:r>
            <w:r w:rsidRPr="00346B12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</w:t>
            </w:r>
            <w:r w:rsidRPr="00346B12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(8</w:t>
            </w:r>
            <w:r w:rsidRPr="00346B12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68" w:line="228" w:lineRule="auto"/>
              <w:ind w:left="113" w:righ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28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="00150370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Комплект индивидуальный меди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цинский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гражданской  защиты  КИМГЗ</w:t>
            </w:r>
            <w:r w:rsidRPr="00346B12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использование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его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средств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="00150370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назначе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нию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13" w:right="23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29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Назначение,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устройство,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="00150370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комплект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ность,</w:t>
            </w:r>
            <w:r w:rsidRPr="00346B12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подбор</w:t>
            </w:r>
            <w:r w:rsidRPr="00346B12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346B12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использования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средств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индивидуальной</w:t>
            </w:r>
            <w:r w:rsidRPr="00346B12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защиты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(противогаза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респиратора)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13" w:right="23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30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Назначение,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устройство,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="00150370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комплект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ность,</w:t>
            </w:r>
            <w:r w:rsidRPr="00346B12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подбор</w:t>
            </w:r>
            <w:r w:rsidRPr="00346B12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346B12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использования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средств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индивидуальной</w:t>
            </w:r>
            <w:r w:rsidRPr="00346B12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защиты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(общевойскового</w:t>
            </w:r>
            <w:r w:rsidRPr="00346B12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защитного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комплекта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(ОЗК)</w:t>
            </w:r>
            <w:r w:rsidRPr="00346B12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лёгкого</w:t>
            </w:r>
            <w:r w:rsidRPr="00346B12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защитного</w:t>
            </w:r>
            <w:r w:rsidRPr="00346B12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костюма</w:t>
            </w:r>
            <w:proofErr w:type="gramEnd"/>
          </w:p>
          <w:p w:rsidR="003115D8" w:rsidRPr="00346B12" w:rsidRDefault="00734DFD">
            <w:pPr>
              <w:pStyle w:val="TableParagraph"/>
              <w:spacing w:line="194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(Л-1))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proofErr w:type="gramEnd"/>
          </w:p>
          <w:p w:rsidR="003115D8" w:rsidRPr="00346B12" w:rsidRDefault="00734DFD">
            <w:pPr>
              <w:pStyle w:val="TableParagraph"/>
              <w:spacing w:line="228" w:lineRule="auto"/>
              <w:ind w:left="113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31</w:t>
            </w:r>
            <w:r w:rsidRPr="00346B12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Правила</w:t>
            </w:r>
            <w:r w:rsidRPr="00346B12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оказания</w:t>
            </w:r>
            <w:r w:rsidRPr="00346B12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первой</w:t>
            </w:r>
            <w:r w:rsidRPr="00346B12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помощи</w:t>
            </w:r>
            <w:r w:rsidRPr="00346B12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ранениях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13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32</w:t>
            </w:r>
            <w:r w:rsidRPr="00346B12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Правила</w:t>
            </w:r>
            <w:r w:rsidRPr="00346B12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оказания</w:t>
            </w:r>
            <w:r w:rsidRPr="00346B12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первой</w:t>
            </w:r>
            <w:r w:rsidRPr="00346B12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помощи</w:t>
            </w:r>
            <w:r w:rsidRPr="00346B12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ранениях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верхних</w:t>
            </w:r>
            <w:r w:rsidRPr="00346B12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нижних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конечностей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33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Способы действий личного состава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</w:t>
            </w:r>
            <w:r w:rsidR="00150370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оружённых Сил Российской Федера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ции</w:t>
            </w:r>
            <w:r w:rsidRPr="00346B12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условиях</w:t>
            </w:r>
            <w:r w:rsidRPr="00346B12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радиационного</w:t>
            </w:r>
            <w:r w:rsidRPr="00346B12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="00150370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загрязнения,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67" w:line="228" w:lineRule="auto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Отрабатывать</w:t>
            </w:r>
            <w:r w:rsidRPr="00346B12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возможности</w:t>
            </w:r>
            <w:r w:rsidRPr="00346B12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="00150370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использован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ия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комплекта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индивидуальной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="00150370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меди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цинской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гражданской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защиты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оказании</w:t>
            </w:r>
            <w:r w:rsidRPr="00346B12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первой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помощи</w:t>
            </w:r>
            <w:proofErr w:type="gramStart"/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</w:t>
            </w:r>
            <w:proofErr w:type="gramEnd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арактеризовать</w:t>
            </w:r>
            <w:r w:rsidRPr="00346B1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основные</w:t>
            </w:r>
            <w:r w:rsidRPr="00346B12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свойства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средств</w:t>
            </w:r>
            <w:r w:rsidRPr="00346B12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индивидуальной</w:t>
            </w:r>
            <w:r w:rsidRPr="00346B12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защиты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346B12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их</w:t>
            </w:r>
            <w:r w:rsidRPr="00346B12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использования</w:t>
            </w:r>
            <w:r w:rsidRPr="00346B12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="00150370">
              <w:rPr>
                <w:rFonts w:ascii="Times New Roman" w:hAnsi="Times New Roman" w:cs="Times New Roman"/>
                <w:w w:val="105"/>
                <w:sz w:val="28"/>
                <w:szCs w:val="28"/>
              </w:rPr>
              <w:t>(противога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респиратора)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Знать</w:t>
            </w:r>
            <w:r w:rsidRPr="00346B12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назначение</w:t>
            </w:r>
            <w:r w:rsidRPr="00346B12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346B12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="00150370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использова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ния</w:t>
            </w:r>
            <w:r w:rsidRPr="00346B12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общевойскового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защитного</w:t>
            </w:r>
            <w:r w:rsidRPr="00346B12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="00150370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ком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плекта</w:t>
            </w:r>
            <w:r w:rsidRPr="00346B12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лёгкого</w:t>
            </w:r>
            <w:r w:rsidRPr="00346B12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защитного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костюма</w:t>
            </w:r>
            <w:proofErr w:type="gramStart"/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Т</w:t>
            </w:r>
            <w:proofErr w:type="gramEnd"/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ренировать</w:t>
            </w:r>
            <w:r w:rsidRPr="00346B12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оказании</w:t>
            </w:r>
            <w:r w:rsidRPr="00346B12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первой</w:t>
            </w:r>
            <w:r w:rsidRPr="00346B12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помощи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  кровотечении,  при  ранениях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верхних</w:t>
            </w:r>
            <w:r w:rsidRPr="00346B12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нижних</w:t>
            </w:r>
            <w:r w:rsidRPr="00346B12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конечностей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Освоить</w:t>
            </w:r>
            <w:r w:rsidRPr="00346B12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346B12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действия</w:t>
            </w:r>
            <w:r w:rsidRPr="00346B12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46B12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условиях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радиационного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загрязнения</w:t>
            </w:r>
            <w:r w:rsidRPr="00346B1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="00150370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окружаю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щей</w:t>
            </w:r>
            <w:r w:rsidRPr="00346B12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среды</w:t>
            </w:r>
          </w:p>
        </w:tc>
      </w:tr>
    </w:tbl>
    <w:p w:rsidR="003115D8" w:rsidRPr="00346B12" w:rsidRDefault="003115D8">
      <w:pPr>
        <w:spacing w:line="228" w:lineRule="auto"/>
        <w:rPr>
          <w:rFonts w:ascii="Times New Roman" w:hAnsi="Times New Roman" w:cs="Times New Roman"/>
          <w:sz w:val="28"/>
          <w:szCs w:val="28"/>
        </w:rPr>
        <w:sectPr w:rsidR="003115D8" w:rsidRPr="00346B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115D8" w:rsidRPr="00346B12" w:rsidRDefault="00734DFD">
      <w:pPr>
        <w:spacing w:before="68"/>
        <w:ind w:right="11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6B12">
        <w:rPr>
          <w:rFonts w:ascii="Times New Roman" w:hAnsi="Times New Roman" w:cs="Times New Roman"/>
          <w:i/>
          <w:w w:val="120"/>
          <w:sz w:val="28"/>
          <w:szCs w:val="28"/>
        </w:rPr>
        <w:lastRenderedPageBreak/>
        <w:t>Окончание</w:t>
      </w:r>
    </w:p>
    <w:p w:rsidR="003115D8" w:rsidRPr="00346B12" w:rsidRDefault="003115D8">
      <w:pPr>
        <w:pStyle w:val="a3"/>
        <w:spacing w:before="9" w:after="1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911"/>
        <w:gridCol w:w="3911"/>
      </w:tblGrid>
      <w:tr w:rsidR="003115D8" w:rsidRPr="00346B12">
        <w:trPr>
          <w:trHeight w:val="558"/>
        </w:trPr>
        <w:tc>
          <w:tcPr>
            <w:tcW w:w="2324" w:type="dxa"/>
          </w:tcPr>
          <w:p w:rsidR="003115D8" w:rsidRPr="00346B12" w:rsidRDefault="00734DFD">
            <w:pPr>
              <w:pStyle w:val="TableParagraph"/>
              <w:spacing w:before="162"/>
              <w:ind w:left="914" w:right="9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</w:t>
            </w:r>
          </w:p>
        </w:tc>
        <w:tc>
          <w:tcPr>
            <w:tcW w:w="3911" w:type="dxa"/>
          </w:tcPr>
          <w:p w:rsidR="003115D8" w:rsidRPr="00346B12" w:rsidRDefault="00734DFD">
            <w:pPr>
              <w:pStyle w:val="TableParagraph"/>
              <w:spacing w:before="162"/>
              <w:ind w:left="11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  <w:r w:rsidRPr="00346B12">
              <w:rPr>
                <w:rFonts w:ascii="Times New Roman" w:hAnsi="Times New Roman" w:cs="Times New Roman"/>
                <w:b/>
                <w:spacing w:val="14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темы</w:t>
            </w:r>
          </w:p>
        </w:tc>
        <w:tc>
          <w:tcPr>
            <w:tcW w:w="3911" w:type="dxa"/>
          </w:tcPr>
          <w:p w:rsidR="003115D8" w:rsidRPr="00346B12" w:rsidRDefault="00734DFD">
            <w:pPr>
              <w:pStyle w:val="TableParagraph"/>
              <w:spacing w:before="67" w:line="232" w:lineRule="auto"/>
              <w:ind w:left="869" w:right="417" w:hanging="4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Характеристика</w:t>
            </w:r>
            <w:r w:rsidRPr="00346B12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основных</w:t>
            </w:r>
            <w:r w:rsidRPr="00346B12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видов</w:t>
            </w:r>
            <w:r w:rsidRPr="00346B12">
              <w:rPr>
                <w:rFonts w:ascii="Times New Roman" w:hAnsi="Times New Roman" w:cs="Times New Roman"/>
                <w:b/>
                <w:spacing w:val="-47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деятельности</w:t>
            </w:r>
            <w:r w:rsidRPr="00346B12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учащихся</w:t>
            </w:r>
          </w:p>
        </w:tc>
      </w:tr>
      <w:tr w:rsidR="003115D8" w:rsidRPr="00346B12">
        <w:trPr>
          <w:trHeight w:val="953"/>
        </w:trPr>
        <w:tc>
          <w:tcPr>
            <w:tcW w:w="2324" w:type="dxa"/>
          </w:tcPr>
          <w:p w:rsidR="003115D8" w:rsidRPr="00346B12" w:rsidRDefault="003115D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3115D8" w:rsidRPr="00346B12" w:rsidRDefault="00734DFD" w:rsidP="00150370">
            <w:pPr>
              <w:pStyle w:val="TableParagraph"/>
              <w:spacing w:before="68"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химического</w:t>
            </w:r>
            <w:r w:rsidRPr="00346B12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46B12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биологического</w:t>
            </w:r>
            <w:r w:rsidRPr="00346B1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заражения</w:t>
            </w:r>
            <w:r w:rsidRPr="00346B12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окружающей</w:t>
            </w:r>
            <w:r w:rsidRPr="00346B1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среды</w:t>
            </w:r>
            <w:r w:rsidRPr="00346B12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3115D8" w:rsidRPr="00346B12" w:rsidRDefault="00734DFD">
            <w:pPr>
              <w:pStyle w:val="TableParagraph"/>
              <w:spacing w:line="228" w:lineRule="auto"/>
              <w:ind w:left="113" w:right="129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34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Практическое занятие</w:t>
            </w:r>
            <w:r w:rsidRPr="00346B1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35</w:t>
            </w:r>
            <w:r w:rsidRPr="00346B12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Практическое</w:t>
            </w:r>
            <w:r w:rsidRPr="00346B12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занятие</w:t>
            </w:r>
          </w:p>
        </w:tc>
        <w:tc>
          <w:tcPr>
            <w:tcW w:w="3911" w:type="dxa"/>
          </w:tcPr>
          <w:p w:rsidR="003115D8" w:rsidRPr="00346B12" w:rsidRDefault="003115D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D8" w:rsidRPr="00346B12">
        <w:trPr>
          <w:trHeight w:val="350"/>
        </w:trPr>
        <w:tc>
          <w:tcPr>
            <w:tcW w:w="10146" w:type="dxa"/>
            <w:gridSpan w:val="3"/>
            <w:tcBorders>
              <w:bottom w:val="single" w:sz="6" w:space="0" w:color="000000"/>
            </w:tcBorders>
          </w:tcPr>
          <w:p w:rsidR="003115D8" w:rsidRPr="00346B12" w:rsidRDefault="00734DFD">
            <w:pPr>
              <w:pStyle w:val="TableParagraph"/>
              <w:spacing w:before="59"/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346B12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346B12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346B12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</w:tbl>
    <w:p w:rsidR="00734DFD" w:rsidRPr="00346B12" w:rsidRDefault="00734DFD">
      <w:pPr>
        <w:rPr>
          <w:rFonts w:ascii="Times New Roman" w:hAnsi="Times New Roman" w:cs="Times New Roman"/>
          <w:sz w:val="28"/>
          <w:szCs w:val="28"/>
        </w:rPr>
      </w:pPr>
    </w:p>
    <w:sectPr w:rsidR="00734DFD" w:rsidRPr="00346B12" w:rsidSect="00BD0767">
      <w:pgSz w:w="12020" w:h="7830" w:orient="landscape"/>
      <w:pgMar w:top="64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481"/>
    <w:multiLevelType w:val="hybridMultilevel"/>
    <w:tmpl w:val="7504BFB0"/>
    <w:lvl w:ilvl="0" w:tplc="6E5E6402">
      <w:start w:val="1"/>
      <w:numFmt w:val="decimal"/>
      <w:lvlText w:val="%1)"/>
      <w:lvlJc w:val="left"/>
      <w:pPr>
        <w:ind w:left="607" w:hanging="264"/>
        <w:jc w:val="left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353E0B84">
      <w:numFmt w:val="bullet"/>
      <w:lvlText w:val="•"/>
      <w:lvlJc w:val="left"/>
      <w:pPr>
        <w:ind w:left="1212" w:hanging="264"/>
      </w:pPr>
      <w:rPr>
        <w:rFonts w:hint="default"/>
        <w:lang w:val="ru-RU" w:eastAsia="en-US" w:bidi="ar-SA"/>
      </w:rPr>
    </w:lvl>
    <w:lvl w:ilvl="2" w:tplc="1D7207F4">
      <w:numFmt w:val="bullet"/>
      <w:lvlText w:val="•"/>
      <w:lvlJc w:val="left"/>
      <w:pPr>
        <w:ind w:left="1824" w:hanging="264"/>
      </w:pPr>
      <w:rPr>
        <w:rFonts w:hint="default"/>
        <w:lang w:val="ru-RU" w:eastAsia="en-US" w:bidi="ar-SA"/>
      </w:rPr>
    </w:lvl>
    <w:lvl w:ilvl="3" w:tplc="6CE886D2">
      <w:numFmt w:val="bullet"/>
      <w:lvlText w:val="•"/>
      <w:lvlJc w:val="left"/>
      <w:pPr>
        <w:ind w:left="2437" w:hanging="264"/>
      </w:pPr>
      <w:rPr>
        <w:rFonts w:hint="default"/>
        <w:lang w:val="ru-RU" w:eastAsia="en-US" w:bidi="ar-SA"/>
      </w:rPr>
    </w:lvl>
    <w:lvl w:ilvl="4" w:tplc="B40A9020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5" w:tplc="BBD4364C">
      <w:numFmt w:val="bullet"/>
      <w:lvlText w:val="•"/>
      <w:lvlJc w:val="left"/>
      <w:pPr>
        <w:ind w:left="3661" w:hanging="264"/>
      </w:pPr>
      <w:rPr>
        <w:rFonts w:hint="default"/>
        <w:lang w:val="ru-RU" w:eastAsia="en-US" w:bidi="ar-SA"/>
      </w:rPr>
    </w:lvl>
    <w:lvl w:ilvl="6" w:tplc="4D52D4AA">
      <w:numFmt w:val="bullet"/>
      <w:lvlText w:val="•"/>
      <w:lvlJc w:val="left"/>
      <w:pPr>
        <w:ind w:left="4274" w:hanging="264"/>
      </w:pPr>
      <w:rPr>
        <w:rFonts w:hint="default"/>
        <w:lang w:val="ru-RU" w:eastAsia="en-US" w:bidi="ar-SA"/>
      </w:rPr>
    </w:lvl>
    <w:lvl w:ilvl="7" w:tplc="19240212">
      <w:numFmt w:val="bullet"/>
      <w:lvlText w:val="•"/>
      <w:lvlJc w:val="left"/>
      <w:pPr>
        <w:ind w:left="4886" w:hanging="264"/>
      </w:pPr>
      <w:rPr>
        <w:rFonts w:hint="default"/>
        <w:lang w:val="ru-RU" w:eastAsia="en-US" w:bidi="ar-SA"/>
      </w:rPr>
    </w:lvl>
    <w:lvl w:ilvl="8" w:tplc="D0143532">
      <w:numFmt w:val="bullet"/>
      <w:lvlText w:val="•"/>
      <w:lvlJc w:val="left"/>
      <w:pPr>
        <w:ind w:left="5498" w:hanging="264"/>
      </w:pPr>
      <w:rPr>
        <w:rFonts w:hint="default"/>
        <w:lang w:val="ru-RU" w:eastAsia="en-US" w:bidi="ar-SA"/>
      </w:rPr>
    </w:lvl>
  </w:abstractNum>
  <w:abstractNum w:abstractNumId="1">
    <w:nsid w:val="16B130F0"/>
    <w:multiLevelType w:val="hybridMultilevel"/>
    <w:tmpl w:val="51C4377C"/>
    <w:lvl w:ilvl="0" w:tplc="146276A0">
      <w:start w:val="1"/>
      <w:numFmt w:val="decimal"/>
      <w:lvlText w:val="%1)"/>
      <w:lvlJc w:val="left"/>
      <w:pPr>
        <w:ind w:left="607" w:hanging="264"/>
        <w:jc w:val="left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78E2EA9E">
      <w:numFmt w:val="bullet"/>
      <w:lvlText w:val="•"/>
      <w:lvlJc w:val="left"/>
      <w:pPr>
        <w:ind w:left="1212" w:hanging="264"/>
      </w:pPr>
      <w:rPr>
        <w:rFonts w:hint="default"/>
        <w:lang w:val="ru-RU" w:eastAsia="en-US" w:bidi="ar-SA"/>
      </w:rPr>
    </w:lvl>
    <w:lvl w:ilvl="2" w:tplc="48E61AB8">
      <w:numFmt w:val="bullet"/>
      <w:lvlText w:val="•"/>
      <w:lvlJc w:val="left"/>
      <w:pPr>
        <w:ind w:left="1824" w:hanging="264"/>
      </w:pPr>
      <w:rPr>
        <w:rFonts w:hint="default"/>
        <w:lang w:val="ru-RU" w:eastAsia="en-US" w:bidi="ar-SA"/>
      </w:rPr>
    </w:lvl>
    <w:lvl w:ilvl="3" w:tplc="55843C60">
      <w:numFmt w:val="bullet"/>
      <w:lvlText w:val="•"/>
      <w:lvlJc w:val="left"/>
      <w:pPr>
        <w:ind w:left="2437" w:hanging="264"/>
      </w:pPr>
      <w:rPr>
        <w:rFonts w:hint="default"/>
        <w:lang w:val="ru-RU" w:eastAsia="en-US" w:bidi="ar-SA"/>
      </w:rPr>
    </w:lvl>
    <w:lvl w:ilvl="4" w:tplc="B3DEFA80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5" w:tplc="906ABDAC">
      <w:numFmt w:val="bullet"/>
      <w:lvlText w:val="•"/>
      <w:lvlJc w:val="left"/>
      <w:pPr>
        <w:ind w:left="3661" w:hanging="264"/>
      </w:pPr>
      <w:rPr>
        <w:rFonts w:hint="default"/>
        <w:lang w:val="ru-RU" w:eastAsia="en-US" w:bidi="ar-SA"/>
      </w:rPr>
    </w:lvl>
    <w:lvl w:ilvl="6" w:tplc="E1A069E6">
      <w:numFmt w:val="bullet"/>
      <w:lvlText w:val="•"/>
      <w:lvlJc w:val="left"/>
      <w:pPr>
        <w:ind w:left="4274" w:hanging="264"/>
      </w:pPr>
      <w:rPr>
        <w:rFonts w:hint="default"/>
        <w:lang w:val="ru-RU" w:eastAsia="en-US" w:bidi="ar-SA"/>
      </w:rPr>
    </w:lvl>
    <w:lvl w:ilvl="7" w:tplc="2B9696E2">
      <w:numFmt w:val="bullet"/>
      <w:lvlText w:val="•"/>
      <w:lvlJc w:val="left"/>
      <w:pPr>
        <w:ind w:left="4886" w:hanging="264"/>
      </w:pPr>
      <w:rPr>
        <w:rFonts w:hint="default"/>
        <w:lang w:val="ru-RU" w:eastAsia="en-US" w:bidi="ar-SA"/>
      </w:rPr>
    </w:lvl>
    <w:lvl w:ilvl="8" w:tplc="F26E1806">
      <w:numFmt w:val="bullet"/>
      <w:lvlText w:val="•"/>
      <w:lvlJc w:val="left"/>
      <w:pPr>
        <w:ind w:left="5498" w:hanging="264"/>
      </w:pPr>
      <w:rPr>
        <w:rFonts w:hint="default"/>
        <w:lang w:val="ru-RU" w:eastAsia="en-US" w:bidi="ar-SA"/>
      </w:rPr>
    </w:lvl>
  </w:abstractNum>
  <w:abstractNum w:abstractNumId="2">
    <w:nsid w:val="4DB0282D"/>
    <w:multiLevelType w:val="hybridMultilevel"/>
    <w:tmpl w:val="05C83432"/>
    <w:lvl w:ilvl="0" w:tplc="D1C03A7C">
      <w:start w:val="10"/>
      <w:numFmt w:val="decimal"/>
      <w:lvlText w:val="%1"/>
      <w:lvlJc w:val="left"/>
      <w:pPr>
        <w:ind w:left="415" w:hanging="301"/>
        <w:jc w:val="left"/>
      </w:pPr>
      <w:rPr>
        <w:rFonts w:ascii="Trebuchet MS" w:eastAsia="Trebuchet MS" w:hAnsi="Trebuchet MS" w:cs="Trebuchet MS" w:hint="default"/>
        <w:spacing w:val="-7"/>
        <w:w w:val="98"/>
        <w:sz w:val="22"/>
        <w:szCs w:val="22"/>
        <w:lang w:val="ru-RU" w:eastAsia="en-US" w:bidi="ar-SA"/>
      </w:rPr>
    </w:lvl>
    <w:lvl w:ilvl="1" w:tplc="16226B96">
      <w:numFmt w:val="bullet"/>
      <w:lvlText w:val="•"/>
      <w:lvlJc w:val="left"/>
      <w:pPr>
        <w:ind w:left="1415" w:hanging="301"/>
      </w:pPr>
      <w:rPr>
        <w:rFonts w:hint="default"/>
        <w:lang w:val="ru-RU" w:eastAsia="en-US" w:bidi="ar-SA"/>
      </w:rPr>
    </w:lvl>
    <w:lvl w:ilvl="2" w:tplc="E618C282">
      <w:numFmt w:val="bullet"/>
      <w:lvlText w:val="•"/>
      <w:lvlJc w:val="left"/>
      <w:pPr>
        <w:ind w:left="2411" w:hanging="301"/>
      </w:pPr>
      <w:rPr>
        <w:rFonts w:hint="default"/>
        <w:lang w:val="ru-RU" w:eastAsia="en-US" w:bidi="ar-SA"/>
      </w:rPr>
    </w:lvl>
    <w:lvl w:ilvl="3" w:tplc="9CE0C07A">
      <w:numFmt w:val="bullet"/>
      <w:lvlText w:val="•"/>
      <w:lvlJc w:val="left"/>
      <w:pPr>
        <w:ind w:left="3407" w:hanging="301"/>
      </w:pPr>
      <w:rPr>
        <w:rFonts w:hint="default"/>
        <w:lang w:val="ru-RU" w:eastAsia="en-US" w:bidi="ar-SA"/>
      </w:rPr>
    </w:lvl>
    <w:lvl w:ilvl="4" w:tplc="9F724006">
      <w:numFmt w:val="bullet"/>
      <w:lvlText w:val="•"/>
      <w:lvlJc w:val="left"/>
      <w:pPr>
        <w:ind w:left="4403" w:hanging="301"/>
      </w:pPr>
      <w:rPr>
        <w:rFonts w:hint="default"/>
        <w:lang w:val="ru-RU" w:eastAsia="en-US" w:bidi="ar-SA"/>
      </w:rPr>
    </w:lvl>
    <w:lvl w:ilvl="5" w:tplc="B1AE045A">
      <w:numFmt w:val="bullet"/>
      <w:lvlText w:val="•"/>
      <w:lvlJc w:val="left"/>
      <w:pPr>
        <w:ind w:left="5399" w:hanging="301"/>
      </w:pPr>
      <w:rPr>
        <w:rFonts w:hint="default"/>
        <w:lang w:val="ru-RU" w:eastAsia="en-US" w:bidi="ar-SA"/>
      </w:rPr>
    </w:lvl>
    <w:lvl w:ilvl="6" w:tplc="62D61ADC">
      <w:numFmt w:val="bullet"/>
      <w:lvlText w:val="•"/>
      <w:lvlJc w:val="left"/>
      <w:pPr>
        <w:ind w:left="6395" w:hanging="301"/>
      </w:pPr>
      <w:rPr>
        <w:rFonts w:hint="default"/>
        <w:lang w:val="ru-RU" w:eastAsia="en-US" w:bidi="ar-SA"/>
      </w:rPr>
    </w:lvl>
    <w:lvl w:ilvl="7" w:tplc="B784B178">
      <w:numFmt w:val="bullet"/>
      <w:lvlText w:val="•"/>
      <w:lvlJc w:val="left"/>
      <w:pPr>
        <w:ind w:left="7391" w:hanging="301"/>
      </w:pPr>
      <w:rPr>
        <w:rFonts w:hint="default"/>
        <w:lang w:val="ru-RU" w:eastAsia="en-US" w:bidi="ar-SA"/>
      </w:rPr>
    </w:lvl>
    <w:lvl w:ilvl="8" w:tplc="C3CC0A52">
      <w:numFmt w:val="bullet"/>
      <w:lvlText w:val="•"/>
      <w:lvlJc w:val="left"/>
      <w:pPr>
        <w:ind w:left="8387" w:hanging="301"/>
      </w:pPr>
      <w:rPr>
        <w:rFonts w:hint="default"/>
        <w:lang w:val="ru-RU" w:eastAsia="en-US" w:bidi="ar-SA"/>
      </w:rPr>
    </w:lvl>
  </w:abstractNum>
  <w:abstractNum w:abstractNumId="3">
    <w:nsid w:val="54D076ED"/>
    <w:multiLevelType w:val="hybridMultilevel"/>
    <w:tmpl w:val="87CC28A8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>
    <w:nsid w:val="7F1C2032"/>
    <w:multiLevelType w:val="hybridMultilevel"/>
    <w:tmpl w:val="CE10D028"/>
    <w:lvl w:ilvl="0" w:tplc="4E3CD39C">
      <w:start w:val="1"/>
      <w:numFmt w:val="decimal"/>
      <w:lvlText w:val="%1)"/>
      <w:lvlJc w:val="left"/>
      <w:pPr>
        <w:ind w:left="607" w:hanging="264"/>
        <w:jc w:val="left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9D987E7E">
      <w:numFmt w:val="bullet"/>
      <w:lvlText w:val="•"/>
      <w:lvlJc w:val="left"/>
      <w:pPr>
        <w:ind w:left="1212" w:hanging="264"/>
      </w:pPr>
      <w:rPr>
        <w:rFonts w:hint="default"/>
        <w:lang w:val="ru-RU" w:eastAsia="en-US" w:bidi="ar-SA"/>
      </w:rPr>
    </w:lvl>
    <w:lvl w:ilvl="2" w:tplc="0A223BCE">
      <w:numFmt w:val="bullet"/>
      <w:lvlText w:val="•"/>
      <w:lvlJc w:val="left"/>
      <w:pPr>
        <w:ind w:left="1824" w:hanging="264"/>
      </w:pPr>
      <w:rPr>
        <w:rFonts w:hint="default"/>
        <w:lang w:val="ru-RU" w:eastAsia="en-US" w:bidi="ar-SA"/>
      </w:rPr>
    </w:lvl>
    <w:lvl w:ilvl="3" w:tplc="C94E47B0">
      <w:numFmt w:val="bullet"/>
      <w:lvlText w:val="•"/>
      <w:lvlJc w:val="left"/>
      <w:pPr>
        <w:ind w:left="2437" w:hanging="264"/>
      </w:pPr>
      <w:rPr>
        <w:rFonts w:hint="default"/>
        <w:lang w:val="ru-RU" w:eastAsia="en-US" w:bidi="ar-SA"/>
      </w:rPr>
    </w:lvl>
    <w:lvl w:ilvl="4" w:tplc="A80204B4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5" w:tplc="B1467F2C">
      <w:numFmt w:val="bullet"/>
      <w:lvlText w:val="•"/>
      <w:lvlJc w:val="left"/>
      <w:pPr>
        <w:ind w:left="3661" w:hanging="264"/>
      </w:pPr>
      <w:rPr>
        <w:rFonts w:hint="default"/>
        <w:lang w:val="ru-RU" w:eastAsia="en-US" w:bidi="ar-SA"/>
      </w:rPr>
    </w:lvl>
    <w:lvl w:ilvl="6" w:tplc="461AD8A6">
      <w:numFmt w:val="bullet"/>
      <w:lvlText w:val="•"/>
      <w:lvlJc w:val="left"/>
      <w:pPr>
        <w:ind w:left="4274" w:hanging="264"/>
      </w:pPr>
      <w:rPr>
        <w:rFonts w:hint="default"/>
        <w:lang w:val="ru-RU" w:eastAsia="en-US" w:bidi="ar-SA"/>
      </w:rPr>
    </w:lvl>
    <w:lvl w:ilvl="7" w:tplc="D58AD016">
      <w:numFmt w:val="bullet"/>
      <w:lvlText w:val="•"/>
      <w:lvlJc w:val="left"/>
      <w:pPr>
        <w:ind w:left="4886" w:hanging="264"/>
      </w:pPr>
      <w:rPr>
        <w:rFonts w:hint="default"/>
        <w:lang w:val="ru-RU" w:eastAsia="en-US" w:bidi="ar-SA"/>
      </w:rPr>
    </w:lvl>
    <w:lvl w:ilvl="8" w:tplc="7F9ABC70">
      <w:numFmt w:val="bullet"/>
      <w:lvlText w:val="•"/>
      <w:lvlJc w:val="left"/>
      <w:pPr>
        <w:ind w:left="5498" w:hanging="2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115D8"/>
    <w:rsid w:val="00150370"/>
    <w:rsid w:val="003115D8"/>
    <w:rsid w:val="00346B12"/>
    <w:rsid w:val="00734DFD"/>
    <w:rsid w:val="008F09B3"/>
    <w:rsid w:val="00970E39"/>
    <w:rsid w:val="009E77BF"/>
    <w:rsid w:val="00A10DB8"/>
    <w:rsid w:val="00B20F54"/>
    <w:rsid w:val="00BB3D6B"/>
    <w:rsid w:val="00BD0767"/>
    <w:rsid w:val="00BD1524"/>
    <w:rsid w:val="00F0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0767"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rsid w:val="00BD0767"/>
    <w:pPr>
      <w:spacing w:before="106"/>
      <w:ind w:left="115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BD0767"/>
    <w:pPr>
      <w:ind w:left="117"/>
      <w:outlineLvl w:val="1"/>
    </w:pPr>
    <w:rPr>
      <w:rFonts w:ascii="Trebuchet MS" w:eastAsia="Trebuchet MS" w:hAnsi="Trebuchet MS" w:cs="Trebuchet MS"/>
      <w:b/>
      <w:bCs/>
    </w:rPr>
  </w:style>
  <w:style w:type="paragraph" w:styleId="3">
    <w:name w:val="heading 3"/>
    <w:basedOn w:val="a"/>
    <w:uiPriority w:val="1"/>
    <w:qFormat/>
    <w:rsid w:val="00BD0767"/>
    <w:pPr>
      <w:spacing w:line="248" w:lineRule="exact"/>
      <w:ind w:left="11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07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0767"/>
    <w:rPr>
      <w:sz w:val="20"/>
      <w:szCs w:val="20"/>
    </w:rPr>
  </w:style>
  <w:style w:type="paragraph" w:styleId="a4">
    <w:name w:val="Title"/>
    <w:basedOn w:val="a"/>
    <w:uiPriority w:val="1"/>
    <w:qFormat/>
    <w:rsid w:val="00BD0767"/>
    <w:pPr>
      <w:spacing w:before="182"/>
      <w:ind w:left="211" w:right="349" w:hanging="1"/>
      <w:jc w:val="center"/>
    </w:pPr>
    <w:rPr>
      <w:rFonts w:ascii="Verdana" w:eastAsia="Verdana" w:hAnsi="Verdana" w:cs="Verdana"/>
      <w:b/>
      <w:bCs/>
      <w:sz w:val="64"/>
      <w:szCs w:val="64"/>
    </w:rPr>
  </w:style>
  <w:style w:type="paragraph" w:styleId="a5">
    <w:name w:val="List Paragraph"/>
    <w:basedOn w:val="a"/>
    <w:uiPriority w:val="1"/>
    <w:qFormat/>
    <w:rsid w:val="00BD0767"/>
    <w:pPr>
      <w:spacing w:before="115"/>
      <w:ind w:left="607" w:hanging="265"/>
      <w:jc w:val="both"/>
    </w:pPr>
  </w:style>
  <w:style w:type="paragraph" w:customStyle="1" w:styleId="TableParagraph">
    <w:name w:val="Table Paragraph"/>
    <w:basedOn w:val="a"/>
    <w:uiPriority w:val="1"/>
    <w:qFormat/>
    <w:rsid w:val="00BD0767"/>
    <w:pPr>
      <w:ind w:left="11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42</Pages>
  <Words>3948</Words>
  <Characters>22508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3-20</cp:lastModifiedBy>
  <cp:revision>7</cp:revision>
  <dcterms:created xsi:type="dcterms:W3CDTF">2023-09-24T16:21:00Z</dcterms:created>
  <dcterms:modified xsi:type="dcterms:W3CDTF">2023-10-05T00:55:00Z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2023-09-22T00:00:00Z</vt:filetime>
  </property>
</Properties>
</file>