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44" w:rsidRDefault="00113DB4" w:rsidP="00113DB4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143D44">
        <w:t xml:space="preserve">зовательное учреждение </w:t>
      </w:r>
    </w:p>
    <w:p w:rsidR="00113DB4" w:rsidRPr="00B1190F" w:rsidRDefault="00143D44" w:rsidP="00113DB4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113DB4" w:rsidRPr="00B1190F">
        <w:t>»</w:t>
      </w:r>
    </w:p>
    <w:p w:rsidR="00113DB4" w:rsidRPr="00B1190F" w:rsidRDefault="00143D44" w:rsidP="00113DB4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113DB4" w:rsidRPr="00B1190F">
        <w:t>)</w:t>
      </w:r>
    </w:p>
    <w:p w:rsidR="00113DB4" w:rsidRPr="00B1190F" w:rsidRDefault="00113DB4" w:rsidP="00113DB4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113DB4" w:rsidRDefault="00113DB4" w:rsidP="00113DB4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Химия</w:t>
      </w:r>
      <w:r w:rsidRPr="00B1190F">
        <w:rPr>
          <w:b/>
        </w:rPr>
        <w:t xml:space="preserve"> (базовый уровень)</w:t>
      </w:r>
    </w:p>
    <w:p w:rsidR="00113DB4" w:rsidRDefault="00113DB4" w:rsidP="00113DB4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113DB4" w:rsidRDefault="00113DB4">
      <w:pPr>
        <w:pStyle w:val="a3"/>
        <w:spacing w:before="89" w:line="254" w:lineRule="auto"/>
        <w:ind w:right="109"/>
      </w:pPr>
    </w:p>
    <w:p w:rsidR="00FF4E7A" w:rsidRDefault="00557835">
      <w:pPr>
        <w:pStyle w:val="a3"/>
        <w:spacing w:before="89" w:line="254" w:lineRule="auto"/>
        <w:ind w:right="109"/>
      </w:pPr>
      <w:proofErr w:type="gramStart"/>
      <w:r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химии, химия)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химии,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  <w:proofErr w:type="gramEnd"/>
    </w:p>
    <w:p w:rsidR="00FF4E7A" w:rsidRDefault="00557835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FF4E7A" w:rsidRDefault="00557835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F4E7A" w:rsidRDefault="00557835">
      <w:pPr>
        <w:pStyle w:val="a3"/>
        <w:spacing w:line="254" w:lineRule="auto"/>
        <w:ind w:right="1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FF4E7A" w:rsidRDefault="00FF4E7A">
      <w:pPr>
        <w:pStyle w:val="a3"/>
        <w:spacing w:before="6"/>
        <w:ind w:left="0" w:firstLine="0"/>
        <w:jc w:val="left"/>
        <w:rPr>
          <w:sz w:val="33"/>
        </w:rPr>
      </w:pPr>
    </w:p>
    <w:p w:rsidR="00FF4E7A" w:rsidRDefault="00557835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F4E7A" w:rsidRDefault="00FF4E7A">
      <w:pPr>
        <w:pStyle w:val="a3"/>
        <w:spacing w:before="9"/>
        <w:ind w:left="0" w:firstLine="0"/>
        <w:jc w:val="left"/>
        <w:rPr>
          <w:b/>
          <w:sz w:val="9"/>
        </w:rPr>
      </w:pPr>
    </w:p>
    <w:p w:rsidR="00FF4E7A" w:rsidRDefault="00557835">
      <w:pPr>
        <w:pStyle w:val="a3"/>
        <w:spacing w:before="217" w:line="254" w:lineRule="auto"/>
        <w:ind w:right="109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:rsidR="00FF4E7A" w:rsidRDefault="00557835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 xml:space="preserve">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FF4E7A" w:rsidRDefault="00557835">
      <w:pPr>
        <w:pStyle w:val="a3"/>
        <w:spacing w:line="256" w:lineRule="auto"/>
        <w:ind w:right="124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FF4E7A" w:rsidRDefault="00557835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</w:t>
      </w:r>
      <w:proofErr w:type="gramStart"/>
      <w:r>
        <w:t>инвариантное)</w:t>
      </w:r>
      <w:r>
        <w:rPr>
          <w:spacing w:val="1"/>
        </w:rPr>
        <w:t xml:space="preserve"> </w:t>
      </w:r>
      <w:proofErr w:type="gramEnd"/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:rsidR="00FF4E7A" w:rsidRDefault="00557835">
      <w:pPr>
        <w:pStyle w:val="a3"/>
        <w:spacing w:before="89" w:line="254" w:lineRule="auto"/>
        <w:ind w:right="118"/>
      </w:pPr>
      <w:r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:rsidR="00FF4E7A" w:rsidRDefault="00557835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proofErr w:type="gramEnd"/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:rsidR="00FF4E7A" w:rsidRDefault="00557835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:rsidR="00FF4E7A" w:rsidRDefault="00557835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:rsidR="00FF4E7A" w:rsidRDefault="00557835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lastRenderedPageBreak/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FF4E7A" w:rsidRDefault="00557835">
      <w:pPr>
        <w:pStyle w:val="a3"/>
        <w:spacing w:before="89" w:line="259" w:lineRule="auto"/>
        <w:ind w:right="123"/>
      </w:pPr>
      <w:proofErr w:type="gramStart"/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  <w:proofErr w:type="gramEnd"/>
    </w:p>
    <w:p w:rsidR="00FF4E7A" w:rsidRDefault="00557835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 xml:space="preserve">химия» 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:rsidR="00FF4E7A" w:rsidRDefault="00557835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:rsidR="00FF4E7A" w:rsidRDefault="00557835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proofErr w:type="gramStart"/>
      <w:r>
        <w:t>обучающимся</w:t>
      </w:r>
      <w:proofErr w:type="gramEnd"/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:rsidR="00FF4E7A" w:rsidRDefault="00557835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lastRenderedPageBreak/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  <w:r>
        <w:rPr>
          <w:spacing w:val="63"/>
        </w:rPr>
        <w:t xml:space="preserve"> </w:t>
      </w:r>
      <w:r>
        <w:t>общественно</w:t>
      </w:r>
    </w:p>
    <w:p w:rsidR="00FF4E7A" w:rsidRDefault="00557835">
      <w:pPr>
        <w:pStyle w:val="a3"/>
        <w:spacing w:before="89" w:line="259" w:lineRule="auto"/>
        <w:ind w:right="118" w:firstLine="0"/>
      </w:pPr>
      <w:r>
        <w:t xml:space="preserve">и личностно значимых </w:t>
      </w:r>
      <w:proofErr w:type="gramStart"/>
      <w:r>
        <w:t>проблемах</w:t>
      </w:r>
      <w:proofErr w:type="gramEnd"/>
      <w:r>
        <w:t>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proofErr w:type="gramStart"/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</w:t>
      </w:r>
      <w:proofErr w:type="gramEnd"/>
      <w:r>
        <w:t xml:space="preserve">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FF4E7A" w:rsidRDefault="00557835">
      <w:pPr>
        <w:pStyle w:val="a3"/>
        <w:spacing w:before="1" w:line="259" w:lineRule="auto"/>
        <w:ind w:right="122"/>
      </w:pPr>
      <w:r>
        <w:t xml:space="preserve">В плане решения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:rsidR="00FF4E7A" w:rsidRDefault="00557835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proofErr w:type="gramStart"/>
      <w:r>
        <w:t>химии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:rsidR="00FF4E7A" w:rsidRDefault="00557835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:rsidR="00FF4E7A" w:rsidRDefault="00557835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:rsidR="00FF4E7A" w:rsidRDefault="00557835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FF4E7A" w:rsidRDefault="00557835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lastRenderedPageBreak/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:rsidR="00FF4E7A" w:rsidRDefault="00557835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:rsidR="00FF4E7A" w:rsidRDefault="00557835">
      <w:pPr>
        <w:pStyle w:val="a3"/>
        <w:spacing w:before="89" w:line="259" w:lineRule="auto"/>
        <w:ind w:right="101" w:firstLine="0"/>
      </w:pPr>
      <w:r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proofErr w:type="spellStart"/>
      <w:r>
        <w:t>оющеобразовательной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FF4E7A" w:rsidRDefault="00557835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FF4E7A" w:rsidRDefault="00557835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FF4E7A" w:rsidRDefault="00557835">
      <w:pPr>
        <w:pStyle w:val="a3"/>
        <w:spacing w:line="259" w:lineRule="auto"/>
        <w:ind w:right="118"/>
      </w:pPr>
      <w:proofErr w:type="gramStart"/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r>
        <w:t xml:space="preserve">проблем,   </w:t>
      </w:r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  <w:proofErr w:type="gramEnd"/>
    </w:p>
    <w:p w:rsidR="00FF4E7A" w:rsidRDefault="00557835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:rsidR="00FF4E7A" w:rsidRDefault="00557835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FF4E7A" w:rsidRDefault="00557835">
      <w:pPr>
        <w:pStyle w:val="a3"/>
        <w:spacing w:before="12" w:line="259" w:lineRule="auto"/>
        <w:ind w:right="124"/>
      </w:pPr>
      <w:proofErr w:type="gramStart"/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r>
        <w:t>равновесия,   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  <w:proofErr w:type="gramEnd"/>
    </w:p>
    <w:p w:rsidR="00FF4E7A" w:rsidRDefault="00557835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lastRenderedPageBreak/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:rsidR="00FF4E7A" w:rsidRDefault="00557835">
      <w:pPr>
        <w:pStyle w:val="a3"/>
        <w:spacing w:before="89" w:line="259" w:lineRule="auto"/>
        <w:jc w:val="left"/>
      </w:pPr>
      <w:r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предметы».</w:t>
      </w:r>
    </w:p>
    <w:p w:rsidR="00FF4E7A" w:rsidRDefault="00557835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часов,</w:t>
      </w:r>
      <w:r>
        <w:rPr>
          <w:spacing w:val="99"/>
        </w:rPr>
        <w:t xml:space="preserve"> </w:t>
      </w:r>
      <w:r>
        <w:t>рекомендованных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F4E7A" w:rsidRDefault="00FF4E7A">
      <w:pPr>
        <w:spacing w:line="256" w:lineRule="auto"/>
        <w:sectPr w:rsidR="00FF4E7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2"/>
        <w:spacing w:before="8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FF4E7A" w:rsidRDefault="00557835">
      <w:pPr>
        <w:pStyle w:val="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2" w:name="_bookmark2"/>
      <w:bookmarkEnd w:id="2"/>
      <w:r>
        <w:t>КЛАСС</w:t>
      </w:r>
      <w:bookmarkStart w:id="3" w:name="_GoBack"/>
      <w:bookmarkEnd w:id="3"/>
    </w:p>
    <w:p w:rsidR="00FF4E7A" w:rsidRDefault="00557835">
      <w:pPr>
        <w:pStyle w:val="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FF4E7A" w:rsidRDefault="00557835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:rsidR="00FF4E7A" w:rsidRDefault="00557835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FF4E7A" w:rsidRDefault="00557835">
      <w:pPr>
        <w:pStyle w:val="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</w:t>
      </w:r>
      <w:proofErr w:type="gramStart"/>
      <w:r>
        <w:rPr>
          <w:spacing w:val="-1"/>
        </w:rPr>
        <w:t>ств</w:t>
      </w:r>
      <w:r>
        <w:rPr>
          <w:spacing w:val="-16"/>
        </w:rPr>
        <w:t xml:space="preserve"> </w:t>
      </w:r>
      <w:r>
        <w:t>пр</w:t>
      </w:r>
      <w:proofErr w:type="gramEnd"/>
      <w:r>
        <w:t>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:rsidR="00FF4E7A" w:rsidRDefault="00557835">
      <w:pPr>
        <w:pStyle w:val="2"/>
        <w:spacing w:before="127"/>
        <w:jc w:val="left"/>
      </w:pPr>
      <w:r>
        <w:t>Углеводороды</w:t>
      </w:r>
    </w:p>
    <w:p w:rsidR="00FF4E7A" w:rsidRDefault="00557835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FF4E7A" w:rsidRDefault="00557835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FF4E7A" w:rsidRDefault="00557835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FF4E7A" w:rsidRDefault="00557835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 xml:space="preserve">: состав и особенности строения, гомологический ряд. </w:t>
      </w:r>
      <w:proofErr w:type="gramStart"/>
      <w:r>
        <w:t>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  <w:proofErr w:type="gramEnd"/>
    </w:p>
    <w:p w:rsidR="00FF4E7A" w:rsidRPr="001531C8" w:rsidRDefault="00557835" w:rsidP="001531C8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:rsidR="00FF4E7A" w:rsidRDefault="00557835">
      <w:pPr>
        <w:pStyle w:val="a3"/>
        <w:spacing w:before="89" w:line="259" w:lineRule="auto"/>
        <w:ind w:right="119"/>
      </w:pPr>
      <w:r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r>
        <w:t>газы.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переработки.</w:t>
      </w:r>
    </w:p>
    <w:p w:rsidR="00FF4E7A" w:rsidRDefault="00557835">
      <w:pPr>
        <w:pStyle w:val="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:rsidR="00FF4E7A" w:rsidRDefault="00557835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FF4E7A" w:rsidRDefault="00557835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:rsidR="00FF4E7A" w:rsidRDefault="00557835">
      <w:pPr>
        <w:pStyle w:val="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FF4E7A" w:rsidRDefault="00557835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:rsidR="00FF4E7A" w:rsidRDefault="00557835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:rsidR="00FF4E7A" w:rsidRDefault="00557835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:rsidR="00FF4E7A" w:rsidRDefault="00557835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:rsidR="00FF4E7A" w:rsidRDefault="00557835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FF4E7A" w:rsidRDefault="00557835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:rsidR="00FF4E7A" w:rsidRDefault="00557835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:rsidR="00FF4E7A" w:rsidRDefault="00557835" w:rsidP="001531C8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>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  <w:r w:rsidR="001531C8">
        <w:t xml:space="preserve"> </w:t>
      </w:r>
      <w:r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:rsidR="00FF4E7A" w:rsidRDefault="00557835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FF4E7A" w:rsidRDefault="00557835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FF4E7A" w:rsidRDefault="00557835">
      <w:pPr>
        <w:pStyle w:val="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:rsidR="00FF4E7A" w:rsidRDefault="00557835">
      <w:pPr>
        <w:pStyle w:val="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FF4E7A" w:rsidRDefault="00557835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FF4E7A" w:rsidRDefault="00557835">
      <w:pPr>
        <w:pStyle w:val="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FF4E7A" w:rsidRDefault="00557835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:rsidR="00FF4E7A" w:rsidRDefault="00557835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:rsidR="00FF4E7A" w:rsidRDefault="00557835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FF4E7A" w:rsidRDefault="00557835">
      <w:pPr>
        <w:pStyle w:val="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:rsidR="00FF4E7A" w:rsidRDefault="00557835">
      <w:pPr>
        <w:pStyle w:val="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FF4E7A" w:rsidRDefault="00557835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:rsidR="00FF4E7A" w:rsidRPr="001531C8" w:rsidRDefault="00557835" w:rsidP="001531C8">
      <w:pPr>
        <w:spacing w:line="259" w:lineRule="auto"/>
        <w:ind w:left="110" w:right="114" w:firstLine="569"/>
        <w:jc w:val="both"/>
        <w:rPr>
          <w:i/>
          <w:sz w:val="28"/>
          <w:szCs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Натуральный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</w:t>
      </w:r>
      <w:proofErr w:type="gramStart"/>
      <w:r>
        <w:rPr>
          <w:i/>
          <w:sz w:val="28"/>
        </w:rPr>
        <w:t>.</w:t>
      </w:r>
      <w:r w:rsidRPr="001531C8">
        <w:rPr>
          <w:i/>
          <w:sz w:val="28"/>
          <w:szCs w:val="28"/>
        </w:rPr>
        <w:t>Э</w:t>
      </w:r>
      <w:proofErr w:type="gramEnd"/>
      <w:r w:rsidRPr="001531C8">
        <w:rPr>
          <w:i/>
          <w:sz w:val="28"/>
          <w:szCs w:val="28"/>
        </w:rPr>
        <w:t>кспериментальные</w:t>
      </w:r>
      <w:r w:rsidRPr="001531C8">
        <w:rPr>
          <w:i/>
          <w:spacing w:val="-9"/>
          <w:sz w:val="28"/>
          <w:szCs w:val="28"/>
        </w:rPr>
        <w:t xml:space="preserve"> </w:t>
      </w:r>
      <w:r w:rsidRPr="001531C8">
        <w:rPr>
          <w:i/>
          <w:sz w:val="28"/>
          <w:szCs w:val="28"/>
        </w:rPr>
        <w:t>методы</w:t>
      </w:r>
      <w:r w:rsidRPr="001531C8">
        <w:rPr>
          <w:i/>
          <w:spacing w:val="-9"/>
          <w:sz w:val="28"/>
          <w:szCs w:val="28"/>
        </w:rPr>
        <w:t xml:space="preserve"> </w:t>
      </w:r>
      <w:r w:rsidRPr="001531C8">
        <w:rPr>
          <w:i/>
          <w:sz w:val="28"/>
          <w:szCs w:val="28"/>
        </w:rPr>
        <w:t>изучения</w:t>
      </w:r>
      <w:r w:rsidRPr="001531C8">
        <w:rPr>
          <w:i/>
          <w:spacing w:val="-6"/>
          <w:sz w:val="28"/>
          <w:szCs w:val="28"/>
        </w:rPr>
        <w:t xml:space="preserve"> </w:t>
      </w:r>
      <w:r w:rsidRPr="001531C8">
        <w:rPr>
          <w:i/>
          <w:sz w:val="28"/>
          <w:szCs w:val="28"/>
        </w:rPr>
        <w:t>веществ и</w:t>
      </w:r>
      <w:r w:rsidRPr="001531C8">
        <w:rPr>
          <w:i/>
          <w:spacing w:val="-9"/>
          <w:sz w:val="28"/>
          <w:szCs w:val="28"/>
        </w:rPr>
        <w:t xml:space="preserve"> </w:t>
      </w:r>
      <w:r w:rsidRPr="001531C8">
        <w:rPr>
          <w:i/>
          <w:sz w:val="28"/>
          <w:szCs w:val="28"/>
        </w:rPr>
        <w:t>их</w:t>
      </w:r>
      <w:r w:rsidRPr="001531C8">
        <w:rPr>
          <w:i/>
          <w:spacing w:val="-4"/>
          <w:sz w:val="28"/>
          <w:szCs w:val="28"/>
        </w:rPr>
        <w:t xml:space="preserve"> </w:t>
      </w:r>
      <w:r w:rsidRPr="001531C8">
        <w:rPr>
          <w:i/>
          <w:sz w:val="28"/>
          <w:szCs w:val="28"/>
        </w:rPr>
        <w:t>превращений</w:t>
      </w:r>
    </w:p>
    <w:p w:rsidR="00FF4E7A" w:rsidRDefault="00557835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:rsidR="00FF4E7A" w:rsidRDefault="00557835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F4E7A" w:rsidRDefault="00557835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 xml:space="preserve">в 10 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lastRenderedPageBreak/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</w:p>
    <w:p w:rsidR="00FF4E7A" w:rsidRDefault="00557835">
      <w:pPr>
        <w:pStyle w:val="a3"/>
        <w:spacing w:before="10" w:line="266" w:lineRule="auto"/>
        <w:ind w:right="121"/>
      </w:pPr>
      <w:proofErr w:type="gramStart"/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естественно-научные</w:t>
      </w:r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FF4E7A" w:rsidRDefault="00557835">
      <w:pPr>
        <w:pStyle w:val="a3"/>
        <w:spacing w:before="1" w:line="266" w:lineRule="auto"/>
        <w:ind w:right="121"/>
      </w:pPr>
      <w:proofErr w:type="gramStart"/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  <w:proofErr w:type="gramEnd"/>
    </w:p>
    <w:p w:rsidR="00FF4E7A" w:rsidRDefault="00557835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proofErr w:type="gramStart"/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proofErr w:type="gramEnd"/>
      <w:r>
        <w:rPr>
          <w:spacing w:val="-67"/>
        </w:rPr>
        <w:t xml:space="preserve"> </w:t>
      </w:r>
      <w:r>
        <w:t>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:rsidR="00FF4E7A" w:rsidRDefault="00557835">
      <w:pPr>
        <w:pStyle w:val="a3"/>
        <w:ind w:firstLine="0"/>
        <w:jc w:val="left"/>
      </w:pPr>
      <w:r>
        <w:t>ресурсы.</w:t>
      </w:r>
    </w:p>
    <w:p w:rsidR="00FF4E7A" w:rsidRDefault="00557835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:rsidR="00FF4E7A" w:rsidRDefault="00FF4E7A">
      <w:pPr>
        <w:pStyle w:val="a3"/>
        <w:spacing w:before="2"/>
        <w:ind w:left="0" w:firstLine="0"/>
        <w:jc w:val="left"/>
        <w:rPr>
          <w:sz w:val="35"/>
        </w:rPr>
      </w:pPr>
    </w:p>
    <w:p w:rsidR="00FF4E7A" w:rsidRDefault="00557835">
      <w:pPr>
        <w:pStyle w:val="2"/>
        <w:numPr>
          <w:ilvl w:val="0"/>
          <w:numId w:val="45"/>
        </w:numPr>
        <w:tabs>
          <w:tab w:val="left" w:pos="472"/>
        </w:tabs>
        <w:ind w:left="471" w:hanging="362"/>
      </w:pPr>
      <w:bookmarkStart w:id="4" w:name="_bookmark3"/>
      <w:bookmarkEnd w:id="4"/>
      <w:r>
        <w:t>КЛАСС</w:t>
      </w:r>
    </w:p>
    <w:p w:rsidR="00FF4E7A" w:rsidRDefault="00557835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:rsidR="00FF4E7A" w:rsidRDefault="00557835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:rsidR="00FF4E7A" w:rsidRDefault="00557835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FF4E7A" w:rsidRDefault="00557835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</w:t>
      </w:r>
      <w:proofErr w:type="gramStart"/>
      <w:r>
        <w:t>ковалентная</w:t>
      </w:r>
      <w:proofErr w:type="gramEnd"/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 xml:space="preserve">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:rsidR="00FF4E7A" w:rsidRDefault="00557835">
      <w:pPr>
        <w:pStyle w:val="a3"/>
        <w:spacing w:before="89" w:line="261" w:lineRule="auto"/>
        <w:ind w:right="113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:rsidR="00FF4E7A" w:rsidRDefault="00557835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FF4E7A" w:rsidRDefault="00557835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>веществ.     Генетическая     связь     неорганических    веществ,     принадлежащих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:rsidR="00FF4E7A" w:rsidRDefault="00557835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FF4E7A" w:rsidRDefault="00557835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FF4E7A" w:rsidRDefault="00557835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>Реакц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 xml:space="preserve">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:rsidR="00FF4E7A" w:rsidRDefault="00557835">
      <w:pPr>
        <w:spacing w:before="1" w:line="256" w:lineRule="auto"/>
        <w:ind w:left="110" w:right="110" w:firstLine="569"/>
        <w:jc w:val="both"/>
        <w:rPr>
          <w:i/>
          <w:sz w:val="28"/>
        </w:rPr>
      </w:pP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:rsidR="00FF4E7A" w:rsidRDefault="00557835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r>
        <w:t>катализатора,   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</w:t>
      </w:r>
      <w:proofErr w:type="gramStart"/>
      <w:r>
        <w:t>ии ио</w:t>
      </w:r>
      <w:proofErr w:type="gramEnd"/>
      <w:r>
        <w:t>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:rsidR="00FF4E7A" w:rsidRDefault="00557835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FF4E7A" w:rsidRDefault="00557835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:rsidR="00FF4E7A" w:rsidRDefault="00557835">
      <w:pPr>
        <w:pStyle w:val="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:rsidR="00FF4E7A" w:rsidRDefault="00557835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FF4E7A" w:rsidRDefault="00557835">
      <w:pPr>
        <w:pStyle w:val="a3"/>
        <w:spacing w:before="12" w:line="256" w:lineRule="auto"/>
        <w:ind w:right="117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  <w:proofErr w:type="gramEnd"/>
    </w:p>
    <w:p w:rsidR="001531C8" w:rsidRDefault="00557835" w:rsidP="001531C8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:rsidR="00FF4E7A" w:rsidRDefault="00557835" w:rsidP="001531C8">
      <w:pPr>
        <w:pStyle w:val="a3"/>
        <w:spacing w:before="4"/>
        <w:ind w:left="142" w:firstLine="538"/>
      </w:pPr>
      <w:r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:rsidR="00FF4E7A" w:rsidRDefault="00557835">
      <w:pPr>
        <w:pStyle w:val="a3"/>
        <w:spacing w:line="256" w:lineRule="auto"/>
        <w:ind w:right="103"/>
      </w:pPr>
      <w:proofErr w:type="gramStart"/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  <w:proofErr w:type="gramEnd"/>
    </w:p>
    <w:p w:rsidR="00FF4E7A" w:rsidRDefault="00557835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:rsidR="00FF4E7A" w:rsidRDefault="00557835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:rsidR="00FF4E7A" w:rsidRDefault="00557835">
      <w:pPr>
        <w:pStyle w:val="2"/>
        <w:spacing w:before="139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FF4E7A" w:rsidRDefault="00557835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FF4E7A" w:rsidRDefault="00557835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FF4E7A" w:rsidRDefault="00557835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:rsidR="00FF4E7A" w:rsidRDefault="00557835">
      <w:pPr>
        <w:pStyle w:val="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FF4E7A" w:rsidRDefault="00557835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FF4E7A" w:rsidRDefault="00557835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FF4E7A" w:rsidRDefault="00557835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r>
        <w:t xml:space="preserve">материалы,   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электроники, </w:t>
      </w:r>
      <w:proofErr w:type="spellStart"/>
      <w:r>
        <w:t>наноматериалы</w:t>
      </w:r>
      <w:proofErr w:type="spellEnd"/>
      <w:r>
        <w:t>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:rsidR="00FF4E7A" w:rsidRDefault="00557835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   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FF4E7A" w:rsidRDefault="00557835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F4E7A" w:rsidRDefault="00557835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FF4E7A" w:rsidRDefault="00557835">
      <w:pPr>
        <w:pStyle w:val="a3"/>
        <w:spacing w:line="261" w:lineRule="auto"/>
        <w:ind w:right="106"/>
      </w:pPr>
      <w:proofErr w:type="gramStart"/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FF4E7A" w:rsidRDefault="00557835" w:rsidP="001531C8">
      <w:pPr>
        <w:pStyle w:val="a3"/>
        <w:spacing w:line="256" w:lineRule="auto"/>
        <w:ind w:right="126"/>
      </w:pPr>
      <w:proofErr w:type="gramStart"/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  <w:r w:rsidR="001531C8">
        <w:t xml:space="preserve"> </w:t>
      </w:r>
      <w:r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  <w:proofErr w:type="gramEnd"/>
    </w:p>
    <w:p w:rsidR="00FF4E7A" w:rsidRDefault="00557835">
      <w:pPr>
        <w:pStyle w:val="a3"/>
        <w:spacing w:before="4" w:line="256" w:lineRule="auto"/>
        <w:ind w:right="113"/>
      </w:pPr>
      <w:proofErr w:type="gramStart"/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  <w:proofErr w:type="gramEnd"/>
    </w:p>
    <w:p w:rsidR="00FF4E7A" w:rsidRDefault="00557835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FF4E7A" w:rsidRDefault="00557835">
      <w:pPr>
        <w:pStyle w:val="a3"/>
        <w:spacing w:before="9" w:line="259" w:lineRule="auto"/>
        <w:ind w:right="117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lastRenderedPageBreak/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FF4E7A" w:rsidRDefault="00FF4E7A">
      <w:pPr>
        <w:spacing w:line="259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2"/>
        <w:spacing w:before="89" w:line="268" w:lineRule="auto"/>
        <w:ind w:right="194"/>
        <w:jc w:val="left"/>
      </w:pPr>
      <w:bookmarkStart w:id="5" w:name="_bookmark4"/>
      <w:bookmarkEnd w:id="5"/>
      <w:r>
        <w:lastRenderedPageBreak/>
        <w:t>ПЛАНИРУЕМЫЕ РЕЗУЛЬТАТЫ ОСВОЕНИЯ ПРОГРАММЫ ПО ХИМИИ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F4E7A" w:rsidRDefault="00FF4E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F4E7A" w:rsidRDefault="00557835">
      <w:pPr>
        <w:pStyle w:val="2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F4E7A" w:rsidRDefault="00557835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proofErr w:type="gramStart"/>
      <w:r>
        <w:t>обучающимися</w:t>
      </w:r>
      <w:proofErr w:type="gramEnd"/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FF4E7A" w:rsidRDefault="00557835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:rsidR="00FF4E7A" w:rsidRDefault="00557835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:rsidR="00FF4E7A" w:rsidRDefault="00557835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:rsidR="00FF4E7A" w:rsidRDefault="00557835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:rsidR="00FF4E7A" w:rsidRDefault="00557835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:rsidR="00FF4E7A" w:rsidRDefault="00557835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FF4E7A" w:rsidRDefault="00557835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FF4E7A" w:rsidRDefault="00557835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:rsidR="00FF4E7A" w:rsidRDefault="00557835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FF4E7A" w:rsidRDefault="00557835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FF4E7A" w:rsidRDefault="00557835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FF4E7A" w:rsidRDefault="00557835">
      <w:pPr>
        <w:pStyle w:val="a3"/>
        <w:spacing w:before="89" w:line="259" w:lineRule="auto"/>
        <w:ind w:right="130"/>
      </w:pPr>
      <w:r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lastRenderedPageBreak/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FF4E7A" w:rsidRDefault="00557835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FF4E7A" w:rsidRDefault="00557835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FF4E7A" w:rsidRDefault="00557835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F4E7A" w:rsidRDefault="00557835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FF4E7A" w:rsidRDefault="00557835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FF4E7A" w:rsidRDefault="00557835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FF4E7A" w:rsidRDefault="00557835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FF4E7A" w:rsidRDefault="00557835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FF4E7A" w:rsidRDefault="00557835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FF4E7A" w:rsidRDefault="00557835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F4E7A" w:rsidRDefault="00557835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FF4E7A" w:rsidRDefault="00557835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FF4E7A" w:rsidRDefault="00557835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:rsidR="00FF4E7A" w:rsidRDefault="00557835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FF4E7A" w:rsidRDefault="00557835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FF4E7A" w:rsidRDefault="00557835">
      <w:pPr>
        <w:pStyle w:val="a3"/>
        <w:spacing w:before="39" w:line="264" w:lineRule="auto"/>
        <w:ind w:right="117"/>
      </w:pPr>
      <w:r>
        <w:lastRenderedPageBreak/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FF4E7A" w:rsidRDefault="00557835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процессов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:rsidR="00FF4E7A" w:rsidRDefault="00557835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FF4E7A" w:rsidRDefault="00557835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FF4E7A" w:rsidRDefault="00557835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FF4E7A" w:rsidRDefault="00557835">
      <w:pPr>
        <w:pStyle w:val="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F4E7A" w:rsidRDefault="00557835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:rsidR="00FF4E7A" w:rsidRDefault="00557835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FF4E7A" w:rsidRDefault="00557835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FF4E7A" w:rsidRDefault="00557835">
      <w:pPr>
        <w:pStyle w:val="a3"/>
        <w:spacing w:line="264" w:lineRule="auto"/>
        <w:ind w:right="123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FF4E7A" w:rsidRDefault="00557835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FF4E7A" w:rsidRDefault="00557835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FF4E7A" w:rsidRDefault="00557835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FF4E7A" w:rsidRDefault="00557835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531C8" w:rsidRDefault="001531C8">
      <w:pPr>
        <w:pStyle w:val="2"/>
        <w:spacing w:before="89"/>
      </w:pPr>
      <w:bookmarkStart w:id="7" w:name="_bookmark6"/>
      <w:bookmarkEnd w:id="7"/>
    </w:p>
    <w:p w:rsidR="001531C8" w:rsidRDefault="001531C8">
      <w:pPr>
        <w:pStyle w:val="2"/>
        <w:spacing w:before="89"/>
      </w:pPr>
    </w:p>
    <w:p w:rsidR="00FF4E7A" w:rsidRDefault="00557835">
      <w:pPr>
        <w:pStyle w:val="2"/>
        <w:spacing w:before="89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F4E7A" w:rsidRDefault="00557835">
      <w:pPr>
        <w:pStyle w:val="a3"/>
        <w:spacing w:before="154" w:line="268" w:lineRule="auto"/>
        <w:ind w:right="112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FF4E7A" w:rsidRDefault="00557835">
      <w:pPr>
        <w:pStyle w:val="a3"/>
        <w:spacing w:line="266" w:lineRule="auto"/>
        <w:ind w:right="119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FF4E7A" w:rsidRDefault="00557835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FF4E7A" w:rsidRDefault="00557835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FF4E7A" w:rsidRDefault="00557835">
      <w:pPr>
        <w:pStyle w:val="a3"/>
        <w:spacing w:line="268" w:lineRule="auto"/>
        <w:ind w:right="109"/>
      </w:pP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FF4E7A" w:rsidRDefault="00FF4E7A">
      <w:pPr>
        <w:pStyle w:val="a3"/>
        <w:spacing w:before="4"/>
        <w:ind w:left="0" w:firstLine="0"/>
        <w:jc w:val="left"/>
        <w:rPr>
          <w:sz w:val="30"/>
        </w:rPr>
      </w:pPr>
    </w:p>
    <w:p w:rsidR="00FF4E7A" w:rsidRDefault="00557835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F4E7A" w:rsidRDefault="00557835">
      <w:pPr>
        <w:pStyle w:val="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F4E7A" w:rsidRDefault="00557835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:rsidR="00FF4E7A" w:rsidRDefault="00557835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FF4E7A" w:rsidRDefault="00557835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FF4E7A" w:rsidRDefault="00557835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FF4E7A" w:rsidRDefault="00557835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FF4E7A" w:rsidRDefault="00557835">
      <w:pPr>
        <w:pStyle w:val="a3"/>
        <w:spacing w:line="266" w:lineRule="auto"/>
        <w:ind w:right="121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FF4E7A" w:rsidRDefault="00557835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FF4E7A" w:rsidRDefault="00FF4E7A">
      <w:pPr>
        <w:spacing w:line="266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FF4E7A" w:rsidRDefault="00557835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:rsidR="00FF4E7A" w:rsidRDefault="00557835">
      <w:pPr>
        <w:pStyle w:val="a3"/>
        <w:spacing w:line="321" w:lineRule="exact"/>
        <w:ind w:firstLine="0"/>
        <w:jc w:val="left"/>
      </w:pPr>
      <w:r>
        <w:t>суждений;</w:t>
      </w:r>
    </w:p>
    <w:p w:rsidR="00FF4E7A" w:rsidRDefault="00557835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FF4E7A" w:rsidRDefault="00557835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FF4E7A" w:rsidRDefault="00557835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F4E7A" w:rsidRDefault="00557835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FF4E7A" w:rsidRDefault="00557835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FF4E7A" w:rsidRDefault="00557835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FF4E7A" w:rsidRDefault="00557835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:rsidR="00FF4E7A" w:rsidRDefault="00557835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FF4E7A" w:rsidRDefault="00557835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:rsidR="00FF4E7A" w:rsidRDefault="00FF4E7A">
      <w:pPr>
        <w:pStyle w:val="a3"/>
        <w:spacing w:before="10"/>
        <w:ind w:left="0" w:firstLine="0"/>
        <w:jc w:val="left"/>
        <w:rPr>
          <w:sz w:val="30"/>
        </w:rPr>
      </w:pPr>
    </w:p>
    <w:p w:rsidR="00FF4E7A" w:rsidRDefault="00557835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FF4E7A" w:rsidRDefault="00557835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FF4E7A" w:rsidRDefault="00557835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FF4E7A" w:rsidRDefault="00FF4E7A">
      <w:pPr>
        <w:spacing w:line="259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FF4E7A" w:rsidRDefault="00557835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:rsidR="00FF4E7A" w:rsidRDefault="00557835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:rsidR="00FF4E7A" w:rsidRDefault="00FF4E7A">
      <w:pPr>
        <w:pStyle w:val="a3"/>
        <w:spacing w:before="1"/>
        <w:ind w:left="0" w:firstLine="0"/>
        <w:jc w:val="left"/>
        <w:rPr>
          <w:sz w:val="29"/>
        </w:rPr>
      </w:pPr>
    </w:p>
    <w:p w:rsidR="00FF4E7A" w:rsidRDefault="00557835">
      <w:pPr>
        <w:pStyle w:val="2"/>
        <w:spacing w:line="348" w:lineRule="auto"/>
        <w:ind w:right="5909"/>
        <w:jc w:val="left"/>
      </w:pPr>
      <w:bookmarkStart w:id="8" w:name="_bookmark7"/>
      <w:bookmarkEnd w:id="8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FF4E7A" w:rsidRDefault="00557835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:rsidR="00FF4E7A" w:rsidRDefault="00557835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FF4E7A" w:rsidRDefault="00557835">
      <w:pPr>
        <w:pStyle w:val="a3"/>
        <w:spacing w:before="12" w:line="259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</w:t>
      </w:r>
      <w:proofErr w:type="gramEnd"/>
      <w:r>
        <w:t xml:space="preserve">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FF4E7A" w:rsidRDefault="00557835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:rsidR="00FF4E7A" w:rsidRDefault="00557835">
      <w:pPr>
        <w:pStyle w:val="a3"/>
        <w:spacing w:line="259" w:lineRule="auto"/>
        <w:ind w:right="107"/>
      </w:pPr>
      <w:proofErr w:type="spellStart"/>
      <w:proofErr w:type="gram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  <w:proofErr w:type="gramEnd"/>
    </w:p>
    <w:p w:rsidR="00FF4E7A" w:rsidRDefault="00557835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:rsidR="00FF4E7A" w:rsidRDefault="00FF4E7A">
      <w:pPr>
        <w:spacing w:line="256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a3"/>
        <w:spacing w:before="89" w:line="259" w:lineRule="auto"/>
        <w:ind w:right="110" w:firstLine="0"/>
      </w:pPr>
      <w:proofErr w:type="gramStart"/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  <w:proofErr w:type="gramEnd"/>
    </w:p>
    <w:p w:rsidR="00FF4E7A" w:rsidRDefault="00557835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:rsidR="00FF4E7A" w:rsidRDefault="00557835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:rsidR="00FF4E7A" w:rsidRDefault="00557835">
      <w:pPr>
        <w:pStyle w:val="a3"/>
        <w:spacing w:line="259" w:lineRule="auto"/>
        <w:ind w:right="108"/>
      </w:pPr>
      <w:proofErr w:type="spellStart"/>
      <w:proofErr w:type="gram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  <w:proofErr w:type="gramEnd"/>
    </w:p>
    <w:p w:rsidR="00FF4E7A" w:rsidRDefault="00557835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FF4E7A" w:rsidRDefault="00557835">
      <w:pPr>
        <w:pStyle w:val="a3"/>
        <w:spacing w:line="256" w:lineRule="auto"/>
        <w:ind w:right="126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    массе,   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:rsidR="00FF4E7A" w:rsidRDefault="00557835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FF4E7A" w:rsidRDefault="0055783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FF4E7A" w:rsidRDefault="00557835">
      <w:pPr>
        <w:pStyle w:val="a3"/>
        <w:spacing w:line="259" w:lineRule="auto"/>
        <w:ind w:right="116" w:firstLine="0"/>
      </w:pPr>
      <w:proofErr w:type="gramStart"/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  <w:proofErr w:type="gramEnd"/>
    </w:p>
    <w:p w:rsidR="00FF4E7A" w:rsidRDefault="00FF4E7A">
      <w:pPr>
        <w:spacing w:line="259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:rsidR="00FF4E7A" w:rsidRDefault="00557835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FF4E7A" w:rsidRDefault="00557835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FF4E7A" w:rsidRDefault="00557835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FF4E7A" w:rsidRDefault="00FF4E7A">
      <w:pPr>
        <w:pStyle w:val="a3"/>
        <w:spacing w:before="1"/>
        <w:ind w:left="0" w:firstLine="0"/>
        <w:jc w:val="left"/>
        <w:rPr>
          <w:sz w:val="29"/>
        </w:rPr>
      </w:pPr>
    </w:p>
    <w:p w:rsidR="00FF4E7A" w:rsidRDefault="00557835">
      <w:pPr>
        <w:pStyle w:val="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FF4E7A" w:rsidRDefault="00557835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FF4E7A" w:rsidRDefault="00557835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FF4E7A" w:rsidRDefault="00557835">
      <w:pPr>
        <w:pStyle w:val="a3"/>
        <w:spacing w:line="264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proofErr w:type="gramEnd"/>
      <w:r>
        <w:rPr>
          <w:spacing w:val="1"/>
        </w:rPr>
        <w:t xml:space="preserve"> </w:t>
      </w:r>
      <w:proofErr w:type="gramStart"/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FF4E7A" w:rsidRDefault="00557835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FF4E7A" w:rsidRDefault="00FF4E7A">
      <w:pPr>
        <w:spacing w:line="264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неорганических веществ (угарный газ, углекислый газ, аммиак, </w:t>
      </w:r>
      <w:proofErr w:type="spellStart"/>
      <w:r>
        <w:t>гашёная</w:t>
      </w:r>
      <w:proofErr w:type="spellEnd"/>
      <w:r>
        <w:t xml:space="preserve">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:rsidR="00FF4E7A" w:rsidRDefault="00557835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:rsidR="00FF4E7A" w:rsidRDefault="00557835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:rsidR="00FF4E7A" w:rsidRDefault="00557835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FF4E7A" w:rsidRDefault="00557835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:rsidR="00FF4E7A" w:rsidRDefault="00557835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:rsidR="00FF4E7A" w:rsidRDefault="00557835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FF4E7A" w:rsidRDefault="00557835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FF4E7A" w:rsidRDefault="00557835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:rsidR="00FF4E7A" w:rsidRDefault="00557835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FF4E7A" w:rsidRDefault="00557835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FF4E7A" w:rsidRDefault="00557835">
      <w:pPr>
        <w:pStyle w:val="a3"/>
        <w:spacing w:before="89" w:line="261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lastRenderedPageBreak/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FF4E7A" w:rsidRDefault="00557835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:rsidR="00FF4E7A" w:rsidRDefault="00557835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:rsidR="00FF4E7A" w:rsidRDefault="00557835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:rsidR="00FF4E7A" w:rsidRDefault="0055783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FF4E7A" w:rsidRDefault="00557835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</w:t>
      </w:r>
      <w:proofErr w:type="gramStart"/>
      <w:r>
        <w:t>т-</w:t>
      </w:r>
      <w:proofErr w:type="gramEnd"/>
      <w:r>
        <w:t>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FF4E7A" w:rsidRDefault="00557835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FF4E7A" w:rsidRDefault="00557835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FF4E7A" w:rsidRDefault="00557835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FF4E7A" w:rsidRDefault="00557835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FF4E7A" w:rsidRDefault="00FF4E7A">
      <w:pPr>
        <w:spacing w:line="256" w:lineRule="auto"/>
        <w:sectPr w:rsidR="00FF4E7A">
          <w:pgSz w:w="11910" w:h="16850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F4E7A" w:rsidRDefault="00FF4E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F4E7A" w:rsidRDefault="00557835">
      <w:pPr>
        <w:pStyle w:val="2"/>
        <w:numPr>
          <w:ilvl w:val="0"/>
          <w:numId w:val="43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FF4E7A" w:rsidRDefault="00FF4E7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1048"/>
        </w:trPr>
        <w:tc>
          <w:tcPr>
            <w:tcW w:w="699" w:type="dxa"/>
          </w:tcPr>
          <w:p w:rsidR="00FF4E7A" w:rsidRDefault="00557835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F4E7A" w:rsidRDefault="00557835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F4E7A" w:rsidRDefault="00557835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before="169" w:line="256" w:lineRule="auto"/>
              <w:ind w:left="1572" w:right="5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F4E7A">
        <w:trPr>
          <w:trHeight w:val="343"/>
        </w:trPr>
        <w:tc>
          <w:tcPr>
            <w:tcW w:w="14846" w:type="dxa"/>
            <w:gridSpan w:val="5"/>
          </w:tcPr>
          <w:p w:rsidR="00FF4E7A" w:rsidRDefault="0055783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FF4E7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621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химии:</w:t>
            </w:r>
          </w:p>
        </w:tc>
        <w:tc>
          <w:tcPr>
            <w:tcW w:w="4783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теории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Гомология,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связи, σ-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молекулярных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(систематическая)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FF4E7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(одинарные,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органических</w:t>
            </w:r>
            <w:proofErr w:type="gramEnd"/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FF4E7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FF4E7A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FF4E7A" w:rsidRDefault="00557835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tcBorders>
              <w:top w:val="nil"/>
            </w:tcBorders>
          </w:tcPr>
          <w:p w:rsidR="00FF4E7A" w:rsidRDefault="0055783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FF4E7A" w:rsidRDefault="00FF4E7A">
      <w:pPr>
        <w:rPr>
          <w:sz w:val="28"/>
        </w:rPr>
        <w:sectPr w:rsidR="00FF4E7A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3526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FF4E7A" w:rsidRDefault="00557835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FF4E7A" w:rsidRDefault="00557835">
            <w:pPr>
              <w:pStyle w:val="TableParagraph"/>
              <w:spacing w:before="22"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FF4E7A" w:rsidRDefault="00557835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1" w:lineRule="auto"/>
              <w:ind w:left="117" w:right="719"/>
              <w:rPr>
                <w:sz w:val="28"/>
              </w:rPr>
            </w:pPr>
            <w:r>
              <w:rPr>
                <w:sz w:val="28"/>
              </w:rPr>
              <w:t>значение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FF4E7A" w:rsidRDefault="00557835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описывать 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F4E7A">
        <w:trPr>
          <w:trHeight w:val="350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343"/>
        </w:trPr>
        <w:tc>
          <w:tcPr>
            <w:tcW w:w="14846" w:type="dxa"/>
            <w:gridSpan w:val="5"/>
          </w:tcPr>
          <w:p w:rsidR="00FF4E7A" w:rsidRDefault="0055783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FF4E7A">
        <w:trPr>
          <w:trHeight w:val="2784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 Метан и этан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простейшие представители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 замещения и горения),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F4E7A" w:rsidRDefault="00557835">
            <w:pPr>
              <w:pStyle w:val="TableParagraph"/>
              <w:spacing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FF4E7A" w:rsidRDefault="00557835">
            <w:pPr>
              <w:pStyle w:val="TableParagraph"/>
              <w:spacing w:before="5" w:line="256" w:lineRule="auto"/>
              <w:ind w:left="117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FF4E7A" w:rsidRDefault="00557835">
            <w:pPr>
              <w:pStyle w:val="TableParagraph"/>
              <w:spacing w:before="4" w:line="264" w:lineRule="auto"/>
              <w:ind w:left="117" w:right="275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FF4E7A">
        <w:trPr>
          <w:trHeight w:val="2432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FF4E7A" w:rsidRDefault="00557835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Этилен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</w:t>
            </w:r>
            <w:proofErr w:type="gramEnd"/>
          </w:p>
          <w:p w:rsidR="00FF4E7A" w:rsidRDefault="005578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6257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полимеризации)</w:t>
            </w:r>
          </w:p>
          <w:p w:rsidR="00FF4E7A" w:rsidRDefault="00557835">
            <w:pPr>
              <w:pStyle w:val="TableParagraph"/>
              <w:spacing w:before="31"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FF4E7A" w:rsidRDefault="00557835">
            <w:pPr>
              <w:pStyle w:val="TableParagraph"/>
              <w:spacing w:before="2" w:line="259" w:lineRule="auto"/>
              <w:ind w:left="109" w:right="62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бутадиен-1,3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метилбутадиен-1,3,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(для 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синтетического</w:t>
            </w:r>
            <w:proofErr w:type="gramEnd"/>
          </w:p>
          <w:p w:rsidR="00FF4E7A" w:rsidRDefault="00557835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резины).</w:t>
            </w:r>
          </w:p>
          <w:p w:rsidR="00FF4E7A" w:rsidRDefault="00557835">
            <w:pPr>
              <w:pStyle w:val="TableParagraph"/>
              <w:spacing w:before="24" w:line="259" w:lineRule="auto"/>
              <w:ind w:left="109"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>: состав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представитель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 галогенирования,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FF4E7A" w:rsidRDefault="005578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264" w:lineRule="auto"/>
              <w:ind w:left="117" w:right="1334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FF4E7A" w:rsidRDefault="00557835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FF4E7A" w:rsidRDefault="00557835">
            <w:pPr>
              <w:pStyle w:val="TableParagraph"/>
              <w:spacing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углеводородов;</w:t>
            </w:r>
          </w:p>
          <w:p w:rsidR="00FF4E7A" w:rsidRDefault="00557835">
            <w:pPr>
              <w:pStyle w:val="TableParagraph"/>
              <w:spacing w:line="256" w:lineRule="auto"/>
              <w:ind w:left="117" w:right="11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от кратности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F4E7A" w:rsidRDefault="00557835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(метана, этана,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этилена, ацетилена, бутадиена -1,3,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толуола).</w:t>
            </w:r>
            <w:proofErr w:type="gramEnd"/>
          </w:p>
          <w:p w:rsidR="00FF4E7A" w:rsidRDefault="00557835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Выявлять генетическую 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углеводородами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FF4E7A" w:rsidRDefault="00557835">
            <w:pPr>
              <w:pStyle w:val="TableParagraph"/>
              <w:spacing w:before="11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  <w:tr w:rsidR="00FF4E7A">
        <w:trPr>
          <w:trHeight w:val="2785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Ароматические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Арены: бензол и толуол,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молекул,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(реакции галогенирования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FF4E7A" w:rsidRDefault="0055783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</w:p>
          <w:p w:rsidR="00FF4E7A" w:rsidRDefault="00557835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9470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4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FF4E7A" w:rsidRDefault="00557835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 крекинг (термический,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нефти, их 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FF4E7A" w:rsidRDefault="00557835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FF4E7A" w:rsidRDefault="00557835">
            <w:pPr>
              <w:pStyle w:val="TableParagraph"/>
              <w:spacing w:line="256" w:lineRule="auto"/>
              <w:ind w:left="109" w:right="1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FF4E7A" w:rsidRDefault="0055783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 превращений:</w:t>
            </w:r>
          </w:p>
          <w:p w:rsidR="00FF4E7A" w:rsidRDefault="00557835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FF4E7A" w:rsidRDefault="00557835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видеофрагмент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FF4E7A" w:rsidRDefault="00557835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качественное определение 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:rsidR="00FF4E7A" w:rsidRDefault="0055783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FF4E7A" w:rsidRDefault="0055783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галогенопроизводных.</w:t>
            </w:r>
          </w:p>
          <w:p w:rsidR="00FF4E7A" w:rsidRDefault="00557835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F4E7A" w:rsidRDefault="0055783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FF4E7A" w:rsidRDefault="0055783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уголь),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FF4E7A" w:rsidRDefault="00557835">
            <w:pPr>
              <w:pStyle w:val="TableParagraph"/>
              <w:spacing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FF4E7A" w:rsidRDefault="0055783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F4E7A" w:rsidRDefault="00557835">
            <w:pPr>
              <w:pStyle w:val="TableParagraph"/>
              <w:spacing w:before="26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FF4E7A" w:rsidRDefault="00557835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30"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:rsidR="00FF4E7A" w:rsidRDefault="00FF4E7A">
      <w:pPr>
        <w:spacing w:line="256" w:lineRule="auto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2468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FF4E7A" w:rsidRDefault="00557835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FF4E7A" w:rsidRDefault="0055783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F4E7A">
        <w:trPr>
          <w:trHeight w:val="350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343"/>
        </w:trPr>
        <w:tc>
          <w:tcPr>
            <w:tcW w:w="14846" w:type="dxa"/>
            <w:gridSpan w:val="5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FF4E7A">
        <w:trPr>
          <w:trHeight w:val="6265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Предельные одноатомные спирты: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 и этанол,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(реакции с 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металлами, </w:t>
            </w:r>
            <w:proofErr w:type="spellStart"/>
            <w:r>
              <w:rPr>
                <w:sz w:val="28"/>
              </w:rPr>
              <w:t>галогеноводородами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горение), применение. 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 и этанола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F4E7A" w:rsidRDefault="00557835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со щелочными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качественная реакция</w:t>
            </w:r>
            <w:proofErr w:type="gramEnd"/>
          </w:p>
          <w:p w:rsidR="00FF4E7A" w:rsidRDefault="0055783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спирты).</w:t>
            </w:r>
          </w:p>
          <w:p w:rsidR="00FF4E7A" w:rsidRDefault="00557835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FF4E7A" w:rsidRDefault="00557835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глицерина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этиленгликоля.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F4E7A" w:rsidRDefault="00557835">
            <w:pPr>
              <w:pStyle w:val="TableParagraph"/>
              <w:spacing w:line="261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FF4E7A" w:rsidRDefault="00557835">
            <w:pPr>
              <w:pStyle w:val="TableParagraph"/>
              <w:spacing w:line="256" w:lineRule="auto"/>
              <w:ind w:left="117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FF4E7A" w:rsidRDefault="00557835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определенному 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строению,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FF4E7A" w:rsidRDefault="0055783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FF4E7A" w:rsidRDefault="00FF4E7A">
      <w:pPr>
        <w:spacing w:line="321" w:lineRule="exact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2086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Фенол. Строение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фенола. Токсичность фенола,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FF4E7A" w:rsidRDefault="005578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FF4E7A" w:rsidRDefault="00557835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FF4E7A" w:rsidRDefault="00557835">
            <w:pPr>
              <w:pStyle w:val="TableParagraph"/>
              <w:spacing w:before="3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(метанола, этанола, глицерина,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формальдегида,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ацетальдегида, уксусной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  <w:proofErr w:type="gramEnd"/>
          </w:p>
          <w:p w:rsidR="00FF4E7A" w:rsidRDefault="00557835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FF4E7A" w:rsidRDefault="00557835">
            <w:pPr>
              <w:pStyle w:val="TableParagraph"/>
              <w:spacing w:before="9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FF4E7A" w:rsidRDefault="00557835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и применение жиров,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FF4E7A" w:rsidRDefault="00557835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живые организмы 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  <w:p w:rsidR="00FF4E7A" w:rsidRDefault="0055783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</w:tc>
      </w:tr>
      <w:tr w:rsidR="00FF4E7A">
        <w:trPr>
          <w:trHeight w:val="6956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Альдегиды.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Карбоновые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Альдегиды: формальдегид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FF4E7A" w:rsidRDefault="005578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FF4E7A" w:rsidRDefault="00557835">
            <w:pPr>
              <w:pStyle w:val="TableParagraph"/>
              <w:spacing w:before="16" w:line="256" w:lineRule="auto"/>
              <w:ind w:left="109" w:right="1084"/>
              <w:rPr>
                <w:sz w:val="28"/>
              </w:rPr>
            </w:pPr>
            <w:r>
              <w:rPr>
                <w:sz w:val="28"/>
              </w:rPr>
              <w:t>карбоновые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  <w:p w:rsidR="00FF4E7A" w:rsidRDefault="00557835">
            <w:pPr>
              <w:pStyle w:val="TableParagraph"/>
              <w:spacing w:before="9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 свойства кислот,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этерификации),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FF4E7A" w:rsidRDefault="00557835">
            <w:pPr>
              <w:pStyle w:val="TableParagraph"/>
              <w:spacing w:line="261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карбоновых кислот,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FF4E7A" w:rsidRDefault="00557835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 Гидролиз</w:t>
            </w:r>
          </w:p>
          <w:p w:rsidR="00FF4E7A" w:rsidRDefault="005578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695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высших</w:t>
            </w:r>
            <w:proofErr w:type="gramEnd"/>
          </w:p>
          <w:p w:rsidR="00FF4E7A" w:rsidRDefault="0055783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FF4E7A" w:rsidRDefault="00557835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FF4E7A" w:rsidRDefault="00557835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F4E7A" w:rsidRDefault="00557835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FF4E7A" w:rsidRDefault="00557835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уравнению химической 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активное</w:t>
            </w:r>
            <w:proofErr w:type="gramEnd"/>
          </w:p>
        </w:tc>
      </w:tr>
      <w:tr w:rsidR="00FF4E7A">
        <w:trPr>
          <w:trHeight w:val="8692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Глюкоза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proofErr w:type="gramEnd"/>
          </w:p>
          <w:p w:rsidR="00FF4E7A" w:rsidRDefault="00557835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серебра(I),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глюкозы),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глюкозы, 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Фотосинтез. Фруктоза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</w:p>
          <w:p w:rsidR="00FF4E7A" w:rsidRDefault="00557835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Сахароза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дисахаридов, гидролиз 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Крахмал и целлюлоза как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полимеры: строение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  <w:proofErr w:type="gramEnd"/>
          </w:p>
          <w:p w:rsidR="00FF4E7A" w:rsidRDefault="005578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).</w:t>
            </w:r>
          </w:p>
          <w:p w:rsidR="00FF4E7A" w:rsidRDefault="00557835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7057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спиртов;</w:t>
            </w:r>
          </w:p>
          <w:p w:rsidR="00FF4E7A" w:rsidRDefault="00557835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глицерина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FF4E7A" w:rsidRDefault="005578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(окисление аммиачным раствором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меди(II));</w:t>
            </w:r>
          </w:p>
          <w:p w:rsidR="00FF4E7A" w:rsidRDefault="005578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FF4E7A" w:rsidRDefault="00557835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F4E7A" w:rsidRDefault="00557835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 уксусной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FF4E7A" w:rsidRDefault="00557835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по массе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FF4E7A" w:rsidRDefault="00557835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4" w:lineRule="auto"/>
              <w:ind w:left="117" w:right="1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F4E7A">
        <w:trPr>
          <w:trHeight w:val="350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342"/>
        </w:trPr>
        <w:tc>
          <w:tcPr>
            <w:tcW w:w="14846" w:type="dxa"/>
            <w:gridSpan w:val="5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FF4E7A">
        <w:trPr>
          <w:trHeight w:val="1395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Амины.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Аминокислоты.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Амины: метиламин –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аминов: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before="8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proofErr w:type="gramEnd"/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6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</w:p>
          <w:p w:rsidR="00FF4E7A" w:rsidRDefault="00557835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FF4E7A" w:rsidRDefault="00FF4E7A">
      <w:pPr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9045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F4E7A" w:rsidRDefault="00557835">
            <w:pPr>
              <w:pStyle w:val="TableParagraph"/>
              <w:spacing w:line="261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глицина).</w:t>
            </w:r>
          </w:p>
          <w:p w:rsidR="00FF4E7A" w:rsidRDefault="00557835">
            <w:pPr>
              <w:pStyle w:val="TableParagraph"/>
              <w:spacing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FF4E7A" w:rsidRDefault="00557835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  <w:p w:rsidR="00FF4E7A" w:rsidRDefault="0055783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</w:t>
            </w:r>
            <w:r>
              <w:rPr>
                <w:b/>
                <w:i/>
                <w:spacing w:val="-3"/>
                <w:sz w:val="28"/>
              </w:rPr>
              <w:t>:</w:t>
            </w:r>
          </w:p>
          <w:p w:rsidR="00FF4E7A" w:rsidRDefault="00557835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FF4E7A" w:rsidRDefault="00557835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F4E7A" w:rsidRDefault="00557835">
            <w:pPr>
              <w:pStyle w:val="TableParagraph"/>
              <w:spacing w:before="31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FF4E7A" w:rsidRDefault="00557835">
            <w:pPr>
              <w:pStyle w:val="TableParagraph"/>
              <w:spacing w:before="11" w:line="256" w:lineRule="auto"/>
              <w:ind w:left="117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FF4E7A" w:rsidRDefault="00557835">
            <w:pPr>
              <w:pStyle w:val="TableParagraph"/>
              <w:spacing w:before="4" w:line="264" w:lineRule="auto"/>
              <w:ind w:left="117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определенному классу по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F4E7A" w:rsidRDefault="00557835">
            <w:pPr>
              <w:pStyle w:val="TableParagraph"/>
              <w:spacing w:before="1"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FF4E7A" w:rsidRDefault="00557835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(метиламина, глицина,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белков).</w:t>
            </w:r>
          </w:p>
          <w:p w:rsidR="00FF4E7A" w:rsidRDefault="00557835">
            <w:pPr>
              <w:pStyle w:val="TableParagraph"/>
              <w:spacing w:before="1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  <w:p w:rsidR="00FF4E7A" w:rsidRDefault="0055783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FF4E7A" w:rsidRDefault="00FF4E7A">
      <w:pPr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3130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1" w:lineRule="auto"/>
              <w:ind w:left="117" w:right="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FF4E7A" w:rsidRDefault="0055783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:rsidR="00FF4E7A" w:rsidRDefault="00557835">
            <w:pPr>
              <w:pStyle w:val="TableParagraph"/>
              <w:spacing w:before="20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FF4E7A" w:rsidRDefault="0055783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F4E7A">
        <w:trPr>
          <w:trHeight w:val="342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350"/>
        </w:trPr>
        <w:tc>
          <w:tcPr>
            <w:tcW w:w="14846" w:type="dxa"/>
            <w:gridSpan w:val="5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FF4E7A">
        <w:trPr>
          <w:trHeight w:val="5566"/>
        </w:trPr>
        <w:tc>
          <w:tcPr>
            <w:tcW w:w="699" w:type="dxa"/>
          </w:tcPr>
          <w:p w:rsidR="00FF4E7A" w:rsidRDefault="0055783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FF4E7A" w:rsidRDefault="0055783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:rsidR="00FF4E7A" w:rsidRDefault="0055783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полимеризация и</w:t>
            </w:r>
          </w:p>
          <w:p w:rsidR="00FF4E7A" w:rsidRDefault="00557835">
            <w:pPr>
              <w:pStyle w:val="TableParagraph"/>
              <w:spacing w:line="264" w:lineRule="auto"/>
              <w:ind w:left="109" w:right="1711"/>
              <w:rPr>
                <w:sz w:val="28"/>
              </w:rPr>
            </w:pPr>
            <w:r>
              <w:rPr>
                <w:sz w:val="28"/>
              </w:rPr>
              <w:t>поликонденсация.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Пластмассы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  <w:proofErr w:type="gramEnd"/>
          </w:p>
          <w:p w:rsidR="00FF4E7A" w:rsidRDefault="00557835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полипропилен, поливинилхлорид,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полистирол).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 каучуки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(бутадиеновый, хлоропреновый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Волокна: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шёлк),</w:t>
            </w:r>
          </w:p>
          <w:p w:rsidR="00FF4E7A" w:rsidRDefault="0055783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(ацетатное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волокно,</w:t>
            </w:r>
            <w:proofErr w:type="gramEnd"/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раскрывать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 эти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FF4E7A" w:rsidRDefault="00557835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FF4E7A" w:rsidRDefault="00557835">
            <w:pPr>
              <w:pStyle w:val="TableParagraph"/>
              <w:spacing w:before="2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структурных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FF4E7A" w:rsidRDefault="00557835">
            <w:pPr>
              <w:pStyle w:val="TableParagraph"/>
              <w:spacing w:before="12" w:line="256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каучуков,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</w:tr>
    </w:tbl>
    <w:p w:rsidR="00FF4E7A" w:rsidRDefault="00FF4E7A">
      <w:pPr>
        <w:spacing w:line="256" w:lineRule="auto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F4E7A">
        <w:trPr>
          <w:trHeight w:val="2799"/>
        </w:trPr>
        <w:tc>
          <w:tcPr>
            <w:tcW w:w="699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вискоза),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синтетические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</w:p>
          <w:p w:rsidR="00FF4E7A" w:rsidRDefault="00557835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FF4E7A" w:rsidRDefault="00557835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 различных отраслях.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FF4E7A" w:rsidRDefault="0055783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FF4E7A">
        <w:trPr>
          <w:trHeight w:val="343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695"/>
        </w:trPr>
        <w:tc>
          <w:tcPr>
            <w:tcW w:w="3537" w:type="dxa"/>
            <w:gridSpan w:val="2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F4E7A" w:rsidRDefault="0055783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</w:tbl>
    <w:p w:rsidR="00FF4E7A" w:rsidRDefault="00FF4E7A">
      <w:pPr>
        <w:rPr>
          <w:sz w:val="26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557835">
      <w:pPr>
        <w:pStyle w:val="2"/>
        <w:numPr>
          <w:ilvl w:val="0"/>
          <w:numId w:val="43"/>
        </w:numPr>
        <w:tabs>
          <w:tab w:val="left" w:pos="471"/>
        </w:tabs>
        <w:spacing w:before="79"/>
        <w:ind w:hanging="361"/>
      </w:pPr>
      <w:bookmarkStart w:id="11" w:name="_bookmark10"/>
      <w:bookmarkEnd w:id="11"/>
      <w:r>
        <w:lastRenderedPageBreak/>
        <w:t>КЛАСС</w:t>
      </w:r>
    </w:p>
    <w:p w:rsidR="00FF4E7A" w:rsidRDefault="00FF4E7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1041"/>
        </w:trPr>
        <w:tc>
          <w:tcPr>
            <w:tcW w:w="864" w:type="dxa"/>
          </w:tcPr>
          <w:p w:rsidR="00FF4E7A" w:rsidRDefault="00557835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F4E7A" w:rsidRDefault="00557835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F4E7A" w:rsidRDefault="00557835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F4E7A">
        <w:trPr>
          <w:trHeight w:val="350"/>
        </w:trPr>
        <w:tc>
          <w:tcPr>
            <w:tcW w:w="14845" w:type="dxa"/>
            <w:gridSpan w:val="5"/>
          </w:tcPr>
          <w:p w:rsidR="00FF4E7A" w:rsidRDefault="0055783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FF4E7A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1621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:rsidR="00FF4E7A" w:rsidRDefault="00557835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подуровни.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p-,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d-, f-</w:t>
            </w:r>
            <w:r>
              <w:rPr>
                <w:sz w:val="28"/>
              </w:rPr>
              <w:t>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прогностическую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FF4E7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FF4E7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F4E7A" w:rsidRDefault="0055783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FF4E7A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FF4E7A" w:rsidRDefault="0055783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</w:tcBorders>
          </w:tcPr>
          <w:p w:rsidR="00FF4E7A" w:rsidRDefault="0055783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</w:tbl>
    <w:p w:rsidR="00FF4E7A" w:rsidRDefault="00FF4E7A">
      <w:pPr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2777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4" w:lineRule="auto"/>
              <w:ind w:left="110" w:right="144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FF4E7A" w:rsidRDefault="0055783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FF4E7A" w:rsidRDefault="00557835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spacing w:before="1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FF4E7A" w:rsidRDefault="0055783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6257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261" w:lineRule="auto"/>
              <w:ind w:left="110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Строение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 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FF4E7A" w:rsidRDefault="00557835">
            <w:pPr>
              <w:pStyle w:val="TableParagraph"/>
              <w:spacing w:before="24" w:line="259" w:lineRule="auto"/>
              <w:ind w:left="110" w:right="390"/>
              <w:rPr>
                <w:sz w:val="28"/>
              </w:rPr>
            </w:pPr>
            <w:proofErr w:type="gramStart"/>
            <w:r>
              <w:rPr>
                <w:sz w:val="28"/>
              </w:rPr>
              <w:t>Виды (ковалентная неполярная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полярная, ионная, металлическая)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  <w:proofErr w:type="gramEnd"/>
          </w:p>
          <w:p w:rsidR="00FF4E7A" w:rsidRDefault="00557835">
            <w:pPr>
              <w:pStyle w:val="TableParagraph"/>
              <w:spacing w:line="264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Валентность.</w:t>
            </w:r>
          </w:p>
          <w:p w:rsidR="00FF4E7A" w:rsidRDefault="00557835">
            <w:pPr>
              <w:pStyle w:val="TableParagraph"/>
              <w:spacing w:line="259" w:lineRule="auto"/>
              <w:ind w:left="110" w:right="661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окисления. Катионы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анионы.</w:t>
            </w:r>
          </w:p>
          <w:p w:rsidR="00FF4E7A" w:rsidRDefault="00557835">
            <w:pPr>
              <w:pStyle w:val="TableParagraph"/>
              <w:spacing w:line="264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Вещества молекулярного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FF4E7A" w:rsidRDefault="00557835">
            <w:pPr>
              <w:pStyle w:val="TableParagraph"/>
              <w:spacing w:line="256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Понятие о дисперсных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  <w:proofErr w:type="gramEnd"/>
          </w:p>
          <w:p w:rsidR="00FF4E7A" w:rsidRDefault="005578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растворе).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FF4E7A" w:rsidRDefault="00557835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FF4E7A" w:rsidRDefault="00557835">
            <w:pPr>
              <w:pStyle w:val="TableParagraph"/>
              <w:spacing w:before="11" w:line="256" w:lineRule="auto"/>
              <w:ind w:left="118" w:right="350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ионной,</w:t>
            </w:r>
            <w:proofErr w:type="gramEnd"/>
          </w:p>
          <w:p w:rsidR="00FF4E7A" w:rsidRDefault="0055783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FF4E7A" w:rsidRDefault="00557835">
            <w:pPr>
              <w:pStyle w:val="TableParagraph"/>
              <w:spacing w:before="24" w:line="264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FF4E7A" w:rsidRDefault="00557835">
            <w:pPr>
              <w:pStyle w:val="TableParagraph"/>
              <w:spacing w:line="256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FF4E7A" w:rsidRDefault="0055783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23" w:line="256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FF4E7A" w:rsidRDefault="0055783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</w:tc>
      </w:tr>
    </w:tbl>
    <w:p w:rsidR="00FF4E7A" w:rsidRDefault="00FF4E7A">
      <w:pPr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3850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FF4E7A" w:rsidRDefault="00557835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FF4E7A" w:rsidRDefault="00557835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FF4E7A" w:rsidRDefault="00557835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F4E7A" w:rsidRDefault="00557835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:rsidR="00FF4E7A" w:rsidRDefault="00557835">
            <w:pPr>
              <w:pStyle w:val="TableParagraph"/>
              <w:spacing w:before="31" w:line="256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FF4E7A" w:rsidRDefault="00557835">
            <w:pPr>
              <w:pStyle w:val="TableParagraph"/>
              <w:spacing w:before="11" w:line="256" w:lineRule="auto"/>
              <w:ind w:left="118" w:right="8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:rsidR="00FF4E7A" w:rsidRDefault="00557835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line="261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сокращённые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идут</w:t>
            </w:r>
          </w:p>
          <w:p w:rsidR="00FF4E7A" w:rsidRDefault="0055783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FF4E7A" w:rsidRDefault="00557835">
            <w:pPr>
              <w:pStyle w:val="TableParagraph"/>
              <w:spacing w:before="22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работы): по определению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растворов веществ,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FF4E7A" w:rsidRDefault="00557835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FF4E7A" w:rsidRDefault="0055783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FF4E7A">
        <w:trPr>
          <w:trHeight w:val="5566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массы 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FF4E7A" w:rsidRDefault="00557835">
            <w:pPr>
              <w:pStyle w:val="TableParagraph"/>
              <w:spacing w:line="261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FF4E7A" w:rsidRDefault="00557835">
            <w:pPr>
              <w:pStyle w:val="TableParagraph"/>
              <w:spacing w:line="256" w:lineRule="auto"/>
              <w:ind w:left="110" w:right="699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FF4E7A" w:rsidRDefault="005578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FF4E7A" w:rsidRDefault="00557835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FF4E7A" w:rsidRDefault="00557835">
            <w:pPr>
              <w:pStyle w:val="TableParagraph"/>
              <w:spacing w:before="23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веществ: кислая,</w:t>
            </w:r>
          </w:p>
          <w:p w:rsidR="00FF4E7A" w:rsidRDefault="0055783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щелочная.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8750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 обмена в органической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FF4E7A" w:rsidRDefault="0055783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 Понятие об 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FF4E7A" w:rsidRDefault="0055783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FF4E7A" w:rsidRDefault="00557835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FF4E7A" w:rsidRDefault="00557835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FF4E7A" w:rsidRDefault="00557835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:rsidR="00FF4E7A" w:rsidRDefault="00557835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FF4E7A" w:rsidRDefault="00557835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F4E7A" w:rsidRDefault="00557835">
            <w:pPr>
              <w:pStyle w:val="TableParagraph"/>
              <w:spacing w:line="264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FF4E7A" w:rsidRDefault="00557835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F4E7A" w:rsidRDefault="0055783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FF4E7A" w:rsidRDefault="0055783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19"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FF4E7A">
        <w:trPr>
          <w:trHeight w:val="349"/>
        </w:trPr>
        <w:tc>
          <w:tcPr>
            <w:tcW w:w="3536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</w:tbl>
    <w:p w:rsidR="00FF4E7A" w:rsidRDefault="00FF4E7A">
      <w:pPr>
        <w:rPr>
          <w:sz w:val="26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350"/>
        </w:trPr>
        <w:tc>
          <w:tcPr>
            <w:tcW w:w="14845" w:type="dxa"/>
            <w:gridSpan w:val="5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FF4E7A">
        <w:trPr>
          <w:trHeight w:val="9038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FF4E7A" w:rsidRDefault="00557835">
            <w:pPr>
              <w:pStyle w:val="TableParagraph"/>
              <w:spacing w:before="24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FF4E7A" w:rsidRDefault="00557835">
            <w:pPr>
              <w:pStyle w:val="TableParagraph"/>
              <w:spacing w:before="4"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FF4E7A" w:rsidRDefault="0055783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FF4E7A" w:rsidRDefault="00557835">
            <w:pPr>
              <w:pStyle w:val="TableParagraph"/>
              <w:spacing w:before="25" w:line="256" w:lineRule="auto"/>
              <w:ind w:left="110"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(IA-группа,</w:t>
            </w:r>
            <w:proofErr w:type="gramEnd"/>
          </w:p>
          <w:p w:rsidR="00FF4E7A" w:rsidRDefault="00557835">
            <w:pPr>
              <w:pStyle w:val="TableParagraph"/>
              <w:spacing w:before="9" w:line="259" w:lineRule="auto"/>
              <w:ind w:left="110" w:right="381"/>
              <w:rPr>
                <w:sz w:val="28"/>
              </w:rPr>
            </w:pPr>
            <w:proofErr w:type="gramStart"/>
            <w:r>
              <w:rPr>
                <w:sz w:val="28"/>
              </w:rPr>
              <w:t>IIА-группа)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</w:t>
            </w:r>
            <w:proofErr w:type="gramEnd"/>
            <w:r>
              <w:rPr>
                <w:sz w:val="28"/>
              </w:rPr>
              <w:t xml:space="preserve"> Алюминий.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FF4E7A" w:rsidRDefault="00557835">
            <w:pPr>
              <w:pStyle w:val="TableParagraph"/>
              <w:spacing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соединения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</w:p>
          <w:p w:rsidR="00FF4E7A" w:rsidRDefault="0055783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FF4E7A" w:rsidRDefault="00557835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FF4E7A" w:rsidRDefault="00557835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FF4E7A" w:rsidRDefault="00557835">
            <w:pPr>
              <w:pStyle w:val="TableParagraph"/>
              <w:spacing w:before="11" w:line="256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положения</w:t>
            </w:r>
          </w:p>
          <w:p w:rsidR="00FF4E7A" w:rsidRDefault="00557835">
            <w:pPr>
              <w:pStyle w:val="TableParagraph"/>
              <w:spacing w:before="13"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FF4E7A" w:rsidRDefault="0055783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FF4E7A" w:rsidRDefault="00557835">
            <w:pPr>
              <w:pStyle w:val="TableParagraph"/>
              <w:spacing w:before="24" w:line="261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FF4E7A" w:rsidRDefault="00557835">
            <w:pPr>
              <w:pStyle w:val="TableParagraph"/>
              <w:spacing w:line="259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реакций; применение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областях,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F4E7A" w:rsidRDefault="00557835">
            <w:pPr>
              <w:pStyle w:val="TableParagraph"/>
              <w:spacing w:line="256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FF4E7A" w:rsidRDefault="0055783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FF4E7A" w:rsidRDefault="00FF4E7A">
      <w:pPr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9391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:rsidR="00FF4E7A" w:rsidRDefault="00557835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FF4E7A" w:rsidRDefault="0055783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FF4E7A" w:rsidRDefault="0055783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F4E7A" w:rsidRDefault="00557835">
            <w:pPr>
              <w:pStyle w:val="TableParagraph"/>
              <w:spacing w:before="1" w:line="242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:rsidR="00FF4E7A" w:rsidRDefault="0055783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из веществ дано в виде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определенной массовой 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4" w:lineRule="auto"/>
              <w:ind w:left="118" w:right="1277"/>
              <w:rPr>
                <w:sz w:val="28"/>
              </w:rPr>
            </w:pPr>
            <w:r>
              <w:rPr>
                <w:sz w:val="28"/>
              </w:rPr>
              <w:t>восстановительных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FF4E7A" w:rsidRDefault="00557835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FF4E7A" w:rsidRDefault="00557835">
            <w:pPr>
              <w:pStyle w:val="TableParagraph"/>
              <w:spacing w:line="259" w:lineRule="auto"/>
              <w:ind w:left="118" w:right="204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FF4E7A" w:rsidRDefault="00557835">
            <w:pPr>
              <w:pStyle w:val="TableParagraph"/>
              <w:spacing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FF4E7A" w:rsidRDefault="0055783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F4E7A" w:rsidRDefault="00557835">
            <w:pPr>
              <w:pStyle w:val="TableParagraph"/>
              <w:spacing w:before="18" w:line="256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FF4E7A" w:rsidRDefault="00557835">
            <w:pPr>
              <w:pStyle w:val="TableParagraph"/>
              <w:spacing w:before="12"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FF4E7A" w:rsidRDefault="0055783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FF4E7A" w:rsidRDefault="00557835">
            <w:pPr>
              <w:pStyle w:val="TableParagraph"/>
              <w:spacing w:before="6" w:line="340" w:lineRule="atLeast"/>
              <w:ind w:left="118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</w:tc>
      </w:tr>
    </w:tbl>
    <w:p w:rsidR="00FF4E7A" w:rsidRDefault="00FF4E7A">
      <w:pPr>
        <w:spacing w:line="340" w:lineRule="atLeast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1041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4" w:lineRule="auto"/>
              <w:ind w:left="118" w:right="48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FF4E7A" w:rsidRDefault="0055783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F4E7A">
        <w:trPr>
          <w:trHeight w:val="8397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FF4E7A" w:rsidRDefault="00557835">
            <w:pPr>
              <w:pStyle w:val="TableParagraph"/>
              <w:spacing w:before="24"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атомов.</w:t>
            </w:r>
          </w:p>
          <w:p w:rsidR="00FF4E7A" w:rsidRDefault="0055783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FF4E7A" w:rsidRDefault="00557835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FF4E7A" w:rsidRDefault="00557835">
            <w:pPr>
              <w:pStyle w:val="TableParagraph"/>
              <w:spacing w:before="24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 (галогенов, серы,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кремния).</w:t>
            </w:r>
          </w:p>
          <w:p w:rsidR="00FF4E7A" w:rsidRDefault="0055783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FF4E7A" w:rsidRDefault="00557835">
            <w:pPr>
              <w:pStyle w:val="TableParagraph"/>
              <w:spacing w:before="24" w:line="261" w:lineRule="auto"/>
              <w:ind w:left="110" w:right="10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Кислородсодержащие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Водородные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FF4E7A" w:rsidRDefault="00557835">
            <w:pPr>
              <w:pStyle w:val="TableParagraph"/>
              <w:spacing w:line="256" w:lineRule="auto"/>
              <w:ind w:left="110" w:right="121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FF4E7A" w:rsidRDefault="00557835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</w:t>
            </w:r>
            <w:r>
              <w:rPr>
                <w:b/>
                <w:i/>
                <w:spacing w:val="-4"/>
                <w:sz w:val="28"/>
              </w:rPr>
              <w:t>:</w:t>
            </w:r>
          </w:p>
          <w:p w:rsidR="00FF4E7A" w:rsidRDefault="00557835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FF4E7A" w:rsidRDefault="00557835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FF4E7A" w:rsidRDefault="00557835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FF4E7A" w:rsidRDefault="0055783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концентрации.</w:t>
            </w:r>
          </w:p>
          <w:p w:rsidR="00FF4E7A" w:rsidRDefault="00557835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FF4E7A" w:rsidRDefault="0055783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9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FF4E7A" w:rsidRDefault="00557835">
            <w:pPr>
              <w:pStyle w:val="TableParagraph"/>
              <w:spacing w:line="259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FF4E7A" w:rsidRDefault="0055783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FF4E7A" w:rsidRDefault="00557835">
            <w:pPr>
              <w:pStyle w:val="TableParagraph"/>
              <w:spacing w:before="16" w:line="261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с учётом 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FF4E7A" w:rsidRDefault="00557835">
            <w:pPr>
              <w:pStyle w:val="TableParagraph"/>
              <w:spacing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FF4E7A" w:rsidRDefault="0055783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FF4E7A" w:rsidRDefault="00557835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неметаллов,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FF4E7A" w:rsidRDefault="0055783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FF4E7A" w:rsidRDefault="00557835">
            <w:pPr>
              <w:pStyle w:val="TableParagraph"/>
              <w:spacing w:before="31" w:line="256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соединений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FF4E7A" w:rsidRDefault="00557835">
            <w:pPr>
              <w:pStyle w:val="TableParagraph"/>
              <w:spacing w:before="4" w:line="264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FF4E7A" w:rsidRDefault="00FF4E7A">
      <w:pPr>
        <w:spacing w:line="264" w:lineRule="auto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4182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F4E7A" w:rsidRDefault="00557835">
            <w:pPr>
              <w:pStyle w:val="TableParagraph"/>
              <w:spacing w:before="1"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«Неметаллы».</w:t>
            </w:r>
          </w:p>
          <w:p w:rsidR="00FF4E7A" w:rsidRDefault="0055783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FF4E7A" w:rsidRDefault="00557835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FF4E7A" w:rsidRDefault="00557835">
            <w:pPr>
              <w:pStyle w:val="TableParagraph"/>
              <w:spacing w:before="23" w:line="261" w:lineRule="auto"/>
              <w:ind w:left="110" w:right="930"/>
              <w:jc w:val="both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</w:p>
          <w:p w:rsidR="00FF4E7A" w:rsidRDefault="00557835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(объема, количества вещества)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 если одно</w:t>
            </w:r>
          </w:p>
          <w:p w:rsidR="00FF4E7A" w:rsidRDefault="0055783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</w:tcPr>
          <w:p w:rsidR="00FF4E7A" w:rsidRDefault="00557835">
            <w:pPr>
              <w:pStyle w:val="TableParagraph"/>
              <w:spacing w:line="259" w:lineRule="auto"/>
              <w:ind w:left="118" w:right="1005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FF4E7A" w:rsidRDefault="00557835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FF4E7A" w:rsidRDefault="00557835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FF4E7A" w:rsidRDefault="00557835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FF4E7A" w:rsidRDefault="00557835">
            <w:pPr>
              <w:pStyle w:val="TableParagraph"/>
              <w:spacing w:before="1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FF4E7A" w:rsidRDefault="0055783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F4E7A" w:rsidRDefault="00557835">
            <w:pPr>
              <w:pStyle w:val="TableParagraph"/>
              <w:spacing w:before="23" w:line="261" w:lineRule="auto"/>
              <w:ind w:left="118" w:right="312"/>
              <w:jc w:val="both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F4E7A" w:rsidRDefault="0055783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  <w:tr w:rsidR="00FF4E7A">
        <w:trPr>
          <w:trHeight w:val="5198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259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64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неорганические и 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и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F4E7A" w:rsidRDefault="00FF4E7A">
            <w:pPr>
              <w:rPr>
                <w:sz w:val="2"/>
                <w:szCs w:val="2"/>
              </w:rPr>
            </w:pPr>
          </w:p>
        </w:tc>
      </w:tr>
    </w:tbl>
    <w:p w:rsidR="00FF4E7A" w:rsidRDefault="00FF4E7A">
      <w:pPr>
        <w:rPr>
          <w:sz w:val="2"/>
          <w:szCs w:val="2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3476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FF4E7A" w:rsidRDefault="0055783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FF4E7A" w:rsidRDefault="00557835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свою 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FF4E7A" w:rsidRDefault="0055783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F4E7A">
        <w:trPr>
          <w:trHeight w:val="350"/>
        </w:trPr>
        <w:tc>
          <w:tcPr>
            <w:tcW w:w="3536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343"/>
        </w:trPr>
        <w:tc>
          <w:tcPr>
            <w:tcW w:w="14845" w:type="dxa"/>
            <w:gridSpan w:val="5"/>
          </w:tcPr>
          <w:p w:rsidR="00FF4E7A" w:rsidRDefault="0055783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FF4E7A">
        <w:trPr>
          <w:trHeight w:val="5220"/>
        </w:trPr>
        <w:tc>
          <w:tcPr>
            <w:tcW w:w="864" w:type="dxa"/>
          </w:tcPr>
          <w:p w:rsidR="00FF4E7A" w:rsidRDefault="00557835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  <w:p w:rsidR="00FF4E7A" w:rsidRDefault="00557835">
            <w:pPr>
              <w:pStyle w:val="TableParagraph"/>
              <w:spacing w:before="24" w:line="259" w:lineRule="auto"/>
              <w:ind w:left="110" w:right="807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 Понятие о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познания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FF4E7A" w:rsidRDefault="00557835">
            <w:pPr>
              <w:pStyle w:val="TableParagraph"/>
              <w:spacing w:line="259" w:lineRule="auto"/>
              <w:ind w:left="110"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Представления об общих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веществ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FF4E7A" w:rsidRDefault="0055783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</w:p>
          <w:p w:rsidR="00FF4E7A" w:rsidRDefault="00557835">
            <w:pPr>
              <w:pStyle w:val="TableParagraph"/>
              <w:spacing w:before="28" w:line="256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химия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E7A" w:rsidRDefault="00557835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F4E7A" w:rsidRDefault="00557835">
            <w:pPr>
              <w:pStyle w:val="TableParagraph"/>
              <w:spacing w:line="261" w:lineRule="auto"/>
              <w:ind w:left="118" w:right="77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FF4E7A" w:rsidRDefault="00557835">
            <w:pPr>
              <w:pStyle w:val="TableParagraph"/>
              <w:spacing w:line="259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среды; понимать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(опасность) воздействия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FF4E7A" w:rsidRDefault="0055783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</w:tc>
      </w:tr>
    </w:tbl>
    <w:p w:rsidR="00FF4E7A" w:rsidRDefault="00FF4E7A">
      <w:pPr>
        <w:spacing w:line="320" w:lineRule="exact"/>
        <w:rPr>
          <w:sz w:val="28"/>
        </w:rPr>
        <w:sectPr w:rsidR="00FF4E7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F4E7A" w:rsidRDefault="00FF4E7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F4E7A">
        <w:trPr>
          <w:trHeight w:val="7302"/>
        </w:trPr>
        <w:tc>
          <w:tcPr>
            <w:tcW w:w="864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FF4E7A" w:rsidRDefault="00557835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препаратов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4783" w:type="dxa"/>
          </w:tcPr>
          <w:p w:rsidR="00FF4E7A" w:rsidRDefault="00557835">
            <w:pPr>
              <w:pStyle w:val="TableParagraph"/>
              <w:spacing w:line="261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FF4E7A" w:rsidRDefault="00557835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FF4E7A" w:rsidRDefault="00557835">
            <w:pPr>
              <w:pStyle w:val="TableParagraph"/>
              <w:spacing w:line="256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FF4E7A" w:rsidRDefault="00557835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 технологиями,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для ориентации в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F4E7A" w:rsidRDefault="00557835">
            <w:pPr>
              <w:pStyle w:val="TableParagraph"/>
              <w:spacing w:line="259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 её</w:t>
            </w:r>
          </w:p>
          <w:p w:rsidR="00FF4E7A" w:rsidRDefault="0055783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FF4E7A">
        <w:trPr>
          <w:trHeight w:val="350"/>
        </w:trPr>
        <w:tc>
          <w:tcPr>
            <w:tcW w:w="3536" w:type="dxa"/>
            <w:gridSpan w:val="2"/>
          </w:tcPr>
          <w:p w:rsidR="00FF4E7A" w:rsidRDefault="005578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  <w:tr w:rsidR="00FF4E7A">
        <w:trPr>
          <w:trHeight w:val="696"/>
        </w:trPr>
        <w:tc>
          <w:tcPr>
            <w:tcW w:w="3536" w:type="dxa"/>
            <w:gridSpan w:val="2"/>
          </w:tcPr>
          <w:p w:rsidR="00FF4E7A" w:rsidRDefault="0055783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F4E7A" w:rsidRDefault="0055783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FF4E7A" w:rsidRDefault="00557835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FF4E7A" w:rsidRDefault="00FF4E7A">
            <w:pPr>
              <w:pStyle w:val="TableParagraph"/>
              <w:rPr>
                <w:sz w:val="26"/>
              </w:rPr>
            </w:pPr>
          </w:p>
        </w:tc>
      </w:tr>
    </w:tbl>
    <w:p w:rsidR="00557835" w:rsidRDefault="00557835"/>
    <w:sectPr w:rsidR="00557835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BE" w:rsidRDefault="00376EBE">
      <w:r>
        <w:separator/>
      </w:r>
    </w:p>
  </w:endnote>
  <w:endnote w:type="continuationSeparator" w:id="0">
    <w:p w:rsidR="00376EBE" w:rsidRDefault="003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A" w:rsidRDefault="00113DB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E7A" w:rsidRDefault="0055783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D44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FF4E7A" w:rsidRDefault="0055783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3D44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A" w:rsidRDefault="00376EB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78080;mso-position-horizontal-relative:page;mso-position-vertical-relative:page" filled="f" stroked="f">
          <v:textbox inset="0,0,0,0">
            <w:txbxContent>
              <w:p w:rsidR="00FF4E7A" w:rsidRDefault="0055783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43D44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BE" w:rsidRDefault="00376EBE">
      <w:r>
        <w:separator/>
      </w:r>
    </w:p>
  </w:footnote>
  <w:footnote w:type="continuationSeparator" w:id="0">
    <w:p w:rsidR="00376EBE" w:rsidRDefault="0037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A" w:rsidRDefault="00113DB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E7A" w:rsidRDefault="00FF4E7A" w:rsidP="001531C8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69pt;margin-top:34.5pt;width:384.7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j4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" filled="f" stroked="f">
              <v:textbox inset="0,0,0,0">
                <w:txbxContent>
                  <w:p w:rsidR="00FF4E7A" w:rsidRDefault="00FF4E7A" w:rsidP="001531C8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A" w:rsidRDefault="00376EB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34.5pt;width:384.65pt;height:15.2pt;z-index:-16878592;mso-position-horizontal-relative:page;mso-position-vertical-relative:page" filled="f" stroked="f">
          <v:textbox inset="0,0,0,0">
            <w:txbxContent>
              <w:p w:rsidR="00FF4E7A" w:rsidRDefault="00FF4E7A" w:rsidP="001531C8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29"/>
    <w:multiLevelType w:val="hybridMultilevel"/>
    <w:tmpl w:val="CC7666A6"/>
    <w:lvl w:ilvl="0" w:tplc="7EAE52A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C4EEE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E067B6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07942A8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E1DC36F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ED00A37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B2EEEE94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950BD5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C1A331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04FC6E42"/>
    <w:multiLevelType w:val="hybridMultilevel"/>
    <w:tmpl w:val="38989478"/>
    <w:lvl w:ilvl="0" w:tplc="4CDE5E3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8C440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50F8BC4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06AF06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39A3EFE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E046734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508F70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6448910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478426DA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">
    <w:nsid w:val="062321FF"/>
    <w:multiLevelType w:val="hybridMultilevel"/>
    <w:tmpl w:val="BC4C3AC2"/>
    <w:lvl w:ilvl="0" w:tplc="ADD2FEB2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26D6F8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653C4CB4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12ACBD30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8104EDDC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AFACE8DE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11368804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727ED98E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946805F2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">
    <w:nsid w:val="0BA15E11"/>
    <w:multiLevelType w:val="hybridMultilevel"/>
    <w:tmpl w:val="DC52D1D0"/>
    <w:lvl w:ilvl="0" w:tplc="D158B02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34FC0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10A4E6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B003A9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CA6DA0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D6A990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CC09BE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9C8D47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366BEE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>
    <w:nsid w:val="0DEB23B0"/>
    <w:multiLevelType w:val="hybridMultilevel"/>
    <w:tmpl w:val="B756DF7E"/>
    <w:lvl w:ilvl="0" w:tplc="A5228E5E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3441B4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FBA6A624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458A560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D1A4265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817862B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ABD207B2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98241AA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71E4AE4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5">
    <w:nsid w:val="11DD6F35"/>
    <w:multiLevelType w:val="hybridMultilevel"/>
    <w:tmpl w:val="3EE2DCB4"/>
    <w:lvl w:ilvl="0" w:tplc="68364C8E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1C3818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550E8384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C8AE6344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9AF8A80E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8FE238FC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7D5E1BD4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17A2288C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E6EEDEA4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6">
    <w:nsid w:val="127B1B66"/>
    <w:multiLevelType w:val="hybridMultilevel"/>
    <w:tmpl w:val="BADC1A9C"/>
    <w:lvl w:ilvl="0" w:tplc="28ACB2F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60982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652AA1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3E856C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F30A18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89C1FF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7940E1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8DABF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542BF1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>
    <w:nsid w:val="15BC0EA3"/>
    <w:multiLevelType w:val="hybridMultilevel"/>
    <w:tmpl w:val="52A60964"/>
    <w:lvl w:ilvl="0" w:tplc="82CA0E8A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8AF31C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FA50894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CE62FC4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FB2C8F5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DBB436A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7E1A4D0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9BA23A5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134E01C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8">
    <w:nsid w:val="162B2946"/>
    <w:multiLevelType w:val="hybridMultilevel"/>
    <w:tmpl w:val="2C4E203C"/>
    <w:lvl w:ilvl="0" w:tplc="E41A45E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7223E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45ACD6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EB2699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8A2033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854DDE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DCA237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CAFA7F9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E3257E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9">
    <w:nsid w:val="1A001CB1"/>
    <w:multiLevelType w:val="hybridMultilevel"/>
    <w:tmpl w:val="F622230A"/>
    <w:lvl w:ilvl="0" w:tplc="9C7259E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1E252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0A4C731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56A7F3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C7BC04B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F134DA1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4A4D36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F82A222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C2D4C2A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0">
    <w:nsid w:val="1D1B55F8"/>
    <w:multiLevelType w:val="hybridMultilevel"/>
    <w:tmpl w:val="9726F25A"/>
    <w:lvl w:ilvl="0" w:tplc="F792602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C8370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2FEDBB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2B2416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3C03CB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922935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5983ED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18CF64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E66612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1">
    <w:nsid w:val="204D5DBE"/>
    <w:multiLevelType w:val="hybridMultilevel"/>
    <w:tmpl w:val="0192B030"/>
    <w:lvl w:ilvl="0" w:tplc="B4941FB2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3CA52E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48544D70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2BF6CD3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888AB9E6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533ED094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539CFA7E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73E80074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CCB24962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12">
    <w:nsid w:val="23110755"/>
    <w:multiLevelType w:val="hybridMultilevel"/>
    <w:tmpl w:val="DD022760"/>
    <w:lvl w:ilvl="0" w:tplc="01AECD96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5E73EE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EB4AFE6A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F6826CE2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526B4B4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EDB2505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72A6B5F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ABECE80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4AC60FA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3">
    <w:nsid w:val="25DC3595"/>
    <w:multiLevelType w:val="hybridMultilevel"/>
    <w:tmpl w:val="B7C223F2"/>
    <w:lvl w:ilvl="0" w:tplc="8632B262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C2DF26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313C281C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2F46E724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D8E09B62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955A39D4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FF16BBA4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349EDC36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A980451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4">
    <w:nsid w:val="2A570DD4"/>
    <w:multiLevelType w:val="hybridMultilevel"/>
    <w:tmpl w:val="5198CA22"/>
    <w:lvl w:ilvl="0" w:tplc="2D10214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60CAB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99675D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3F8251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5F09A3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9E84BE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B205CE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5FAF58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1D671E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5">
    <w:nsid w:val="2E954969"/>
    <w:multiLevelType w:val="hybridMultilevel"/>
    <w:tmpl w:val="F8BAAEDA"/>
    <w:lvl w:ilvl="0" w:tplc="81947B82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CA674A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F1EEFEC2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E5FA3618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B366CE70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3BFA693E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D994B6F0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B74C5B76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4B1E26EC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6">
    <w:nsid w:val="36BB4F97"/>
    <w:multiLevelType w:val="hybridMultilevel"/>
    <w:tmpl w:val="0F127C24"/>
    <w:lvl w:ilvl="0" w:tplc="DF4609C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16F44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E10C1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856097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40CF79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71A3D8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8F0B97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10C5FC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DA8605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7">
    <w:nsid w:val="3A5F7D46"/>
    <w:multiLevelType w:val="hybridMultilevel"/>
    <w:tmpl w:val="868E977C"/>
    <w:lvl w:ilvl="0" w:tplc="E1728E6C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D282B6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E5E657AA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8F3A4DE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72D6EA3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F27AF038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5C0A4EC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1A6E567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21E236E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8">
    <w:nsid w:val="3F0B56C9"/>
    <w:multiLevelType w:val="hybridMultilevel"/>
    <w:tmpl w:val="33BAC41E"/>
    <w:lvl w:ilvl="0" w:tplc="66CE8B12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5EFCD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D9CE7F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CBAEC5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1D8405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B2818D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470781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54AFD8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0968ED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9">
    <w:nsid w:val="417E527C"/>
    <w:multiLevelType w:val="hybridMultilevel"/>
    <w:tmpl w:val="55D2EDB8"/>
    <w:lvl w:ilvl="0" w:tplc="2B1641B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3603C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C6AC554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2A8ADB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384492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587C0FFC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BE126AB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07B4E9E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3124909E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0">
    <w:nsid w:val="42A2049C"/>
    <w:multiLevelType w:val="hybridMultilevel"/>
    <w:tmpl w:val="FD007A70"/>
    <w:lvl w:ilvl="0" w:tplc="A68CB48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C82A2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A129DD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63A58E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440435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D741D8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DB6237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5DC7D7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B12B7F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>
    <w:nsid w:val="4D491E6D"/>
    <w:multiLevelType w:val="hybridMultilevel"/>
    <w:tmpl w:val="E87C6330"/>
    <w:lvl w:ilvl="0" w:tplc="A54010D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7C24D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B88CBA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AACE4F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306DB0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BC4AD5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25A458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9505DE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81EC83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>
    <w:nsid w:val="4D7A1734"/>
    <w:multiLevelType w:val="hybridMultilevel"/>
    <w:tmpl w:val="CB982E90"/>
    <w:lvl w:ilvl="0" w:tplc="B270E2E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EE3CB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C3AA01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D4E1F6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A7AFCF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5847DC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9FCEE0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62E652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912144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>
    <w:nsid w:val="4E0B4B29"/>
    <w:multiLevelType w:val="hybridMultilevel"/>
    <w:tmpl w:val="60308C6E"/>
    <w:lvl w:ilvl="0" w:tplc="EB44343C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04380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23000708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6ACC21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F31E57B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7B3E583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417A43FC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8A48617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B0B4914E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4">
    <w:nsid w:val="4F194638"/>
    <w:multiLevelType w:val="hybridMultilevel"/>
    <w:tmpl w:val="3A6E11FE"/>
    <w:lvl w:ilvl="0" w:tplc="7B0E2F0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F8092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F385A2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0483D7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DF846E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BBEC51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BC6853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2C62B5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ABA2E6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5">
    <w:nsid w:val="4F4B412B"/>
    <w:multiLevelType w:val="hybridMultilevel"/>
    <w:tmpl w:val="896C597E"/>
    <w:lvl w:ilvl="0" w:tplc="99F00E5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58531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26A8B4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4DE048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6D03BF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41EE9D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A44976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1F0B5C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28E1F9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6">
    <w:nsid w:val="4FF36D26"/>
    <w:multiLevelType w:val="hybridMultilevel"/>
    <w:tmpl w:val="2F02B052"/>
    <w:lvl w:ilvl="0" w:tplc="EBE8CA5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3C3EA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9C6D91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5E0BB1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048696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0A0CF2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DB6163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FB2252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78E8D1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7">
    <w:nsid w:val="50D3680C"/>
    <w:multiLevelType w:val="hybridMultilevel"/>
    <w:tmpl w:val="C0C01268"/>
    <w:lvl w:ilvl="0" w:tplc="646AB81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90EE3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0D4A8D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4A9807F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F05A441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5DC8333E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1864F49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5FFA77D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ECF06A34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8">
    <w:nsid w:val="511A2256"/>
    <w:multiLevelType w:val="hybridMultilevel"/>
    <w:tmpl w:val="FA4CCEBE"/>
    <w:lvl w:ilvl="0" w:tplc="0158FAD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48C9AE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AE0CAAD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FBE657C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460247A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757A6C6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DBC19A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08D0532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9D568FB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9">
    <w:nsid w:val="513A5357"/>
    <w:multiLevelType w:val="hybridMultilevel"/>
    <w:tmpl w:val="127C9EE6"/>
    <w:lvl w:ilvl="0" w:tplc="8988C16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2630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3FCE78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E963EE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EEAFC6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8AAA3A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C06FFA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CCC9A0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9B4100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0">
    <w:nsid w:val="54A7411E"/>
    <w:multiLevelType w:val="hybridMultilevel"/>
    <w:tmpl w:val="A704D65C"/>
    <w:lvl w:ilvl="0" w:tplc="2A86C588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22739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03960D14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FFF27A3A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20C92C4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FF98018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C43E0320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3C0E4FE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1BB67E7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1">
    <w:nsid w:val="57CF6B2B"/>
    <w:multiLevelType w:val="hybridMultilevel"/>
    <w:tmpl w:val="5914B364"/>
    <w:lvl w:ilvl="0" w:tplc="B142B12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D26A3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DBAE8B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B1A631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F7B460F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0B8783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D24FE1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B782F5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B802CC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2">
    <w:nsid w:val="59FA08B5"/>
    <w:multiLevelType w:val="hybridMultilevel"/>
    <w:tmpl w:val="51905F7E"/>
    <w:lvl w:ilvl="0" w:tplc="FFA0459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6ECBD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60B4347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465E1B5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26223AC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238AC7D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72C698E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1342327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4AD2AC7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3">
    <w:nsid w:val="5E6C23BF"/>
    <w:multiLevelType w:val="hybridMultilevel"/>
    <w:tmpl w:val="2C0874B8"/>
    <w:lvl w:ilvl="0" w:tplc="4642CB5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9A769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C5E2E5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64CF2F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F952423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19E700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73245C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1D6BDA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5F2786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>
    <w:nsid w:val="61676E05"/>
    <w:multiLevelType w:val="hybridMultilevel"/>
    <w:tmpl w:val="0936A116"/>
    <w:lvl w:ilvl="0" w:tplc="40D0CA3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0EC25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EBA0B9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488E57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AFEECD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3C0011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6AE3C5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D921DB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79AEEA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>
    <w:nsid w:val="62DB2EE4"/>
    <w:multiLevelType w:val="hybridMultilevel"/>
    <w:tmpl w:val="48262A0A"/>
    <w:lvl w:ilvl="0" w:tplc="5094B9AA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E5D2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C5ACDE0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6D70F07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9934E9B4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53BA7334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EAA8F5C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DBCCB27A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1F62BAA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6">
    <w:nsid w:val="63981D4E"/>
    <w:multiLevelType w:val="hybridMultilevel"/>
    <w:tmpl w:val="F5C29408"/>
    <w:lvl w:ilvl="0" w:tplc="94F6273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F03AE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51E2C7A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D003BE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E5EE97C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5F2A28E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D8A26F0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5F48A2D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BA70097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7">
    <w:nsid w:val="6448654B"/>
    <w:multiLevelType w:val="hybridMultilevel"/>
    <w:tmpl w:val="56F420E4"/>
    <w:lvl w:ilvl="0" w:tplc="28DE2F1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E2D466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58A0B0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F6CE01FA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4E80DCEC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F708AE64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DF80E49A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9D1A80F4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A0B02A68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38">
    <w:nsid w:val="65D561D9"/>
    <w:multiLevelType w:val="hybridMultilevel"/>
    <w:tmpl w:val="02C229E8"/>
    <w:lvl w:ilvl="0" w:tplc="2C648270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48651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D22EB44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745C737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EAC2F5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BF28F9E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4ED24AB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CF89F8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18BC254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9">
    <w:nsid w:val="66411C37"/>
    <w:multiLevelType w:val="hybridMultilevel"/>
    <w:tmpl w:val="2ADC7FC4"/>
    <w:lvl w:ilvl="0" w:tplc="10F022C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6E2F7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D1A7C5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41AAF9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6F639C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F3E032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1D0070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42283C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1F870B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>
    <w:nsid w:val="674474B6"/>
    <w:multiLevelType w:val="hybridMultilevel"/>
    <w:tmpl w:val="55F4F660"/>
    <w:lvl w:ilvl="0" w:tplc="51EC5AE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420C1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FD2B46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AD0E0B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B06D7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8D04B7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E2020C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540E91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63C97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1">
    <w:nsid w:val="711168DC"/>
    <w:multiLevelType w:val="hybridMultilevel"/>
    <w:tmpl w:val="2A2641E8"/>
    <w:lvl w:ilvl="0" w:tplc="ED30F77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1E7C1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48EA3B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0C4178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C321E4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DACF41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AAE029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2986A5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19CAAC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2">
    <w:nsid w:val="77E00C12"/>
    <w:multiLevelType w:val="hybridMultilevel"/>
    <w:tmpl w:val="6EA2BA90"/>
    <w:lvl w:ilvl="0" w:tplc="9DF432BC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CAE346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D0A39F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5F640B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3D6A7DA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8DD6E1D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D63EAC4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9247BA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3138BBD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3">
    <w:nsid w:val="78C851F9"/>
    <w:multiLevelType w:val="hybridMultilevel"/>
    <w:tmpl w:val="13D661E0"/>
    <w:lvl w:ilvl="0" w:tplc="6C0C74A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B2431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78C005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E4A083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A1A7D2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3CEDBD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0C6C44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026B1F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A449A3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>
    <w:nsid w:val="79243475"/>
    <w:multiLevelType w:val="hybridMultilevel"/>
    <w:tmpl w:val="370E5D9C"/>
    <w:lvl w:ilvl="0" w:tplc="928C762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90DB9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B24A42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F30EF9B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F876495E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FB0D5F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B57E5A8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8A2376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2140EBA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5">
    <w:nsid w:val="7AEA369F"/>
    <w:multiLevelType w:val="hybridMultilevel"/>
    <w:tmpl w:val="83B8A806"/>
    <w:lvl w:ilvl="0" w:tplc="6F14B07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824EB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418125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C02157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0DADEC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06E9AA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456DFA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990C09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CFA9C9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5"/>
  </w:num>
  <w:num w:numId="5">
    <w:abstractNumId w:val="30"/>
  </w:num>
  <w:num w:numId="6">
    <w:abstractNumId w:val="41"/>
  </w:num>
  <w:num w:numId="7">
    <w:abstractNumId w:val="5"/>
  </w:num>
  <w:num w:numId="8">
    <w:abstractNumId w:val="39"/>
  </w:num>
  <w:num w:numId="9">
    <w:abstractNumId w:val="38"/>
  </w:num>
  <w:num w:numId="10">
    <w:abstractNumId w:val="26"/>
  </w:num>
  <w:num w:numId="11">
    <w:abstractNumId w:val="35"/>
  </w:num>
  <w:num w:numId="12">
    <w:abstractNumId w:val="16"/>
  </w:num>
  <w:num w:numId="13">
    <w:abstractNumId w:val="17"/>
  </w:num>
  <w:num w:numId="14">
    <w:abstractNumId w:val="34"/>
  </w:num>
  <w:num w:numId="15">
    <w:abstractNumId w:val="23"/>
  </w:num>
  <w:num w:numId="16">
    <w:abstractNumId w:val="45"/>
  </w:num>
  <w:num w:numId="17">
    <w:abstractNumId w:val="19"/>
  </w:num>
  <w:num w:numId="18">
    <w:abstractNumId w:val="22"/>
  </w:num>
  <w:num w:numId="19">
    <w:abstractNumId w:val="11"/>
  </w:num>
  <w:num w:numId="20">
    <w:abstractNumId w:val="29"/>
  </w:num>
  <w:num w:numId="21">
    <w:abstractNumId w:val="12"/>
  </w:num>
  <w:num w:numId="22">
    <w:abstractNumId w:val="8"/>
  </w:num>
  <w:num w:numId="23">
    <w:abstractNumId w:val="24"/>
  </w:num>
  <w:num w:numId="24">
    <w:abstractNumId w:val="9"/>
  </w:num>
  <w:num w:numId="25">
    <w:abstractNumId w:val="31"/>
  </w:num>
  <w:num w:numId="26">
    <w:abstractNumId w:val="4"/>
  </w:num>
  <w:num w:numId="27">
    <w:abstractNumId w:val="14"/>
  </w:num>
  <w:num w:numId="28">
    <w:abstractNumId w:val="13"/>
  </w:num>
  <w:num w:numId="29">
    <w:abstractNumId w:val="33"/>
  </w:num>
  <w:num w:numId="30">
    <w:abstractNumId w:val="15"/>
  </w:num>
  <w:num w:numId="31">
    <w:abstractNumId w:val="21"/>
  </w:num>
  <w:num w:numId="32">
    <w:abstractNumId w:val="28"/>
  </w:num>
  <w:num w:numId="33">
    <w:abstractNumId w:val="6"/>
  </w:num>
  <w:num w:numId="34">
    <w:abstractNumId w:val="43"/>
  </w:num>
  <w:num w:numId="35">
    <w:abstractNumId w:val="36"/>
  </w:num>
  <w:num w:numId="36">
    <w:abstractNumId w:val="3"/>
  </w:num>
  <w:num w:numId="37">
    <w:abstractNumId w:val="44"/>
  </w:num>
  <w:num w:numId="38">
    <w:abstractNumId w:val="10"/>
  </w:num>
  <w:num w:numId="39">
    <w:abstractNumId w:val="32"/>
  </w:num>
  <w:num w:numId="40">
    <w:abstractNumId w:val="18"/>
  </w:num>
  <w:num w:numId="41">
    <w:abstractNumId w:val="42"/>
  </w:num>
  <w:num w:numId="42">
    <w:abstractNumId w:val="40"/>
  </w:num>
  <w:num w:numId="43">
    <w:abstractNumId w:val="1"/>
  </w:num>
  <w:num w:numId="44">
    <w:abstractNumId w:val="0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E7A"/>
    <w:rsid w:val="00113DB4"/>
    <w:rsid w:val="00141D0A"/>
    <w:rsid w:val="00143D44"/>
    <w:rsid w:val="001531C8"/>
    <w:rsid w:val="00376EBE"/>
    <w:rsid w:val="00557835"/>
    <w:rsid w:val="008E0425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1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C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1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11797</Words>
  <Characters>67243</Characters>
  <Application>Microsoft Office Word</Application>
  <DocSecurity>0</DocSecurity>
  <Lines>560</Lines>
  <Paragraphs>157</Paragraphs>
  <ScaleCrop>false</ScaleCrop>
  <Company/>
  <LinksUpToDate>false</LinksUpToDate>
  <CharactersWithSpaces>78883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3-20</cp:lastModifiedBy>
  <cp:revision>6</cp:revision>
  <dcterms:created xsi:type="dcterms:W3CDTF">2023-09-22T04:55:00Z</dcterms:created>
  <dcterms:modified xsi:type="dcterms:W3CDTF">2023-10-04T09:52:00Z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