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5" w:rsidRDefault="00562CA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0" w:rsidRDefault="007705E0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0" w:rsidRDefault="007705E0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E0" w:rsidRPr="00562CA5" w:rsidRDefault="007705E0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A5" w:rsidRPr="00562CA5" w:rsidRDefault="00562CA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A5" w:rsidRPr="00562CA5" w:rsidRDefault="00562CA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A5" w:rsidRPr="00562CA5" w:rsidRDefault="00562CA5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A5" w:rsidRDefault="00562CA5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86" w:rsidRDefault="007C0B86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86" w:rsidRDefault="007C0B86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86" w:rsidRDefault="007C0B86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86" w:rsidRPr="00562CA5" w:rsidRDefault="007C0B86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07" w:rsidRDefault="00D33390" w:rsidP="00562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ПРОГРАММА « Путь к успеху»</w:t>
      </w:r>
      <w:r w:rsidR="00797C0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562CA5" w:rsidRPr="00562CA5" w:rsidRDefault="00562CA5" w:rsidP="00562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A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</w:t>
      </w:r>
      <w:r w:rsidR="00BC5AA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АВТО</w:t>
      </w:r>
      <w:r w:rsidR="00171D6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НОМНОГО </w:t>
      </w:r>
      <w:r w:rsidRPr="00562CA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ОБЩЕОБРАЗОВАТЕЛЬНОГО УЧРЕЖДЕНИЯ «</w:t>
      </w:r>
      <w:r w:rsidR="00171D6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ГИМНАЗИЯ №13 « АКАДЕМ</w:t>
      </w:r>
      <w:r w:rsidRPr="00562CA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562CA5" w:rsidRPr="00562CA5" w:rsidRDefault="00562CA5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A5" w:rsidRPr="00562CA5" w:rsidRDefault="00562CA5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A5" w:rsidRPr="00562CA5" w:rsidRDefault="00562CA5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A5" w:rsidRPr="00562CA5" w:rsidRDefault="00562CA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A5" w:rsidRPr="00562CA5" w:rsidRDefault="00562CA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A5" w:rsidRPr="007C0B86" w:rsidRDefault="00562CA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86" w:rsidRPr="007C0B86" w:rsidRDefault="007C0B86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86" w:rsidRPr="007C0B86" w:rsidRDefault="007C0B86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86" w:rsidRPr="00562CA5" w:rsidRDefault="007C0B86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A5" w:rsidRPr="00562CA5" w:rsidRDefault="00562CA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A5" w:rsidRDefault="00562CA5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86" w:rsidRDefault="007C0B86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86" w:rsidRDefault="007C0B86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86" w:rsidRDefault="007C0B86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86" w:rsidRDefault="007C0B86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86" w:rsidRDefault="007C0B86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86" w:rsidRDefault="007C0B86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49" w:rsidRDefault="00FC1A49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49" w:rsidRDefault="00FC1A49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49" w:rsidRDefault="00FC1A49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A5" w:rsidRPr="00562CA5" w:rsidRDefault="00171D6A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</w:t>
      </w:r>
    </w:p>
    <w:p w:rsidR="007C0B86" w:rsidRDefault="00950172" w:rsidP="007C0B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562CA5" w:rsidRDefault="00562CA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1D6A" w:rsidRDefault="00171D6A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6A" w:rsidRDefault="00171D6A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6A" w:rsidRDefault="00171D6A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6A" w:rsidRDefault="00171D6A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D6A" w:rsidRPr="00562CA5" w:rsidRDefault="00171D6A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07" w:rsidRDefault="00797C07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C07" w:rsidRDefault="00797C07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C07" w:rsidRDefault="00797C07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C07" w:rsidRDefault="00797C07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C07" w:rsidRDefault="00797C07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CA5" w:rsidRPr="00562CA5" w:rsidRDefault="00562CA5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562CA5" w:rsidRPr="00562CA5" w:rsidRDefault="00562CA5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A5" w:rsidRPr="00562CA5" w:rsidRDefault="004230C7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562CA5" w:rsidRPr="00562CA5" w:rsidRDefault="00562CA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A5" w:rsidRPr="00562CA5" w:rsidRDefault="00C67B12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2CA5" w:rsidRPr="00562CA5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развития дополнительного образования</w:t>
      </w:r>
      <w:r w:rsidR="0017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</w:p>
    <w:p w:rsidR="00562CA5" w:rsidRPr="00562CA5" w:rsidRDefault="00562CA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A5" w:rsidRPr="00562CA5" w:rsidRDefault="00C67B12" w:rsidP="00171D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562CA5" w:rsidRPr="00562CA5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Принципы развития дополнительного</w:t>
      </w:r>
      <w:r w:rsidR="0017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0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детей </w:t>
      </w:r>
    </w:p>
    <w:p w:rsidR="00562CA5" w:rsidRPr="00562CA5" w:rsidRDefault="00562CA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A5" w:rsidRPr="00562CA5" w:rsidRDefault="00C67B12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62CA5" w:rsidRPr="00562CA5">
        <w:rPr>
          <w:rFonts w:ascii="Times New Roman" w:eastAsia="Times New Roman" w:hAnsi="Times New Roman" w:cs="Times New Roman"/>
          <w:sz w:val="27"/>
          <w:szCs w:val="27"/>
          <w:lang w:eastAsia="ru-RU"/>
        </w:rPr>
        <w:t>. Основные механ</w:t>
      </w:r>
      <w:r w:rsidR="004230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измы реализации программы </w:t>
      </w:r>
    </w:p>
    <w:p w:rsidR="00562CA5" w:rsidRPr="00562CA5" w:rsidRDefault="00562CA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A5" w:rsidRPr="00562CA5" w:rsidRDefault="00C67B12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562CA5" w:rsidRPr="00562C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Адресность образовательной программы </w:t>
      </w:r>
      <w:proofErr w:type="gramStart"/>
      <w:r w:rsidR="00562CA5" w:rsidRPr="00562CA5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дополнительного</w:t>
      </w:r>
      <w:proofErr w:type="gramEnd"/>
    </w:p>
    <w:p w:rsidR="00562CA5" w:rsidRPr="00562CA5" w:rsidRDefault="004230C7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</w:t>
      </w:r>
    </w:p>
    <w:p w:rsidR="00797C07" w:rsidRDefault="00797C07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2CA5" w:rsidRDefault="00C67B12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562CA5" w:rsidRPr="00562CA5">
        <w:rPr>
          <w:rFonts w:ascii="Times New Roman" w:eastAsia="Times New Roman" w:hAnsi="Times New Roman" w:cs="Times New Roman"/>
          <w:sz w:val="27"/>
          <w:szCs w:val="27"/>
          <w:lang w:eastAsia="ru-RU"/>
        </w:rPr>
        <w:t>. Основные организационные мероприятия по реализации программы</w:t>
      </w:r>
    </w:p>
    <w:p w:rsidR="00562CA5" w:rsidRPr="00562CA5" w:rsidRDefault="00562CA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A5" w:rsidRPr="00562CA5" w:rsidRDefault="00C67B12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562CA5" w:rsidRPr="00562CA5">
        <w:rPr>
          <w:rFonts w:ascii="Times New Roman" w:eastAsia="Times New Roman" w:hAnsi="Times New Roman" w:cs="Times New Roman"/>
          <w:sz w:val="27"/>
          <w:szCs w:val="27"/>
          <w:lang w:eastAsia="ru-RU"/>
        </w:rPr>
        <w:t>. Ожидаемы</w:t>
      </w:r>
      <w:r w:rsidR="004230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результаты программы </w:t>
      </w:r>
    </w:p>
    <w:p w:rsidR="00562CA5" w:rsidRPr="00562CA5" w:rsidRDefault="00562CA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A5" w:rsidRPr="00562CA5" w:rsidRDefault="00562CA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A5" w:rsidRPr="00562CA5" w:rsidRDefault="00562CA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A5" w:rsidRPr="00562CA5" w:rsidRDefault="00562CA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86" w:rsidRDefault="007C0B86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86" w:rsidRDefault="007C0B86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86" w:rsidRDefault="007C0B86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86" w:rsidRDefault="007C0B86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86" w:rsidRDefault="007C0B86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86" w:rsidRDefault="007C0B86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6A" w:rsidRDefault="00171D6A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6A" w:rsidRDefault="00171D6A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6A" w:rsidRDefault="00171D6A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6A" w:rsidRDefault="00171D6A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6A" w:rsidRDefault="00171D6A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6A" w:rsidRDefault="00171D6A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6A" w:rsidRDefault="00171D6A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C7" w:rsidRDefault="004230C7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C7" w:rsidRDefault="004230C7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A5" w:rsidRPr="00562CA5" w:rsidRDefault="00562CA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7C07" w:rsidRDefault="00797C07" w:rsidP="00562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7C07" w:rsidRDefault="00797C07" w:rsidP="00562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7C07" w:rsidRDefault="00797C07" w:rsidP="00562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7C07" w:rsidRDefault="00797C07" w:rsidP="00562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2CA5" w:rsidRPr="008A3148" w:rsidRDefault="00562CA5" w:rsidP="00562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562CA5" w:rsidRPr="008A3148" w:rsidRDefault="00562CA5" w:rsidP="00562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A5" w:rsidRPr="008A3148" w:rsidRDefault="00562CA5" w:rsidP="00562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осуществляет образовательную деятельность в интересах личности ребенка, общества и государства, </w:t>
      </w:r>
      <w:r w:rsidR="00F433A3"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благоприятные условия </w:t>
      </w: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разностороннего развития личности, в том числе возможность удовлетворения воспитанника в самообразовании и получении дополнительного образования. В сфере дополнительного образования ребёнок может реализовать своё личностное право на свободный выбор цели, освоить способность к позитивному целеполаганию, умению достигать целей своего жизненного предназначения. Свободный выбор ребёнка есть существенный признак дополнительного образования поэтому, в широком смысле слова, дополнительное образование – это образование целевого выбора.</w:t>
      </w:r>
    </w:p>
    <w:p w:rsidR="00562CA5" w:rsidRPr="008A3148" w:rsidRDefault="00562CA5" w:rsidP="00562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дополнительного образования состоит в том, что оно усиливает содерж</w:t>
      </w:r>
      <w:r w:rsidR="00171D6A"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ательную </w:t>
      </w:r>
      <w:r w:rsidR="00F433A3"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 о</w:t>
      </w:r>
      <w:r w:rsidR="00171D6A"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образовательной программы начального общего образования, основного общего образования, среднего общего о</w:t>
      </w: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  <w:r w:rsidR="00171D6A"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</w:t>
      </w: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способствует практическому приложению умений и навыков детей, полученных в общеобразовательном учреждении, стимулирует их познавательную мотивацию, развивает творческий потенциал, навыки адаптации к современному обществу.</w:t>
      </w:r>
    </w:p>
    <w:p w:rsidR="00562CA5" w:rsidRPr="008A3148" w:rsidRDefault="00F433A3" w:rsidP="00562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«Путь к успеху»</w:t>
      </w:r>
      <w:r w:rsidR="00FC1A49"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CA5"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позволяет обеспечить удовлетворение образовательных запросов родителей, чьи дети посещают образовательное учреждение.</w:t>
      </w:r>
    </w:p>
    <w:p w:rsidR="00562CA5" w:rsidRPr="008A3148" w:rsidRDefault="00562CA5" w:rsidP="00562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документом, открытым для внесения изменений и дополнений. Корректировка программы может осуществляться ежегодно в соответствии с изменениями в законодательстве в области образования. Важнейшие целевые индикаторы и показатели эффективности программы результаты участия в </w:t>
      </w:r>
      <w:r w:rsidR="00E761C6"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школьных, районных, городских, региональных, всероссийских, международных </w:t>
      </w: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конкурсах, выставках, соревнованиях и других мероприятиях.</w:t>
      </w:r>
    </w:p>
    <w:p w:rsidR="008A3148" w:rsidRPr="008A3148" w:rsidRDefault="008A3148" w:rsidP="008A314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предназначение направления в работе школы:</w:t>
      </w:r>
    </w:p>
    <w:p w:rsidR="008A3148" w:rsidRPr="008A3148" w:rsidRDefault="008A3148" w:rsidP="008A314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hAnsi="Times New Roman" w:cs="Times New Roman"/>
          <w:sz w:val="24"/>
          <w:szCs w:val="24"/>
        </w:rPr>
        <w:t>Дополнительное образование важнейшая составляющая образовательного пространства гимназии. Обучение детей осуществляется на основе дополнительных общеобразовательных программ, разработанных самими педагогами.</w:t>
      </w:r>
    </w:p>
    <w:p w:rsidR="008A3148" w:rsidRPr="008A3148" w:rsidRDefault="008A3148" w:rsidP="008A314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hAnsi="Times New Roman" w:cs="Times New Roman"/>
          <w:sz w:val="24"/>
          <w:szCs w:val="24"/>
        </w:rPr>
        <w:t xml:space="preserve"> Все программы предлагаются детям по выбору, в соответствии с их интересами, природными склонностями и способностями. Образовательная деятельность структурного подразделения   направлена </w:t>
      </w:r>
      <w:proofErr w:type="gramStart"/>
      <w:r w:rsidRPr="008A31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3148">
        <w:rPr>
          <w:rFonts w:ascii="Times New Roman" w:hAnsi="Times New Roman" w:cs="Times New Roman"/>
          <w:sz w:val="24"/>
          <w:szCs w:val="24"/>
        </w:rPr>
        <w:t>:</w:t>
      </w:r>
    </w:p>
    <w:p w:rsidR="008A3148" w:rsidRPr="008A3148" w:rsidRDefault="008A3148" w:rsidP="008A314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hAnsi="Times New Roman" w:cs="Times New Roman"/>
          <w:sz w:val="24"/>
          <w:szCs w:val="24"/>
        </w:rPr>
        <w:t xml:space="preserve"> </w:t>
      </w:r>
      <w:r w:rsidRPr="008A3148">
        <w:rPr>
          <w:rFonts w:ascii="Times New Roman" w:hAnsi="Times New Roman" w:cs="Times New Roman"/>
          <w:sz w:val="24"/>
          <w:szCs w:val="24"/>
        </w:rPr>
        <w:sym w:font="Symbol" w:char="F0B7"/>
      </w:r>
      <w:r w:rsidRPr="008A3148">
        <w:rPr>
          <w:rFonts w:ascii="Times New Roman" w:hAnsi="Times New Roman" w:cs="Times New Roman"/>
          <w:sz w:val="24"/>
          <w:szCs w:val="24"/>
        </w:rPr>
        <w:t xml:space="preserve"> формирование и развитие творческих способностей обучающихся; </w:t>
      </w:r>
    </w:p>
    <w:p w:rsidR="008A3148" w:rsidRPr="008A3148" w:rsidRDefault="008A3148" w:rsidP="008A314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hAnsi="Times New Roman" w:cs="Times New Roman"/>
          <w:sz w:val="24"/>
          <w:szCs w:val="24"/>
        </w:rPr>
        <w:sym w:font="Symbol" w:char="F0B7"/>
      </w:r>
      <w:r w:rsidRPr="008A3148">
        <w:rPr>
          <w:rFonts w:ascii="Times New Roman" w:hAnsi="Times New Roman" w:cs="Times New Roman"/>
          <w:sz w:val="24"/>
          <w:szCs w:val="24"/>
        </w:rPr>
        <w:t xml:space="preserve"> удовлетворение индивидуальных потребностей обучающихся в интеллектуальном, нравственном, художественно-эстетическом развитии; </w:t>
      </w:r>
    </w:p>
    <w:p w:rsidR="008A3148" w:rsidRPr="008A3148" w:rsidRDefault="008A3148" w:rsidP="008A314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hAnsi="Times New Roman" w:cs="Times New Roman"/>
          <w:sz w:val="24"/>
          <w:szCs w:val="24"/>
        </w:rPr>
        <w:sym w:font="Symbol" w:char="F0B7"/>
      </w:r>
      <w:r w:rsidRPr="008A3148">
        <w:rPr>
          <w:rFonts w:ascii="Times New Roman" w:hAnsi="Times New Roman" w:cs="Times New Roman"/>
          <w:sz w:val="24"/>
          <w:szCs w:val="24"/>
        </w:rPr>
        <w:t xml:space="preserve"> обеспечение духовно-нравственного, гражданско-патриотического, трудового воспитания </w:t>
      </w:r>
      <w:proofErr w:type="gramStart"/>
      <w:r w:rsidRPr="008A31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31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3148" w:rsidRPr="008A3148" w:rsidRDefault="008A3148" w:rsidP="008A314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hAnsi="Times New Roman" w:cs="Times New Roman"/>
          <w:sz w:val="24"/>
          <w:szCs w:val="24"/>
        </w:rPr>
        <w:sym w:font="Symbol" w:char="F0B7"/>
      </w:r>
      <w:r w:rsidRPr="008A3148">
        <w:rPr>
          <w:rFonts w:ascii="Times New Roman" w:hAnsi="Times New Roman" w:cs="Times New Roman"/>
          <w:sz w:val="24"/>
          <w:szCs w:val="24"/>
        </w:rPr>
        <w:t xml:space="preserve"> выявление, развитие и поддержку </w:t>
      </w:r>
      <w:proofErr w:type="gramStart"/>
      <w:r w:rsidRPr="008A3148">
        <w:rPr>
          <w:rFonts w:ascii="Times New Roman" w:hAnsi="Times New Roman" w:cs="Times New Roman"/>
          <w:sz w:val="24"/>
          <w:szCs w:val="24"/>
        </w:rPr>
        <w:t>талантливых</w:t>
      </w:r>
      <w:proofErr w:type="gramEnd"/>
      <w:r w:rsidRPr="008A3148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8A3148" w:rsidRPr="008A3148" w:rsidRDefault="008A3148" w:rsidP="008A314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hAnsi="Times New Roman" w:cs="Times New Roman"/>
          <w:sz w:val="24"/>
          <w:szCs w:val="24"/>
        </w:rPr>
        <w:sym w:font="Symbol" w:char="F0B7"/>
      </w:r>
      <w:r w:rsidRPr="008A3148">
        <w:rPr>
          <w:rFonts w:ascii="Times New Roman" w:hAnsi="Times New Roman" w:cs="Times New Roman"/>
          <w:sz w:val="24"/>
          <w:szCs w:val="24"/>
        </w:rPr>
        <w:t xml:space="preserve"> профессиональную ориентацию </w:t>
      </w:r>
      <w:proofErr w:type="gramStart"/>
      <w:r w:rsidRPr="008A31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31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3148" w:rsidRPr="008A3148" w:rsidRDefault="008A3148" w:rsidP="008A314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hAnsi="Times New Roman" w:cs="Times New Roman"/>
          <w:sz w:val="24"/>
          <w:szCs w:val="24"/>
        </w:rPr>
        <w:sym w:font="Symbol" w:char="F0B7"/>
      </w:r>
      <w:r w:rsidRPr="008A3148">
        <w:rPr>
          <w:rFonts w:ascii="Times New Roman" w:hAnsi="Times New Roman" w:cs="Times New Roman"/>
          <w:sz w:val="24"/>
          <w:szCs w:val="24"/>
        </w:rPr>
        <w:t xml:space="preserve"> создание и обеспечение необходимых условий для личностного развития, профессионального самоопределения и творческого развития обучающихся; </w:t>
      </w:r>
    </w:p>
    <w:p w:rsidR="008A3148" w:rsidRPr="008A3148" w:rsidRDefault="008A3148" w:rsidP="008A314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A3148">
        <w:rPr>
          <w:rFonts w:ascii="Times New Roman" w:hAnsi="Times New Roman" w:cs="Times New Roman"/>
          <w:sz w:val="24"/>
          <w:szCs w:val="24"/>
        </w:rPr>
        <w:t xml:space="preserve"> социализацию и адаптацию </w:t>
      </w:r>
      <w:proofErr w:type="gramStart"/>
      <w:r w:rsidRPr="008A31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3148">
        <w:rPr>
          <w:rFonts w:ascii="Times New Roman" w:hAnsi="Times New Roman" w:cs="Times New Roman"/>
          <w:sz w:val="24"/>
          <w:szCs w:val="24"/>
        </w:rPr>
        <w:t xml:space="preserve"> к жизни в обществе; </w:t>
      </w:r>
    </w:p>
    <w:p w:rsidR="008A3148" w:rsidRPr="008A3148" w:rsidRDefault="008A3148" w:rsidP="008A314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hAnsi="Times New Roman" w:cs="Times New Roman"/>
          <w:sz w:val="24"/>
          <w:szCs w:val="24"/>
        </w:rPr>
        <w:sym w:font="Symbol" w:char="F0B7"/>
      </w:r>
      <w:r w:rsidRPr="008A3148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</w:t>
      </w:r>
      <w:proofErr w:type="gramStart"/>
      <w:r w:rsidRPr="008A31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31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148" w:rsidRPr="008A3148" w:rsidRDefault="008A3148" w:rsidP="008A3148">
      <w:pPr>
        <w:autoSpaceDE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3148">
        <w:rPr>
          <w:sz w:val="24"/>
          <w:szCs w:val="24"/>
        </w:rPr>
        <w:t xml:space="preserve">. </w:t>
      </w:r>
      <w:r w:rsidR="0030480C">
        <w:rPr>
          <w:rFonts w:ascii="Times New Roman" w:hAnsi="Times New Roman" w:cs="Times New Roman"/>
          <w:sz w:val="24"/>
          <w:szCs w:val="24"/>
        </w:rPr>
        <w:t>В 2023 – 2024</w:t>
      </w:r>
      <w:r w:rsidRPr="008A3148">
        <w:rPr>
          <w:rFonts w:ascii="Times New Roman" w:hAnsi="Times New Roman" w:cs="Times New Roman"/>
          <w:sz w:val="24"/>
          <w:szCs w:val="24"/>
        </w:rPr>
        <w:t xml:space="preserve"> учебном году образовательный процесс  в структурном подразде</w:t>
      </w:r>
      <w:r w:rsidR="00642123">
        <w:rPr>
          <w:rFonts w:ascii="Times New Roman" w:hAnsi="Times New Roman" w:cs="Times New Roman"/>
          <w:sz w:val="24"/>
          <w:szCs w:val="24"/>
        </w:rPr>
        <w:t>лении направлен на реализацию 21</w:t>
      </w:r>
      <w:r w:rsidRPr="008A3148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общеразвивающих программ по 3 направлениям деятельности</w:t>
      </w:r>
      <w:proofErr w:type="gramStart"/>
      <w:r w:rsidRPr="008A31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3148">
        <w:rPr>
          <w:rFonts w:ascii="Times New Roman" w:hAnsi="Times New Roman" w:cs="Times New Roman"/>
          <w:sz w:val="24"/>
          <w:szCs w:val="24"/>
        </w:rPr>
        <w:t xml:space="preserve"> художественная,  социально-педагогическая,  естественнонаучная.  </w:t>
      </w:r>
      <w:r w:rsidRPr="008A3148">
        <w:rPr>
          <w:rFonts w:ascii="Times New Roman" w:eastAsia="Calibri" w:hAnsi="Times New Roman" w:cs="Times New Roman"/>
          <w:color w:val="000000"/>
          <w:sz w:val="24"/>
          <w:szCs w:val="24"/>
        </w:rPr>
        <w:t>В структур</w:t>
      </w:r>
      <w:r w:rsidR="00642123">
        <w:rPr>
          <w:rFonts w:ascii="Times New Roman" w:eastAsia="Calibri" w:hAnsi="Times New Roman" w:cs="Times New Roman"/>
          <w:color w:val="000000"/>
          <w:sz w:val="24"/>
          <w:szCs w:val="24"/>
        </w:rPr>
        <w:t>ном подразделении реализуется 21 дополнительная общеразвивающая</w:t>
      </w:r>
      <w:r w:rsidRPr="008A31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</w:t>
      </w:r>
      <w:r w:rsidR="0064212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8A3148">
        <w:rPr>
          <w:rFonts w:ascii="Times New Roman" w:eastAsia="Calibri" w:hAnsi="Times New Roman" w:cs="Times New Roman"/>
          <w:color w:val="000000"/>
          <w:sz w:val="24"/>
          <w:szCs w:val="24"/>
        </w:rPr>
        <w:t>,  работает 81 детское объединение</w:t>
      </w:r>
      <w:proofErr w:type="gramStart"/>
      <w:r w:rsidRPr="008A31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A31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общей численностью 968обучающихся: </w:t>
      </w:r>
    </w:p>
    <w:p w:rsidR="008A3148" w:rsidRPr="008A3148" w:rsidRDefault="008A3148" w:rsidP="008A3148">
      <w:pPr>
        <w:autoSpaceDE w:val="0"/>
        <w:adjustRightInd w:val="0"/>
        <w:spacing w:after="16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3148">
        <w:rPr>
          <w:rFonts w:ascii="Courier New" w:eastAsia="Calibri" w:hAnsi="Courier New" w:cs="Courier New"/>
          <w:color w:val="000000"/>
          <w:sz w:val="24"/>
          <w:szCs w:val="24"/>
        </w:rPr>
        <w:t xml:space="preserve">o </w:t>
      </w:r>
      <w:r w:rsidR="006F2E0E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художественная –   14</w:t>
      </w:r>
      <w:bookmarkStart w:id="0" w:name="_GoBack"/>
      <w:bookmarkEnd w:id="0"/>
      <w:r w:rsidRPr="008A3148">
        <w:rPr>
          <w:rFonts w:ascii="Times New Roman" w:eastAsia="Calibri" w:hAnsi="Times New Roman" w:cs="Times New Roman"/>
          <w:color w:val="000000"/>
          <w:sz w:val="24"/>
          <w:szCs w:val="24"/>
        </w:rPr>
        <w:t>программ, 66 объединений ;</w:t>
      </w:r>
    </w:p>
    <w:p w:rsidR="008A3148" w:rsidRPr="008A3148" w:rsidRDefault="008A3148" w:rsidP="008A3148">
      <w:pPr>
        <w:autoSpaceDE w:val="0"/>
        <w:adjustRightInd w:val="0"/>
        <w:spacing w:after="16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3148">
        <w:rPr>
          <w:rFonts w:ascii="Courier New" w:eastAsia="Calibri" w:hAnsi="Courier New" w:cs="Courier New"/>
          <w:color w:val="000000"/>
          <w:sz w:val="24"/>
          <w:szCs w:val="24"/>
        </w:rPr>
        <w:t xml:space="preserve">o </w:t>
      </w:r>
      <w:proofErr w:type="gramStart"/>
      <w:r w:rsidRPr="008A3148">
        <w:rPr>
          <w:rFonts w:ascii="Times New Roman" w:eastAsia="Calibri" w:hAnsi="Times New Roman" w:cs="Times New Roman"/>
          <w:color w:val="000000"/>
          <w:sz w:val="24"/>
          <w:szCs w:val="24"/>
        </w:rPr>
        <w:t>естественнонаучная</w:t>
      </w:r>
      <w:proofErr w:type="gramEnd"/>
      <w:r w:rsidRPr="008A31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3 программы, 6 объединений;</w:t>
      </w:r>
    </w:p>
    <w:p w:rsidR="008A3148" w:rsidRPr="008A3148" w:rsidRDefault="008A3148" w:rsidP="008A3148">
      <w:pPr>
        <w:autoSpaceDE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3148">
        <w:rPr>
          <w:rFonts w:ascii="Courier New" w:eastAsia="Calibri" w:hAnsi="Courier New" w:cs="Courier New"/>
          <w:color w:val="000000"/>
          <w:sz w:val="24"/>
          <w:szCs w:val="24"/>
        </w:rPr>
        <w:t xml:space="preserve">o </w:t>
      </w:r>
      <w:proofErr w:type="gramStart"/>
      <w:r w:rsidRPr="008A3148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социально-педагогическая</w:t>
      </w:r>
      <w:proofErr w:type="gramEnd"/>
      <w:r w:rsidRPr="008A31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4 программы, 9 объединений.</w:t>
      </w:r>
    </w:p>
    <w:p w:rsidR="008A3148" w:rsidRPr="008A3148" w:rsidRDefault="008A3148" w:rsidP="008A3148">
      <w:pPr>
        <w:autoSpaceDE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31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Предмет особого внимания в школе-это выстроенная система дополнительного образования</w:t>
      </w:r>
      <w:proofErr w:type="gramStart"/>
      <w:r w:rsidRPr="008A31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A31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создания  благоприятной среды для развития творческого потенциала, развития стремления к саморазвитию, повышения интеллектуально-познавательных интересов и в соответствии с интересами  обучающихся, запросам  родителей, возможностями педагогического коллектива и материальной базой </w:t>
      </w:r>
      <w:r w:rsidR="0030480C">
        <w:rPr>
          <w:rFonts w:ascii="Times New Roman" w:eastAsia="Calibri" w:hAnsi="Times New Roman" w:cs="Times New Roman"/>
          <w:color w:val="000000"/>
          <w:sz w:val="24"/>
          <w:szCs w:val="24"/>
        </w:rPr>
        <w:t>школы в 2023-2024</w:t>
      </w:r>
      <w:r w:rsidR="00642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учебном году выделено 227</w:t>
      </w:r>
      <w:r w:rsidRPr="008A31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бюджетных часов  на дополнительное образование обучающихся.</w:t>
      </w:r>
    </w:p>
    <w:p w:rsidR="008A3148" w:rsidRPr="008A3148" w:rsidRDefault="008A3148" w:rsidP="008A3148">
      <w:pPr>
        <w:autoSpaceDE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Анализируя деятельность дополнительного образования можно отметить что, за прошедший период времени дополнительное образование  в гимназии занимало важное место в образовательном процессе школы. Творческие  объединения   разной направленности  в структуре дополнительного образования,     позволяют обучающимся получать возможность полноценной организации свободного времени, развивать свой творческий потенциал, адаптироваться  к современному обществу, заниматься детям из малообеспеченных и многодетных семей- 224, детей ОВЗ-38.</w:t>
      </w:r>
    </w:p>
    <w:p w:rsidR="00986A95" w:rsidRPr="008A3148" w:rsidRDefault="00562CA5" w:rsidP="008A31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развития дополнительного образования детей</w:t>
      </w:r>
      <w:r w:rsidR="00A659DD" w:rsidRPr="008A3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86A95" w:rsidRPr="0030480C" w:rsidRDefault="00986A95" w:rsidP="00986A9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дополнительного образования – создание условий для формирования образовательной среды, которая поможет обеспечить каждому обучающемуся доступное, отвечающее его запросам, качественное дополнительное образование на основе эффективных личностно-ориентированных педагогических технологий, развитию социальной активности и реализации тво</w:t>
      </w:r>
      <w:r w:rsidR="00002810" w:rsidRPr="008A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рческого потенциала обучающихся</w:t>
      </w:r>
      <w:r w:rsidRPr="008A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480C" w:rsidRDefault="007705E0" w:rsidP="007705E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hAnsi="Times New Roman" w:cs="Times New Roman"/>
          <w:b/>
          <w:sz w:val="24"/>
          <w:szCs w:val="24"/>
        </w:rPr>
        <w:t>Цели и задачи.</w:t>
      </w:r>
      <w:r w:rsidRPr="008A3148">
        <w:rPr>
          <w:rFonts w:ascii="Times New Roman" w:hAnsi="Times New Roman" w:cs="Times New Roman"/>
          <w:sz w:val="24"/>
          <w:szCs w:val="24"/>
        </w:rPr>
        <w:t xml:space="preserve"> Основная цель работы подразделения  – обеспечение положительной динамики развития системы дополнительного образования школы, повышение его привлекательности путем обновления структуры и содержания образования, обеспечение равных возможностей для качественного образов</w:t>
      </w:r>
      <w:r w:rsidR="0030480C">
        <w:rPr>
          <w:rFonts w:ascii="Times New Roman" w:hAnsi="Times New Roman" w:cs="Times New Roman"/>
          <w:sz w:val="24"/>
          <w:szCs w:val="24"/>
        </w:rPr>
        <w:t>ания и позитивной социализации о</w:t>
      </w:r>
      <w:r w:rsidRPr="008A3148">
        <w:rPr>
          <w:rFonts w:ascii="Times New Roman" w:hAnsi="Times New Roman" w:cs="Times New Roman"/>
          <w:sz w:val="24"/>
          <w:szCs w:val="24"/>
        </w:rPr>
        <w:t xml:space="preserve">бучающихся. </w:t>
      </w:r>
    </w:p>
    <w:p w:rsidR="007705E0" w:rsidRPr="0030480C" w:rsidRDefault="007705E0" w:rsidP="007705E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 реализации цели  были поставлены следующие задачи: </w:t>
      </w:r>
    </w:p>
    <w:p w:rsidR="007705E0" w:rsidRPr="008A3148" w:rsidRDefault="007705E0" w:rsidP="007705E0">
      <w:pPr>
        <w:shd w:val="clear" w:color="auto" w:fill="FFFFFF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A3148">
        <w:rPr>
          <w:rFonts w:ascii="Times New Roman" w:hAnsi="Times New Roman" w:cs="Times New Roman"/>
          <w:sz w:val="24"/>
          <w:szCs w:val="24"/>
        </w:rPr>
        <w:lastRenderedPageBreak/>
        <w:t>1. Сформировать систему дополнительного образования в школе, способную дать возможность каждому ребенку выбрать себе занятие по душе,  создать условия для полной занятости обучающихся.</w:t>
      </w:r>
    </w:p>
    <w:p w:rsidR="007705E0" w:rsidRPr="008A3148" w:rsidRDefault="007705E0" w:rsidP="007705E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hAnsi="Times New Roman" w:cs="Times New Roman"/>
          <w:sz w:val="24"/>
          <w:szCs w:val="24"/>
        </w:rPr>
        <w:t xml:space="preserve">2. Охватить максимальное количество </w:t>
      </w:r>
      <w:proofErr w:type="gramStart"/>
      <w:r w:rsidRPr="008A31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3148">
        <w:rPr>
          <w:rFonts w:ascii="Times New Roman" w:hAnsi="Times New Roman" w:cs="Times New Roman"/>
          <w:sz w:val="24"/>
          <w:szCs w:val="24"/>
        </w:rPr>
        <w:t xml:space="preserve"> дополнительным образованием (не менее 80% обучающихся школы). </w:t>
      </w:r>
    </w:p>
    <w:p w:rsidR="007705E0" w:rsidRPr="008A3148" w:rsidRDefault="007705E0" w:rsidP="007705E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hAnsi="Times New Roman" w:cs="Times New Roman"/>
          <w:sz w:val="24"/>
          <w:szCs w:val="24"/>
        </w:rPr>
        <w:t xml:space="preserve">3. Сформировать условия для успешности </w:t>
      </w:r>
      <w:proofErr w:type="gramStart"/>
      <w:r w:rsidRPr="008A31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31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5E0" w:rsidRPr="008A3148" w:rsidRDefault="007705E0" w:rsidP="007705E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hAnsi="Times New Roman" w:cs="Times New Roman"/>
          <w:sz w:val="24"/>
          <w:szCs w:val="24"/>
        </w:rPr>
        <w:t>4. Организовать социально-значимый досуг.</w:t>
      </w:r>
    </w:p>
    <w:p w:rsidR="007705E0" w:rsidRPr="008A3148" w:rsidRDefault="007705E0" w:rsidP="007705E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hAnsi="Times New Roman" w:cs="Times New Roman"/>
          <w:sz w:val="24"/>
          <w:szCs w:val="24"/>
        </w:rPr>
        <w:t>5. Разработать и реализовать дополнительные образовательные, культурно-досуговые программы</w:t>
      </w:r>
      <w:proofErr w:type="gramStart"/>
      <w:r w:rsidRPr="008A31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3148">
        <w:rPr>
          <w:rFonts w:ascii="Times New Roman" w:hAnsi="Times New Roman" w:cs="Times New Roman"/>
          <w:sz w:val="24"/>
          <w:szCs w:val="24"/>
        </w:rPr>
        <w:t xml:space="preserve"> максимально удовлетворяющие запросам обучающихся. </w:t>
      </w:r>
    </w:p>
    <w:p w:rsidR="007705E0" w:rsidRPr="008A3148" w:rsidRDefault="007705E0" w:rsidP="007705E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hAnsi="Times New Roman" w:cs="Times New Roman"/>
          <w:sz w:val="24"/>
          <w:szCs w:val="24"/>
        </w:rPr>
        <w:t xml:space="preserve">6. Привить </w:t>
      </w:r>
      <w:proofErr w:type="gramStart"/>
      <w:r w:rsidRPr="008A314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A3148">
        <w:rPr>
          <w:rFonts w:ascii="Times New Roman" w:hAnsi="Times New Roman" w:cs="Times New Roman"/>
          <w:sz w:val="24"/>
          <w:szCs w:val="24"/>
        </w:rPr>
        <w:t xml:space="preserve"> навыки проектной и исследовательской деятельности. </w:t>
      </w:r>
    </w:p>
    <w:p w:rsidR="007705E0" w:rsidRPr="008A3148" w:rsidRDefault="007705E0" w:rsidP="007705E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3148">
        <w:rPr>
          <w:rFonts w:ascii="Times New Roman" w:hAnsi="Times New Roman" w:cs="Times New Roman"/>
          <w:sz w:val="24"/>
          <w:szCs w:val="24"/>
        </w:rPr>
        <w:t xml:space="preserve">7. Способствовать интеллектуальному, творческому  развитию детей и подростков. </w:t>
      </w:r>
    </w:p>
    <w:p w:rsidR="007705E0" w:rsidRPr="008A3148" w:rsidRDefault="007705E0" w:rsidP="007705E0">
      <w:pPr>
        <w:shd w:val="clear" w:color="auto" w:fill="FFFFFF"/>
        <w:rPr>
          <w:rFonts w:ascii="Arial" w:hAnsi="Arial" w:cs="Mangal"/>
          <w:sz w:val="24"/>
          <w:szCs w:val="24"/>
        </w:rPr>
      </w:pPr>
      <w:r w:rsidRPr="008A3148">
        <w:rPr>
          <w:rFonts w:ascii="Times New Roman" w:hAnsi="Times New Roman" w:cs="Times New Roman"/>
          <w:sz w:val="24"/>
          <w:szCs w:val="24"/>
        </w:rPr>
        <w:t>8. Повысить творческий потенциал педагогических кадров; обеспечить использование инновационных педагогических идей, образовательных моделей, технологий; создать методическую копилку дополнительного образования в школе</w:t>
      </w:r>
      <w:r w:rsidRPr="008A3148">
        <w:rPr>
          <w:sz w:val="24"/>
          <w:szCs w:val="24"/>
        </w:rPr>
        <w:t xml:space="preserve">. </w:t>
      </w:r>
    </w:p>
    <w:p w:rsidR="007705E0" w:rsidRPr="008A3148" w:rsidRDefault="007705E0" w:rsidP="008A3148">
      <w:pPr>
        <w:autoSpaceDE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3148">
        <w:rPr>
          <w:rFonts w:ascii="Times New Roman" w:eastAsia="Times New Roman" w:hAnsi="Times New Roman" w:cs="Times New Roman"/>
          <w:b/>
          <w:spacing w:val="17"/>
          <w:sz w:val="24"/>
          <w:szCs w:val="24"/>
          <w:lang w:eastAsia="ru-RU"/>
        </w:rPr>
        <w:t>При мониторинге деятельности системы дополнительного образования были выявлены следующие проблемы:</w:t>
      </w:r>
    </w:p>
    <w:p w:rsidR="007705E0" w:rsidRPr="008A3148" w:rsidRDefault="007705E0" w:rsidP="007705E0">
      <w:pPr>
        <w:pStyle w:val="a3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rPr>
          <w:sz w:val="24"/>
          <w:szCs w:val="24"/>
        </w:rPr>
      </w:pPr>
      <w:r w:rsidRPr="008A3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Из-за сложившейся эпидемиологической ситуации в стране, в связи с распространением  </w:t>
      </w:r>
      <w:proofErr w:type="spellStart"/>
      <w:r w:rsidRPr="008A3148">
        <w:rPr>
          <w:rFonts w:ascii="Times New Roman" w:hAnsi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8A3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запретом на проведение массовых мероприятий, часть социальных проектов не смогли быть реализованы</w:t>
      </w:r>
      <w:proofErr w:type="gramStart"/>
      <w:r w:rsidRPr="008A3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A3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часть проведены в онлайн-режиме. </w:t>
      </w:r>
    </w:p>
    <w:p w:rsidR="007705E0" w:rsidRPr="008A3148" w:rsidRDefault="007705E0" w:rsidP="007705E0">
      <w:pPr>
        <w:pStyle w:val="a3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rPr>
          <w:sz w:val="24"/>
          <w:szCs w:val="24"/>
        </w:rPr>
      </w:pPr>
      <w:r w:rsidRPr="008A3148">
        <w:rPr>
          <w:rFonts w:ascii="Times New Roman" w:hAnsi="Times New Roman"/>
          <w:sz w:val="24"/>
          <w:szCs w:val="24"/>
        </w:rPr>
        <w:t xml:space="preserve"> Новые подходы к реализации дополнительного образования в рамках внедрения регионального портала« Навигатор». Большие трудности возникли при регистрации  детей  в систему « Навигатор»</w:t>
      </w:r>
      <w:proofErr w:type="gramStart"/>
      <w:r w:rsidRPr="008A314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A3148">
        <w:rPr>
          <w:rFonts w:ascii="Times New Roman" w:hAnsi="Times New Roman"/>
          <w:sz w:val="24"/>
          <w:szCs w:val="24"/>
        </w:rPr>
        <w:t xml:space="preserve"> Многие СНИЛС ребенка не давали возможность регистрации </w:t>
      </w:r>
    </w:p>
    <w:p w:rsidR="007705E0" w:rsidRPr="0030480C" w:rsidRDefault="007705E0" w:rsidP="0030480C">
      <w:pPr>
        <w:pStyle w:val="a3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rPr>
          <w:sz w:val="24"/>
          <w:szCs w:val="24"/>
        </w:rPr>
      </w:pPr>
      <w:r w:rsidRPr="008A3148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деятельности подразделения по реализации Муниципального задания.</w:t>
      </w:r>
    </w:p>
    <w:p w:rsidR="007705E0" w:rsidRPr="008A3148" w:rsidRDefault="007705E0" w:rsidP="007705E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Для решения  проблем  намечены следующие пути решения</w:t>
      </w:r>
      <w:proofErr w:type="gramStart"/>
      <w:r w:rsidRPr="008A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7705E0" w:rsidRPr="008A3148" w:rsidRDefault="007705E0" w:rsidP="007705E0">
      <w:pPr>
        <w:numPr>
          <w:ilvl w:val="0"/>
          <w:numId w:val="19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совершенствование системы дополнительног</w:t>
      </w:r>
      <w:r w:rsidR="0030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образования </w:t>
      </w:r>
      <w:proofErr w:type="gramStart"/>
      <w:r w:rsidR="00304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0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2023-2024</w:t>
      </w: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7705E0" w:rsidRPr="008A3148" w:rsidRDefault="007705E0" w:rsidP="007705E0">
      <w:pPr>
        <w:numPr>
          <w:ilvl w:val="0"/>
          <w:numId w:val="19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Calibri" w:hAnsi="Times New Roman" w:cs="Times New Roman"/>
          <w:sz w:val="24"/>
          <w:szCs w:val="24"/>
        </w:rPr>
        <w:t>Расширить  возможности для творческого развития личности обучающегося;</w:t>
      </w:r>
    </w:p>
    <w:p w:rsidR="007705E0" w:rsidRPr="008A3148" w:rsidRDefault="007705E0" w:rsidP="007705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 Удовлетворять постоянно изменяющиеся индивидуальные социокультурные и         образовательные потребности детей путем увеличения количества реализуемых дополнительных образовательных программ разной направленности  и взаимодействия с другими учреждениями дополнительного образования;</w:t>
      </w:r>
    </w:p>
    <w:p w:rsidR="007705E0" w:rsidRPr="008A3148" w:rsidRDefault="007705E0" w:rsidP="007705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 . Совершенствовать работу педагогов дополнительного образования по сохранности  </w:t>
      </w:r>
      <w:proofErr w:type="gramStart"/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proofErr w:type="gramEnd"/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течение учебного года;</w:t>
      </w:r>
    </w:p>
    <w:p w:rsidR="007705E0" w:rsidRPr="008A3148" w:rsidRDefault="007705E0" w:rsidP="007705E0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A3148">
        <w:rPr>
          <w:rFonts w:ascii="Times New Roman" w:eastAsia="Calibri" w:hAnsi="Times New Roman" w:cs="Times New Roman"/>
          <w:sz w:val="24"/>
          <w:szCs w:val="24"/>
        </w:rPr>
        <w:t xml:space="preserve">      5.  Обеспечить удовлетворенность качеством услуг дополнительного образования не ниже 80%.; </w:t>
      </w:r>
    </w:p>
    <w:p w:rsidR="00562CA5" w:rsidRPr="0030480C" w:rsidRDefault="007705E0" w:rsidP="0030480C">
      <w:pPr>
        <w:rPr>
          <w:rFonts w:ascii="Times New Roman" w:eastAsia="Calibri" w:hAnsi="Times New Roman" w:cs="Times New Roman"/>
          <w:sz w:val="24"/>
          <w:szCs w:val="24"/>
        </w:rPr>
      </w:pPr>
      <w:r w:rsidRPr="008A31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6.  Продолжить работу по увеличению количества победителей  и призеров конкурсов: муниципального, регионального, всероссийского, международных уровней  </w:t>
      </w:r>
      <w:proofErr w:type="gramStart"/>
      <w:r w:rsidRPr="008A3148">
        <w:rPr>
          <w:rFonts w:ascii="Times New Roman" w:eastAsia="Calibri" w:hAnsi="Times New Roman" w:cs="Times New Roman"/>
          <w:sz w:val="24"/>
          <w:szCs w:val="24"/>
        </w:rPr>
        <w:t>естественно-научной</w:t>
      </w:r>
      <w:proofErr w:type="gramEnd"/>
      <w:r w:rsidRPr="008A3148">
        <w:rPr>
          <w:rFonts w:ascii="Times New Roman" w:eastAsia="Calibri" w:hAnsi="Times New Roman" w:cs="Times New Roman"/>
          <w:sz w:val="24"/>
          <w:szCs w:val="24"/>
        </w:rPr>
        <w:t xml:space="preserve"> и социально-педагогической направленности. </w:t>
      </w:r>
    </w:p>
    <w:p w:rsidR="00562CA5" w:rsidRPr="008A3148" w:rsidRDefault="00562CA5" w:rsidP="007C0B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механизмы развития дополнительного образования детей</w:t>
      </w:r>
    </w:p>
    <w:p w:rsidR="00562CA5" w:rsidRPr="008A3148" w:rsidRDefault="00562CA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механизмами развития дополнительного образования детей являются:</w:t>
      </w:r>
    </w:p>
    <w:p w:rsidR="00562CA5" w:rsidRPr="008A3148" w:rsidRDefault="00562CA5" w:rsidP="0017391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средствах массовой информации имиджа дополнительного образования в школе, соответствующего ценностному статусу дополнительного образования в современном информационном гражданском обществе;</w:t>
      </w:r>
    </w:p>
    <w:p w:rsidR="00562CA5" w:rsidRPr="008A3148" w:rsidRDefault="00562CA5" w:rsidP="00562CA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партнерство школы и семьи;</w:t>
      </w:r>
    </w:p>
    <w:p w:rsidR="00562CA5" w:rsidRPr="008A3148" w:rsidRDefault="00562CA5" w:rsidP="00562CA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конкурентной среды, стимулирующей обновление содержания и повышение качества услуг;</w:t>
      </w:r>
    </w:p>
    <w:p w:rsidR="00562CA5" w:rsidRPr="008A3148" w:rsidRDefault="00562CA5" w:rsidP="00562CA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качеством услуг дополнительного образования детей посредством оценки качества образования и саморегулирования;</w:t>
      </w:r>
    </w:p>
    <w:p w:rsidR="00562CA5" w:rsidRPr="008A3148" w:rsidRDefault="00562CA5" w:rsidP="00562CA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свободы выбора и построения образовательной траектории участников образовательных отношений;</w:t>
      </w:r>
    </w:p>
    <w:p w:rsidR="0017391F" w:rsidRPr="008A3148" w:rsidRDefault="00562CA5" w:rsidP="00562CA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личных достижений детей в различных дополнительных общеобразовательных программах </w:t>
      </w:r>
      <w:r w:rsidR="0017391F"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7391F" w:rsidRPr="008A3148" w:rsidRDefault="00562CA5" w:rsidP="00562CA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открытость, обеспечение доступа граждан к полной и объективной информации о качестве дополнительных общеобразовательных программ, образовательных результатах </w:t>
      </w:r>
    </w:p>
    <w:p w:rsidR="00562CA5" w:rsidRPr="008A3148" w:rsidRDefault="00562CA5" w:rsidP="00562CA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562CA5" w:rsidRPr="008A3148" w:rsidRDefault="00562CA5" w:rsidP="00562CA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поддержка талантов, как основа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562CA5" w:rsidRPr="0030480C" w:rsidRDefault="00562CA5" w:rsidP="00562CA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опора на инициативы детей и семьи, использование ресурсов семейных сообществ, позитивного потенциала подростковых и молодежных </w:t>
      </w:r>
      <w:proofErr w:type="spellStart"/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субкультурных</w:t>
      </w:r>
      <w:proofErr w:type="spellEnd"/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сообществ.</w:t>
      </w:r>
    </w:p>
    <w:p w:rsidR="00562CA5" w:rsidRPr="008A3148" w:rsidRDefault="00562CA5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A5" w:rsidRPr="008A3148" w:rsidRDefault="00562CA5" w:rsidP="00562CA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образовательные программы дополнительного образования детей</w:t>
      </w:r>
    </w:p>
    <w:p w:rsidR="00562CA5" w:rsidRPr="008A3148" w:rsidRDefault="00562CA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A5" w:rsidRPr="008A3148" w:rsidRDefault="00562CA5" w:rsidP="00562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программы дополнительного образования пре</w:t>
      </w:r>
      <w:r w:rsidR="00837325"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дусматривает реализацию </w:t>
      </w: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общеразвивающих программ педагогов дополнительного образования.</w:t>
      </w:r>
    </w:p>
    <w:p w:rsidR="00562CA5" w:rsidRPr="008A3148" w:rsidRDefault="00562CA5" w:rsidP="00562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 является средством оптимального достижения поставленных целей при условии гарантий прав участников образовательных отношений. В дополнительном образовании детей могут быть реализованы программы дополнительного образования различного уровня: начального, основного, среднего образования по следующим направленностям:</w:t>
      </w:r>
    </w:p>
    <w:p w:rsidR="00562CA5" w:rsidRPr="008A3148" w:rsidRDefault="00562CA5" w:rsidP="00562CA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техническая;</w:t>
      </w:r>
    </w:p>
    <w:p w:rsidR="00562CA5" w:rsidRPr="008A3148" w:rsidRDefault="00562CA5" w:rsidP="00562CA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физкультурно-спортивная;</w:t>
      </w:r>
    </w:p>
    <w:p w:rsidR="00562CA5" w:rsidRPr="008A3148" w:rsidRDefault="00562CA5" w:rsidP="00562CA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художественная;</w:t>
      </w:r>
    </w:p>
    <w:p w:rsidR="00562CA5" w:rsidRPr="008A3148" w:rsidRDefault="00562CA5" w:rsidP="00562CA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туристско-краеведческая;</w:t>
      </w:r>
    </w:p>
    <w:p w:rsidR="00562CA5" w:rsidRPr="008A3148" w:rsidRDefault="00562CA5" w:rsidP="00562CA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социально-педагогическая;</w:t>
      </w:r>
    </w:p>
    <w:p w:rsidR="00562CA5" w:rsidRPr="008A3148" w:rsidRDefault="00837325" w:rsidP="00562CA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естественнонаучная</w:t>
      </w:r>
      <w:proofErr w:type="gramEnd"/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</w:t>
      </w:r>
    </w:p>
    <w:p w:rsidR="00562CA5" w:rsidRPr="008A3148" w:rsidRDefault="00562CA5" w:rsidP="00562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система работы дополнительного образования в </w:t>
      </w:r>
      <w:r w:rsidR="00837325"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</w:t>
      </w: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формирование у обучающихся способностей, интересов и умений, необходимых для успешного функционирования в обществе, в раскрытии их индивидуально-творческого потенциала, в формировании позитивного отношения к себе и к окружающей действительности.</w:t>
      </w:r>
    </w:p>
    <w:p w:rsidR="00562CA5" w:rsidRPr="008A3148" w:rsidRDefault="00562CA5" w:rsidP="00562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Каждая из программ </w:t>
      </w:r>
      <w:proofErr w:type="gramStart"/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документ, отражающий педагогическую концепцию в соответствии с заявленными целями деятельности, с учётом условий, методов и технологий достижения целей, а также предполагаемого результата. Программа раскрывает структуру организации, последовательность осуществления, информационное, технологическое и ресурсное обеспечение образовательного процесса, является индивидуальным образовательным маршрутом личности, содержащим возможности выхода на определенный уровень образованности и решению задач приоритетного направления школы.</w:t>
      </w:r>
    </w:p>
    <w:p w:rsidR="00562CA5" w:rsidRPr="008A3148" w:rsidRDefault="00837325" w:rsidP="00A65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62CA5"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дополнительного общеразвивающего образования предна</w:t>
      </w: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значены для работы с детьми от 7</w:t>
      </w:r>
      <w:r w:rsidR="00562CA5"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 и направлены на формирование культуры творческой личности</w:t>
      </w:r>
      <w:proofErr w:type="gramStart"/>
      <w:r w:rsidR="00562CA5"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2CA5" w:rsidRPr="008A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562CA5" w:rsidRPr="008A3148" w:rsidRDefault="00562CA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A5" w:rsidRPr="008A3148" w:rsidRDefault="00562CA5" w:rsidP="00A659D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Программы</w:t>
      </w:r>
    </w:p>
    <w:p w:rsidR="00562CA5" w:rsidRPr="008A3148" w:rsidRDefault="00815F9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</w:t>
      </w:r>
      <w:r w:rsidR="00562CA5"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обеспечит следующие результаты:</w:t>
      </w:r>
    </w:p>
    <w:p w:rsidR="00562CA5" w:rsidRPr="008A3148" w:rsidRDefault="00562CA5" w:rsidP="00562CA5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дополнительными общеобразовательными п</w:t>
      </w:r>
      <w:r w:rsidR="00815F95"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рограммами охвачено не менее 80 </w:t>
      </w:r>
      <w:r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 детей в возрасте от 7 до 18 лет;</w:t>
      </w:r>
    </w:p>
    <w:p w:rsidR="00562CA5" w:rsidRPr="008A3148" w:rsidRDefault="00562CA5" w:rsidP="00562CA5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в школе и со стороны организаций, осуществляющих образовательную деятельность;</w:t>
      </w:r>
    </w:p>
    <w:p w:rsidR="00562CA5" w:rsidRPr="008A3148" w:rsidRDefault="00562CA5" w:rsidP="00562CA5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 условия и сформированы компетенции для использования детьми и молодежью ресурс</w:t>
      </w:r>
      <w:r w:rsidR="00815F95"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неформального </w:t>
      </w:r>
      <w:r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в целях саморазвития, профессионального самоопределения и продуктивного досуга;</w:t>
      </w:r>
    </w:p>
    <w:p w:rsidR="00562CA5" w:rsidRPr="008A3148" w:rsidRDefault="00562CA5" w:rsidP="00562CA5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 механизмы мотивационной поддержки детей на участие в дополнительном образовании;</w:t>
      </w:r>
    </w:p>
    <w:p w:rsidR="00562CA5" w:rsidRPr="008A3148" w:rsidRDefault="00562CA5" w:rsidP="00815F95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семьям с детьми предоставлен доступ к полной объективной информации о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562CA5" w:rsidRPr="008A3148" w:rsidRDefault="00562CA5" w:rsidP="00562CA5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562CA5" w:rsidRPr="008A3148" w:rsidRDefault="00562CA5" w:rsidP="00562CA5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562CA5" w:rsidRPr="008A3148" w:rsidRDefault="00562CA5" w:rsidP="00562CA5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материально-техническая база, удовлетворяющая общественным потребностям в воспитании, образовании, физическом развитии и оздоровлении детей.</w:t>
      </w:r>
    </w:p>
    <w:p w:rsidR="00562CA5" w:rsidRPr="008A3148" w:rsidRDefault="00815F9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</w:t>
      </w:r>
      <w:r w:rsidR="00562CA5"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будут обеспечены:</w:t>
      </w:r>
    </w:p>
    <w:p w:rsidR="00562CA5" w:rsidRPr="008A3148" w:rsidRDefault="00562CA5" w:rsidP="00562CA5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удовлетворенности молодого поколения и семей качеством своей жизни за счет возможностей самореализации, предоставляемых услуг дополнительного образования;</w:t>
      </w:r>
    </w:p>
    <w:p w:rsidR="00562CA5" w:rsidRPr="008A3148" w:rsidRDefault="00562CA5" w:rsidP="00562CA5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</w:t>
      </w:r>
      <w:proofErr w:type="spellStart"/>
      <w:r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игромании</w:t>
      </w:r>
      <w:proofErr w:type="spellEnd"/>
      <w:r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2CA5" w:rsidRPr="008A3148" w:rsidRDefault="00562CA5" w:rsidP="00562CA5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562CA5" w:rsidRPr="008A3148" w:rsidRDefault="00562CA5" w:rsidP="00562CA5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562CA5" w:rsidRPr="008A3148" w:rsidRDefault="00562CA5" w:rsidP="00562CA5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социальной стабильности общества за счет сформированных в системе дополнительного образования ценностей и компетенций, механизмов межкультурной коммуникации;</w:t>
      </w:r>
    </w:p>
    <w:p w:rsidR="00562CA5" w:rsidRPr="008A3148" w:rsidRDefault="00562CA5" w:rsidP="00562CA5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молодого поколения гражданской позиции, патриотизма;</w:t>
      </w:r>
    </w:p>
    <w:p w:rsidR="00562CA5" w:rsidRPr="008A3148" w:rsidRDefault="00562CA5" w:rsidP="00562CA5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конкурентоспособности выпускников школы на основе высокого уровня полученного образования, сформированных личностных качеств и социально значимых компетенций.</w:t>
      </w: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2CA5" w:rsidRPr="008A3148" w:rsidRDefault="00562CA5" w:rsidP="00562C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4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562CA5" w:rsidRPr="008A3148" w:rsidRDefault="00562CA5" w:rsidP="00562CA5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3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E2463" w:rsidRPr="008A3148" w:rsidRDefault="009E2463">
      <w:pPr>
        <w:rPr>
          <w:sz w:val="24"/>
          <w:szCs w:val="24"/>
        </w:rPr>
      </w:pPr>
    </w:p>
    <w:sectPr w:rsidR="009E2463" w:rsidRPr="008A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AEC69034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</w:abstractNum>
  <w:abstractNum w:abstractNumId="1">
    <w:nsid w:val="0DD85568"/>
    <w:multiLevelType w:val="multilevel"/>
    <w:tmpl w:val="9D08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C1D91"/>
    <w:multiLevelType w:val="multilevel"/>
    <w:tmpl w:val="181E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C7CED"/>
    <w:multiLevelType w:val="multilevel"/>
    <w:tmpl w:val="C4D6D8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1945D2C"/>
    <w:multiLevelType w:val="multilevel"/>
    <w:tmpl w:val="5E56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A6C04"/>
    <w:multiLevelType w:val="hybridMultilevel"/>
    <w:tmpl w:val="BA585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D7593"/>
    <w:multiLevelType w:val="multilevel"/>
    <w:tmpl w:val="C02C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83697"/>
    <w:multiLevelType w:val="multilevel"/>
    <w:tmpl w:val="F238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EA4E6F"/>
    <w:multiLevelType w:val="multilevel"/>
    <w:tmpl w:val="9A36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E0976"/>
    <w:multiLevelType w:val="multilevel"/>
    <w:tmpl w:val="5B44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955DD"/>
    <w:multiLevelType w:val="multilevel"/>
    <w:tmpl w:val="AC62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A04D10"/>
    <w:multiLevelType w:val="multilevel"/>
    <w:tmpl w:val="46C2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421136"/>
    <w:multiLevelType w:val="multilevel"/>
    <w:tmpl w:val="E720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83431"/>
    <w:multiLevelType w:val="multilevel"/>
    <w:tmpl w:val="FB52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1D3871"/>
    <w:multiLevelType w:val="multilevel"/>
    <w:tmpl w:val="186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6123A5"/>
    <w:multiLevelType w:val="multilevel"/>
    <w:tmpl w:val="4686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DD0CDD"/>
    <w:multiLevelType w:val="multilevel"/>
    <w:tmpl w:val="7A66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B9497F"/>
    <w:multiLevelType w:val="multilevel"/>
    <w:tmpl w:val="8A40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F058AE"/>
    <w:multiLevelType w:val="multilevel"/>
    <w:tmpl w:val="9C2A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5"/>
  </w:num>
  <w:num w:numId="5">
    <w:abstractNumId w:val="6"/>
  </w:num>
  <w:num w:numId="6">
    <w:abstractNumId w:val="10"/>
  </w:num>
  <w:num w:numId="7">
    <w:abstractNumId w:val="18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2"/>
  </w:num>
  <w:num w:numId="13">
    <w:abstractNumId w:val="14"/>
  </w:num>
  <w:num w:numId="14">
    <w:abstractNumId w:val="17"/>
  </w:num>
  <w:num w:numId="15">
    <w:abstractNumId w:val="13"/>
  </w:num>
  <w:num w:numId="16">
    <w:abstractNumId w:val="8"/>
  </w:num>
  <w:num w:numId="17">
    <w:abstractNumId w:val="0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5"/>
    <w:rsid w:val="00002810"/>
    <w:rsid w:val="000900DE"/>
    <w:rsid w:val="00123D96"/>
    <w:rsid w:val="00171D6A"/>
    <w:rsid w:val="0017391F"/>
    <w:rsid w:val="0030480C"/>
    <w:rsid w:val="003355D6"/>
    <w:rsid w:val="003E68F6"/>
    <w:rsid w:val="004230C7"/>
    <w:rsid w:val="00562CA5"/>
    <w:rsid w:val="00642123"/>
    <w:rsid w:val="006F2E0E"/>
    <w:rsid w:val="00730F28"/>
    <w:rsid w:val="007705E0"/>
    <w:rsid w:val="0079150F"/>
    <w:rsid w:val="00797C07"/>
    <w:rsid w:val="007C0B86"/>
    <w:rsid w:val="00815F95"/>
    <w:rsid w:val="00837325"/>
    <w:rsid w:val="00874123"/>
    <w:rsid w:val="008A3148"/>
    <w:rsid w:val="009227D6"/>
    <w:rsid w:val="00950172"/>
    <w:rsid w:val="00986A95"/>
    <w:rsid w:val="009E2463"/>
    <w:rsid w:val="00A659DD"/>
    <w:rsid w:val="00BC5AA5"/>
    <w:rsid w:val="00C424FA"/>
    <w:rsid w:val="00C65D22"/>
    <w:rsid w:val="00C67B12"/>
    <w:rsid w:val="00D03356"/>
    <w:rsid w:val="00D33390"/>
    <w:rsid w:val="00E1658A"/>
    <w:rsid w:val="00E706AF"/>
    <w:rsid w:val="00E761C6"/>
    <w:rsid w:val="00F433A3"/>
    <w:rsid w:val="00FB4CF1"/>
    <w:rsid w:val="00FB5C64"/>
    <w:rsid w:val="00FB6045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3355D6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qFormat/>
    <w:rsid w:val="003355D6"/>
    <w:pPr>
      <w:spacing w:line="252" w:lineRule="auto"/>
      <w:ind w:left="720"/>
    </w:pPr>
    <w:rPr>
      <w:rFonts w:ascii="Cambria" w:eastAsia="Times New Roman" w:hAnsi="Cambria" w:cs="Times New Roman"/>
      <w:lang w:eastAsia="ar-SA"/>
    </w:rPr>
  </w:style>
  <w:style w:type="paragraph" w:customStyle="1" w:styleId="Style4">
    <w:name w:val="Style4"/>
    <w:basedOn w:val="a"/>
    <w:rsid w:val="003355D6"/>
    <w:pPr>
      <w:widowControl w:val="0"/>
      <w:autoSpaceDE w:val="0"/>
      <w:spacing w:line="220" w:lineRule="exact"/>
      <w:ind w:firstLine="514"/>
      <w:jc w:val="both"/>
    </w:pPr>
    <w:rPr>
      <w:rFonts w:ascii="Cambria" w:eastAsia="Times New Roman" w:hAnsi="Cambria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3355D6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qFormat/>
    <w:rsid w:val="003355D6"/>
    <w:pPr>
      <w:spacing w:line="252" w:lineRule="auto"/>
      <w:ind w:left="720"/>
    </w:pPr>
    <w:rPr>
      <w:rFonts w:ascii="Cambria" w:eastAsia="Times New Roman" w:hAnsi="Cambria" w:cs="Times New Roman"/>
      <w:lang w:eastAsia="ar-SA"/>
    </w:rPr>
  </w:style>
  <w:style w:type="paragraph" w:customStyle="1" w:styleId="Style4">
    <w:name w:val="Style4"/>
    <w:basedOn w:val="a"/>
    <w:rsid w:val="003355D6"/>
    <w:pPr>
      <w:widowControl w:val="0"/>
      <w:autoSpaceDE w:val="0"/>
      <w:spacing w:line="220" w:lineRule="exact"/>
      <w:ind w:firstLine="514"/>
      <w:jc w:val="both"/>
    </w:pPr>
    <w:rPr>
      <w:rFonts w:ascii="Cambria" w:eastAsia="Times New Roman" w:hAnsi="Cambria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517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</dc:creator>
  <cp:lastModifiedBy>Демьяненко</cp:lastModifiedBy>
  <cp:revision>5</cp:revision>
  <dcterms:created xsi:type="dcterms:W3CDTF">2023-04-28T02:52:00Z</dcterms:created>
  <dcterms:modified xsi:type="dcterms:W3CDTF">2024-06-11T08:09:00Z</dcterms:modified>
</cp:coreProperties>
</file>