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37" w:rsidRPr="009F5237" w:rsidRDefault="009F5237" w:rsidP="009F5237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i/>
          <w:color w:val="000000"/>
          <w:sz w:val="26"/>
          <w:szCs w:val="26"/>
          <w:lang w:eastAsia="ru-RU"/>
        </w:rPr>
      </w:pPr>
      <w:r w:rsidRPr="009F5237">
        <w:rPr>
          <w:rFonts w:ascii="Montserrat" w:eastAsia="Times New Roman" w:hAnsi="Montserrat" w:cs="Times New Roman"/>
          <w:b/>
          <w:i/>
          <w:color w:val="000000"/>
          <w:sz w:val="26"/>
          <w:szCs w:val="26"/>
          <w:lang w:eastAsia="ru-RU"/>
        </w:rPr>
        <w:t>Переч</w:t>
      </w:r>
      <w:r w:rsidRPr="00CE2929">
        <w:rPr>
          <w:rFonts w:ascii="Montserrat" w:eastAsia="Times New Roman" w:hAnsi="Montserrat" w:cs="Times New Roman"/>
          <w:b/>
          <w:i/>
          <w:color w:val="000000"/>
          <w:sz w:val="26"/>
          <w:szCs w:val="26"/>
          <w:lang w:eastAsia="ru-RU"/>
        </w:rPr>
        <w:t>ень организаций, предоставляющих</w:t>
      </w:r>
      <w:r w:rsidRPr="009F5237">
        <w:rPr>
          <w:rFonts w:ascii="Montserrat" w:eastAsia="Times New Roman" w:hAnsi="Montserrat" w:cs="Times New Roman"/>
          <w:b/>
          <w:i/>
          <w:color w:val="000000"/>
          <w:sz w:val="26"/>
          <w:szCs w:val="26"/>
          <w:lang w:eastAsia="ru-RU"/>
        </w:rPr>
        <w:t xml:space="preserve"> услуги психолого-педагогической и консультативной помощи гражданам</w:t>
      </w:r>
    </w:p>
    <w:tbl>
      <w:tblPr>
        <w:tblpPr w:leftFromText="45" w:rightFromText="45" w:vertAnchor="text"/>
        <w:tblW w:w="15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834"/>
        <w:gridCol w:w="3826"/>
        <w:gridCol w:w="2409"/>
        <w:gridCol w:w="1418"/>
        <w:gridCol w:w="2835"/>
        <w:gridCol w:w="2985"/>
      </w:tblGrid>
      <w:tr w:rsidR="009F5237" w:rsidRPr="00CE2929" w:rsidTr="00CE2929">
        <w:trPr>
          <w:trHeight w:val="55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</w:t>
            </w:r>
          </w:p>
        </w:tc>
        <w:tc>
          <w:tcPr>
            <w:tcW w:w="38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5" w:right="2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организации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315FC9">
            <w:pPr>
              <w:spacing w:before="90" w:after="210" w:line="240" w:lineRule="auto"/>
              <w:ind w:left="127" w:right="1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дрес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81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елефон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лектронная почта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0" w:right="8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сайт</w:t>
            </w:r>
          </w:p>
        </w:tc>
      </w:tr>
      <w:tr w:rsidR="009F5237" w:rsidRPr="00CE2929" w:rsidTr="00CE2929"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EA7651" w:rsidP="009F5237">
            <w:pPr>
              <w:spacing w:before="90" w:after="21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Железно</w:t>
            </w:r>
            <w:r w:rsidR="009F5237"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дорожный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5" w:right="2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«Центр психолого-педагогической, медицинской и социальной помощи № 1 </w:t>
            </w:r>
            <w:bookmarkStart w:id="0" w:name="_GoBack"/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«Развитие»</w:t>
            </w:r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315FC9">
            <w:pPr>
              <w:spacing w:before="90" w:after="210" w:line="240" w:lineRule="auto"/>
              <w:ind w:left="127" w:right="1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ул. Омская,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81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243-38-14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zppmcp1@mailkrsk.ru</w:t>
              </w:r>
            </w:hyperlink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0" w:right="8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https://www.kras-dou.ru/pd-center1/</w:t>
              </w:r>
            </w:hyperlink>
          </w:p>
        </w:tc>
      </w:tr>
      <w:tr w:rsidR="009F5237" w:rsidRPr="00CE2929" w:rsidTr="00CE2929"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5" w:right="2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«Центр психолого-педагогической, медицинской и социальной помощи № 9»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3965BC" w:rsidP="00315FC9">
            <w:pPr>
              <w:spacing w:before="90" w:after="210" w:line="240" w:lineRule="auto"/>
              <w:ind w:left="127" w:right="1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Маерчака</w:t>
            </w:r>
            <w:proofErr w:type="spellEnd"/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9F5237"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81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200-14-24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zppmcp9@mailkrsk.ru</w:t>
              </w:r>
            </w:hyperlink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0" w:right="8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https://centr9.dou24.ru/</w:t>
              </w:r>
            </w:hyperlink>
          </w:p>
        </w:tc>
      </w:tr>
      <w:tr w:rsidR="009F5237" w:rsidRPr="00CE2929" w:rsidTr="00CE2929"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Кировский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5" w:right="2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«Центр психолого-педагогической, медицинской и социальной помощи № 7 «Способный ребенок»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EA7651" w:rsidP="00315FC9">
            <w:pPr>
              <w:spacing w:before="90" w:after="210" w:line="240" w:lineRule="auto"/>
              <w:ind w:left="127" w:right="1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Вавилова, 86Б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81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262-07-67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zppmcp7@mailkrsk.ru</w:t>
              </w:r>
            </w:hyperlink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0" w:right="8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https://7centr.ru/</w:t>
              </w:r>
            </w:hyperlink>
          </w:p>
        </w:tc>
      </w:tr>
      <w:tr w:rsidR="009F5237" w:rsidRPr="00CE2929" w:rsidTr="00CE2929"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5" w:right="2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«Центр психолого-педагогической, медицинской и социальной помощи №2»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EA7651" w:rsidP="00315FC9">
            <w:pPr>
              <w:spacing w:before="90" w:after="210" w:line="240" w:lineRule="auto"/>
              <w:ind w:left="127" w:right="1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Красноярский рабочий, 30</w:t>
            </w:r>
            <w:r w:rsidR="009F5237"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81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218-06-40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zppmcp2@mailkrsk.ru</w:t>
              </w:r>
            </w:hyperlink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0" w:right="8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https://63059ad99e527.site123.me/</w:t>
              </w:r>
            </w:hyperlink>
          </w:p>
        </w:tc>
      </w:tr>
      <w:tr w:rsidR="009F5237" w:rsidRPr="00CE2929" w:rsidTr="00CE2929"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5" w:right="2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«Центр психолого-педагогической, медицинской и социальной помощи № 5 «Сознание»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315FC9">
            <w:pPr>
              <w:spacing w:before="90" w:after="210" w:line="240" w:lineRule="auto"/>
              <w:ind w:left="127" w:right="1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 Заря,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81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244-57-85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zppmcp5@mailkrsk.ru</w:t>
              </w:r>
            </w:hyperlink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0" w:right="8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https://soznanie-kkr.ru/?p=29</w:t>
              </w:r>
            </w:hyperlink>
          </w:p>
        </w:tc>
      </w:tr>
      <w:tr w:rsidR="009F5237" w:rsidRPr="00CE2929" w:rsidTr="00CE2929"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Свердловский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5" w:right="2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«Центр психолого-педагогической, медицинской и социальной помощи «ЭГО»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315FC9">
            <w:pPr>
              <w:spacing w:before="90" w:after="210" w:line="240" w:lineRule="auto"/>
              <w:ind w:left="127" w:right="1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60 лет Октября, 13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81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236-06-90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zppmcp_ego@mailkrsk.ru</w:t>
              </w:r>
            </w:hyperlink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0" w:right="8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https://centerego.ru/</w:t>
              </w:r>
            </w:hyperlink>
          </w:p>
        </w:tc>
      </w:tr>
      <w:tr w:rsidR="009F5237" w:rsidRPr="00CE2929" w:rsidTr="00CE2929"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5" w:right="2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"Центр психолого-педагогической, медицинской и социальной помощи № 6»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315FC9">
            <w:pPr>
              <w:spacing w:before="90" w:after="210" w:line="240" w:lineRule="auto"/>
              <w:ind w:left="127" w:right="1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Никитина, 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81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234-30-60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zppmcp6@mailkrsk.ru</w:t>
              </w:r>
            </w:hyperlink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37" w:rsidRPr="009F5237" w:rsidRDefault="009F5237" w:rsidP="009F5237">
            <w:pPr>
              <w:spacing w:before="90" w:after="210" w:line="240" w:lineRule="auto"/>
              <w:ind w:left="120" w:right="8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Pr="00CE2929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https://cpprk6.ru/</w:t>
              </w:r>
            </w:hyperlink>
          </w:p>
        </w:tc>
      </w:tr>
    </w:tbl>
    <w:p w:rsidR="00406427" w:rsidRDefault="00CE2929" w:rsidP="009F5237"/>
    <w:sectPr w:rsidR="00406427" w:rsidSect="00315FC9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37"/>
    <w:rsid w:val="00315FC9"/>
    <w:rsid w:val="003965BC"/>
    <w:rsid w:val="003D568C"/>
    <w:rsid w:val="0074711A"/>
    <w:rsid w:val="009F5237"/>
    <w:rsid w:val="00CE2929"/>
    <w:rsid w:val="00E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8BAB-5774-4445-BB80-7CF5BE44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mcp7@mailkrsk.ru" TargetMode="External"/><Relationship Id="rId13" Type="http://schemas.openxmlformats.org/officeDocument/2006/relationships/hyperlink" Target="https://soznanie-kkr.ru/?p=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9.dou24.ru/" TargetMode="External"/><Relationship Id="rId12" Type="http://schemas.openxmlformats.org/officeDocument/2006/relationships/hyperlink" Target="mailto:zppmcp5@mailkrsk.ru" TargetMode="External"/><Relationship Id="rId17" Type="http://schemas.openxmlformats.org/officeDocument/2006/relationships/hyperlink" Target="https://cpprk6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ppmcp6@mailkrs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ppmcp9@mailkrsk.ru" TargetMode="External"/><Relationship Id="rId11" Type="http://schemas.openxmlformats.org/officeDocument/2006/relationships/hyperlink" Target="https://63059ad99e527.site123.me/" TargetMode="External"/><Relationship Id="rId5" Type="http://schemas.openxmlformats.org/officeDocument/2006/relationships/hyperlink" Target="https://www.kras-dou.ru/pd-center1/" TargetMode="External"/><Relationship Id="rId15" Type="http://schemas.openxmlformats.org/officeDocument/2006/relationships/hyperlink" Target="https://centerego.ru/" TargetMode="External"/><Relationship Id="rId10" Type="http://schemas.openxmlformats.org/officeDocument/2006/relationships/hyperlink" Target="mailto:zppmcp2@mailkrsk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zppmcp1@mailkrsk.ru" TargetMode="External"/><Relationship Id="rId9" Type="http://schemas.openxmlformats.org/officeDocument/2006/relationships/hyperlink" Target="https://7centr.ru/" TargetMode="External"/><Relationship Id="rId14" Type="http://schemas.openxmlformats.org/officeDocument/2006/relationships/hyperlink" Target="mailto:zppmcp_ego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5</cp:revision>
  <dcterms:created xsi:type="dcterms:W3CDTF">2024-01-16T07:33:00Z</dcterms:created>
  <dcterms:modified xsi:type="dcterms:W3CDTF">2024-01-16T07:40:00Z</dcterms:modified>
</cp:coreProperties>
</file>